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C93C29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D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№</w:t>
      </w:r>
      <w:r w:rsidR="0087728F" w:rsidRPr="008D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E30F8E" w:rsidRPr="008D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D829EF" w:rsidRPr="008D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0F8E" w:rsidRPr="008D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87728F" w:rsidRPr="008D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</w:p>
    <w:p w:rsidR="00DD3C05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D829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DD3103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7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1FC2" w:rsidRPr="00DD3634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</w:t>
      </w:r>
    </w:p>
    <w:p w:rsidR="0093285A" w:rsidRPr="00DD3634" w:rsidRDefault="000963B5" w:rsidP="000963B5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B5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Pr="000963B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0963B5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5B5DF7" w:rsidRP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D9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D829E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44232" w:rsidRPr="00DD3634" w:rsidTr="00734160">
        <w:tc>
          <w:tcPr>
            <w:tcW w:w="2093" w:type="dxa"/>
          </w:tcPr>
          <w:p w:rsidR="00C44232" w:rsidRPr="00DD3634" w:rsidRDefault="00C44232" w:rsidP="00D829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31 0 00 </w:t>
            </w:r>
            <w:r w:rsidR="00D829EF">
              <w:rPr>
                <w:rFonts w:ascii="Times New Roman" w:hAnsi="Times New Roman" w:cs="Times New Roman"/>
                <w:sz w:val="24"/>
                <w:szCs w:val="24"/>
              </w:rPr>
              <w:t>90150</w:t>
            </w:r>
          </w:p>
        </w:tc>
        <w:tc>
          <w:tcPr>
            <w:tcW w:w="7477" w:type="dxa"/>
          </w:tcPr>
          <w:p w:rsidR="00C44232" w:rsidRPr="00DD3634" w:rsidRDefault="00572F2C" w:rsidP="00C4423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F2C">
              <w:rPr>
                <w:rFonts w:ascii="Times New Roman" w:hAnsi="Times New Roman" w:cs="Times New Roman"/>
                <w:sz w:val="24"/>
                <w:szCs w:val="24"/>
              </w:rPr>
              <w:t>Расходы на уплату обязательных платежей в бюджет в соответствии с законодательством РФ, иных платежей и взносов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B00" w:rsidRPr="00067B0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BB773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Октябрьск                                                                           О. Н. Борискина</w:t>
      </w:r>
    </w:p>
    <w:sectPr w:rsidR="00BB773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37E89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22B36"/>
    <w:rsid w:val="00424D58"/>
    <w:rsid w:val="00424ED9"/>
    <w:rsid w:val="00427B63"/>
    <w:rsid w:val="00430C50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3D01"/>
    <w:rsid w:val="004F68DD"/>
    <w:rsid w:val="00500A34"/>
    <w:rsid w:val="0050526D"/>
    <w:rsid w:val="00505416"/>
    <w:rsid w:val="00505BBE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2F2C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87534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0D9D"/>
    <w:rsid w:val="006F0F8C"/>
    <w:rsid w:val="006F28D0"/>
    <w:rsid w:val="007204D4"/>
    <w:rsid w:val="007206E4"/>
    <w:rsid w:val="00723385"/>
    <w:rsid w:val="00725378"/>
    <w:rsid w:val="00734FFC"/>
    <w:rsid w:val="007361DC"/>
    <w:rsid w:val="00740D77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19AE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57B55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1898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05633"/>
    <w:rsid w:val="00C16E65"/>
    <w:rsid w:val="00C254FD"/>
    <w:rsid w:val="00C2706E"/>
    <w:rsid w:val="00C3243B"/>
    <w:rsid w:val="00C37C8E"/>
    <w:rsid w:val="00C43002"/>
    <w:rsid w:val="00C4423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29EF"/>
    <w:rsid w:val="00D8507F"/>
    <w:rsid w:val="00D94862"/>
    <w:rsid w:val="00D965B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4AB"/>
    <w:rsid w:val="00E05865"/>
    <w:rsid w:val="00E27132"/>
    <w:rsid w:val="00E30064"/>
    <w:rsid w:val="00E30F8E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4DC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2BD2-218E-4A17-9F0A-9C8DFB6E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492</cp:revision>
  <cp:lastPrinted>2025-11-07T07:46:00Z</cp:lastPrinted>
  <dcterms:created xsi:type="dcterms:W3CDTF">2016-05-25T05:11:00Z</dcterms:created>
  <dcterms:modified xsi:type="dcterms:W3CDTF">2025-11-17T04:10:00Z</dcterms:modified>
</cp:coreProperties>
</file>