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E0" w:rsidRDefault="004E06CD" w:rsidP="004E06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CD">
        <w:rPr>
          <w:rFonts w:ascii="Times New Roman" w:hAnsi="Times New Roman" w:cs="Times New Roman"/>
          <w:b/>
          <w:sz w:val="32"/>
          <w:szCs w:val="32"/>
        </w:rPr>
        <w:t>Сведения о способах получения консультаций по вопросам соблюдения обязательных требований</w:t>
      </w:r>
    </w:p>
    <w:p w:rsidR="004E06CD" w:rsidRDefault="004E06CD" w:rsidP="004E06CD">
      <w:pPr>
        <w:rPr>
          <w:rFonts w:ascii="Times New Roman" w:hAnsi="Times New Roman" w:cs="Times New Roman"/>
          <w:sz w:val="28"/>
          <w:szCs w:val="28"/>
        </w:rPr>
      </w:pPr>
    </w:p>
    <w:p w:rsidR="004E06CD" w:rsidRPr="004E06CD" w:rsidRDefault="004E06CD" w:rsidP="004E06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>происходит в соответствии с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3.8. и 3.9.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Думы городского округа Октябрьск Самарской области от 19 июня 2025 № 350 «Об утверждении Положения о муниципальном жилищном контроле на территории городского округа Октябрьск Самарской области»,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  <w:proofErr w:type="gramEnd"/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Личный прием граждан проводится Главой (заместителем Главы) городского округа Октябрьск Самарской области</w:t>
      </w:r>
      <w:r w:rsidRPr="004E06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разделе «Контрольно-надзорная деятельность».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Консультирование осуществляется в устной или письменной форме по следующим вопросам: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организация и осуществление муниципального жилищного контроля;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порядок осуществления контрольных мероприятий, установленных настоящим Положением;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</w:t>
      </w:r>
      <w:bookmarkStart w:id="0" w:name="_GoBack"/>
      <w:bookmarkEnd w:id="0"/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дминистрацией в рамках контрольных мероприятий.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за время консультирования предоставить в устной форме ответ на поставленные вопросы невозможно;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3) ответ на поставленные вопросы требует дополнительного запроса сведений.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городского округа Октябрьск Самарской области или должностным лицом, уполномоченным осуществлять муниципальный жилищный контроль.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</w:t>
      </w: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муниципальный жилищный контроль, иных участников контрольного мероприятия.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4E06CD" w:rsidRPr="004E06CD" w:rsidRDefault="004E06CD" w:rsidP="004E06CD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4E06CD" w:rsidRPr="004E06CD" w:rsidRDefault="004E06CD" w:rsidP="004E06CD">
      <w:pPr>
        <w:rPr>
          <w:rFonts w:ascii="Times New Roman" w:hAnsi="Times New Roman" w:cs="Times New Roman"/>
          <w:sz w:val="28"/>
          <w:szCs w:val="28"/>
        </w:rPr>
      </w:pPr>
    </w:p>
    <w:sectPr w:rsidR="004E06CD" w:rsidRPr="004E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8A"/>
    <w:rsid w:val="000054AA"/>
    <w:rsid w:val="0002015E"/>
    <w:rsid w:val="00020AD0"/>
    <w:rsid w:val="00023E98"/>
    <w:rsid w:val="00031130"/>
    <w:rsid w:val="00033E00"/>
    <w:rsid w:val="0003529E"/>
    <w:rsid w:val="00035764"/>
    <w:rsid w:val="0004049B"/>
    <w:rsid w:val="000408D3"/>
    <w:rsid w:val="00043CE4"/>
    <w:rsid w:val="00046DB8"/>
    <w:rsid w:val="00052961"/>
    <w:rsid w:val="00067631"/>
    <w:rsid w:val="00084794"/>
    <w:rsid w:val="00084BCC"/>
    <w:rsid w:val="00085049"/>
    <w:rsid w:val="0008570F"/>
    <w:rsid w:val="000868D6"/>
    <w:rsid w:val="00093446"/>
    <w:rsid w:val="0009439F"/>
    <w:rsid w:val="000A3D90"/>
    <w:rsid w:val="000A6714"/>
    <w:rsid w:val="000A7073"/>
    <w:rsid w:val="000B179B"/>
    <w:rsid w:val="000D7770"/>
    <w:rsid w:val="000E22C9"/>
    <w:rsid w:val="000E6705"/>
    <w:rsid w:val="000F168D"/>
    <w:rsid w:val="00102DA9"/>
    <w:rsid w:val="00107F42"/>
    <w:rsid w:val="00112B3D"/>
    <w:rsid w:val="00113250"/>
    <w:rsid w:val="001137C9"/>
    <w:rsid w:val="00132874"/>
    <w:rsid w:val="00135FEC"/>
    <w:rsid w:val="00141F52"/>
    <w:rsid w:val="00145068"/>
    <w:rsid w:val="0015461C"/>
    <w:rsid w:val="00166F64"/>
    <w:rsid w:val="001677EC"/>
    <w:rsid w:val="001A311D"/>
    <w:rsid w:val="001C5552"/>
    <w:rsid w:val="001D51BB"/>
    <w:rsid w:val="001D631E"/>
    <w:rsid w:val="001D6A96"/>
    <w:rsid w:val="001E0295"/>
    <w:rsid w:val="001E6059"/>
    <w:rsid w:val="001E61FE"/>
    <w:rsid w:val="001E6611"/>
    <w:rsid w:val="001F4BFA"/>
    <w:rsid w:val="001F690A"/>
    <w:rsid w:val="0020203C"/>
    <w:rsid w:val="00215FBE"/>
    <w:rsid w:val="00216336"/>
    <w:rsid w:val="002250FA"/>
    <w:rsid w:val="00242035"/>
    <w:rsid w:val="00256FF8"/>
    <w:rsid w:val="002576C8"/>
    <w:rsid w:val="00295828"/>
    <w:rsid w:val="00295C1E"/>
    <w:rsid w:val="002B4E09"/>
    <w:rsid w:val="002B6D80"/>
    <w:rsid w:val="002B7EE2"/>
    <w:rsid w:val="002B7FBC"/>
    <w:rsid w:val="002D0AC2"/>
    <w:rsid w:val="002D0D8C"/>
    <w:rsid w:val="002D70BC"/>
    <w:rsid w:val="002E6DC7"/>
    <w:rsid w:val="002F031A"/>
    <w:rsid w:val="0030288D"/>
    <w:rsid w:val="00313C1B"/>
    <w:rsid w:val="003172E9"/>
    <w:rsid w:val="0032155D"/>
    <w:rsid w:val="003221E8"/>
    <w:rsid w:val="00325FBB"/>
    <w:rsid w:val="00353E6E"/>
    <w:rsid w:val="00355BBA"/>
    <w:rsid w:val="00364EC6"/>
    <w:rsid w:val="00374A7F"/>
    <w:rsid w:val="00380D69"/>
    <w:rsid w:val="0038250B"/>
    <w:rsid w:val="00384BF0"/>
    <w:rsid w:val="00390EEF"/>
    <w:rsid w:val="003B0A47"/>
    <w:rsid w:val="003B12BE"/>
    <w:rsid w:val="003E3F7F"/>
    <w:rsid w:val="003E7DE1"/>
    <w:rsid w:val="003F0C40"/>
    <w:rsid w:val="0040020A"/>
    <w:rsid w:val="004026C5"/>
    <w:rsid w:val="00414941"/>
    <w:rsid w:val="00434B5A"/>
    <w:rsid w:val="004450CB"/>
    <w:rsid w:val="0045735C"/>
    <w:rsid w:val="00460638"/>
    <w:rsid w:val="00462C26"/>
    <w:rsid w:val="00484918"/>
    <w:rsid w:val="004932C0"/>
    <w:rsid w:val="004936FB"/>
    <w:rsid w:val="004A05C5"/>
    <w:rsid w:val="004A37FC"/>
    <w:rsid w:val="004B222C"/>
    <w:rsid w:val="004B6625"/>
    <w:rsid w:val="004C4D00"/>
    <w:rsid w:val="004C7C9F"/>
    <w:rsid w:val="004C7E8B"/>
    <w:rsid w:val="004D325A"/>
    <w:rsid w:val="004D4ED7"/>
    <w:rsid w:val="004E06CD"/>
    <w:rsid w:val="004E57F0"/>
    <w:rsid w:val="004F2E8F"/>
    <w:rsid w:val="00505D91"/>
    <w:rsid w:val="00507F14"/>
    <w:rsid w:val="00543EB3"/>
    <w:rsid w:val="0054483D"/>
    <w:rsid w:val="00557DB5"/>
    <w:rsid w:val="00563B54"/>
    <w:rsid w:val="0056418A"/>
    <w:rsid w:val="005874E3"/>
    <w:rsid w:val="00590EFB"/>
    <w:rsid w:val="0059186B"/>
    <w:rsid w:val="005932B1"/>
    <w:rsid w:val="00596A69"/>
    <w:rsid w:val="005A13FB"/>
    <w:rsid w:val="005A1D7B"/>
    <w:rsid w:val="005A3441"/>
    <w:rsid w:val="005A35A6"/>
    <w:rsid w:val="005B7D45"/>
    <w:rsid w:val="005C0137"/>
    <w:rsid w:val="005E63D3"/>
    <w:rsid w:val="005E6B5D"/>
    <w:rsid w:val="005F10CF"/>
    <w:rsid w:val="00614DDE"/>
    <w:rsid w:val="006249EA"/>
    <w:rsid w:val="006362B6"/>
    <w:rsid w:val="00652EC2"/>
    <w:rsid w:val="00655798"/>
    <w:rsid w:val="00660406"/>
    <w:rsid w:val="00660D4A"/>
    <w:rsid w:val="00663ADD"/>
    <w:rsid w:val="006649E2"/>
    <w:rsid w:val="00666730"/>
    <w:rsid w:val="006677A3"/>
    <w:rsid w:val="00672A58"/>
    <w:rsid w:val="00675F1A"/>
    <w:rsid w:val="006B335A"/>
    <w:rsid w:val="006B706C"/>
    <w:rsid w:val="006B74FA"/>
    <w:rsid w:val="006C073D"/>
    <w:rsid w:val="006D22DB"/>
    <w:rsid w:val="006D3142"/>
    <w:rsid w:val="006D71EB"/>
    <w:rsid w:val="006E07C9"/>
    <w:rsid w:val="006E1CC6"/>
    <w:rsid w:val="006F7C9D"/>
    <w:rsid w:val="0070000C"/>
    <w:rsid w:val="0070146F"/>
    <w:rsid w:val="007030BC"/>
    <w:rsid w:val="00707F88"/>
    <w:rsid w:val="007106E8"/>
    <w:rsid w:val="00712374"/>
    <w:rsid w:val="0072368A"/>
    <w:rsid w:val="007336C5"/>
    <w:rsid w:val="007432C1"/>
    <w:rsid w:val="007452D5"/>
    <w:rsid w:val="00747FEE"/>
    <w:rsid w:val="0075167E"/>
    <w:rsid w:val="00753A37"/>
    <w:rsid w:val="007754C7"/>
    <w:rsid w:val="00780B58"/>
    <w:rsid w:val="007813CC"/>
    <w:rsid w:val="007B4266"/>
    <w:rsid w:val="007B53A9"/>
    <w:rsid w:val="007C196E"/>
    <w:rsid w:val="007C3401"/>
    <w:rsid w:val="007D187E"/>
    <w:rsid w:val="007D39F0"/>
    <w:rsid w:val="007D7762"/>
    <w:rsid w:val="007E6406"/>
    <w:rsid w:val="00810C44"/>
    <w:rsid w:val="00826561"/>
    <w:rsid w:val="008265EC"/>
    <w:rsid w:val="008312AD"/>
    <w:rsid w:val="008414C3"/>
    <w:rsid w:val="00860656"/>
    <w:rsid w:val="00863D9A"/>
    <w:rsid w:val="00865476"/>
    <w:rsid w:val="00873E37"/>
    <w:rsid w:val="00896D6E"/>
    <w:rsid w:val="00897C95"/>
    <w:rsid w:val="008A7A89"/>
    <w:rsid w:val="008D07AB"/>
    <w:rsid w:val="008E1F87"/>
    <w:rsid w:val="008E33BE"/>
    <w:rsid w:val="008E4CA0"/>
    <w:rsid w:val="008E790C"/>
    <w:rsid w:val="008F21BD"/>
    <w:rsid w:val="00904DFF"/>
    <w:rsid w:val="00905EC6"/>
    <w:rsid w:val="00906FAB"/>
    <w:rsid w:val="0091095F"/>
    <w:rsid w:val="009147A1"/>
    <w:rsid w:val="009161E3"/>
    <w:rsid w:val="00923699"/>
    <w:rsid w:val="009307B0"/>
    <w:rsid w:val="00930915"/>
    <w:rsid w:val="00943FAD"/>
    <w:rsid w:val="00945B53"/>
    <w:rsid w:val="00955938"/>
    <w:rsid w:val="00971478"/>
    <w:rsid w:val="009742AC"/>
    <w:rsid w:val="00977CA2"/>
    <w:rsid w:val="009838F4"/>
    <w:rsid w:val="00986EF7"/>
    <w:rsid w:val="00987703"/>
    <w:rsid w:val="00997F15"/>
    <w:rsid w:val="009A4F87"/>
    <w:rsid w:val="009A629D"/>
    <w:rsid w:val="009B2819"/>
    <w:rsid w:val="009B3849"/>
    <w:rsid w:val="009D0A7A"/>
    <w:rsid w:val="009D3A3C"/>
    <w:rsid w:val="009E5878"/>
    <w:rsid w:val="009F5E65"/>
    <w:rsid w:val="00A003EA"/>
    <w:rsid w:val="00A16792"/>
    <w:rsid w:val="00A26970"/>
    <w:rsid w:val="00A34B96"/>
    <w:rsid w:val="00A41EE6"/>
    <w:rsid w:val="00A46539"/>
    <w:rsid w:val="00A60441"/>
    <w:rsid w:val="00A71C68"/>
    <w:rsid w:val="00A7385C"/>
    <w:rsid w:val="00A75A57"/>
    <w:rsid w:val="00A804E4"/>
    <w:rsid w:val="00A8197F"/>
    <w:rsid w:val="00A835DB"/>
    <w:rsid w:val="00A94D79"/>
    <w:rsid w:val="00AA1970"/>
    <w:rsid w:val="00AA7866"/>
    <w:rsid w:val="00AB08F6"/>
    <w:rsid w:val="00AB3E1A"/>
    <w:rsid w:val="00AB4369"/>
    <w:rsid w:val="00AB44AA"/>
    <w:rsid w:val="00AB5252"/>
    <w:rsid w:val="00AC7B34"/>
    <w:rsid w:val="00AD5C0F"/>
    <w:rsid w:val="00AD68EC"/>
    <w:rsid w:val="00AD798E"/>
    <w:rsid w:val="00AE093F"/>
    <w:rsid w:val="00AE4239"/>
    <w:rsid w:val="00AE59B6"/>
    <w:rsid w:val="00AE748B"/>
    <w:rsid w:val="00B047B0"/>
    <w:rsid w:val="00B07118"/>
    <w:rsid w:val="00B16417"/>
    <w:rsid w:val="00B36CD4"/>
    <w:rsid w:val="00B42971"/>
    <w:rsid w:val="00B44162"/>
    <w:rsid w:val="00B445A3"/>
    <w:rsid w:val="00B73DCF"/>
    <w:rsid w:val="00B76E7F"/>
    <w:rsid w:val="00B77F2E"/>
    <w:rsid w:val="00B86097"/>
    <w:rsid w:val="00BA18A5"/>
    <w:rsid w:val="00BA50A8"/>
    <w:rsid w:val="00BB29D1"/>
    <w:rsid w:val="00BB399A"/>
    <w:rsid w:val="00BC054A"/>
    <w:rsid w:val="00BD6410"/>
    <w:rsid w:val="00BE216B"/>
    <w:rsid w:val="00C1573A"/>
    <w:rsid w:val="00C437AE"/>
    <w:rsid w:val="00C44C64"/>
    <w:rsid w:val="00C54359"/>
    <w:rsid w:val="00C55452"/>
    <w:rsid w:val="00C55542"/>
    <w:rsid w:val="00C619F9"/>
    <w:rsid w:val="00C62443"/>
    <w:rsid w:val="00C650E0"/>
    <w:rsid w:val="00C662B8"/>
    <w:rsid w:val="00C73C44"/>
    <w:rsid w:val="00C83D8B"/>
    <w:rsid w:val="00C85C8D"/>
    <w:rsid w:val="00C936B0"/>
    <w:rsid w:val="00CA4A61"/>
    <w:rsid w:val="00CB7F61"/>
    <w:rsid w:val="00CC1DBF"/>
    <w:rsid w:val="00CC300F"/>
    <w:rsid w:val="00CC42CB"/>
    <w:rsid w:val="00CD6786"/>
    <w:rsid w:val="00CE1351"/>
    <w:rsid w:val="00CE4F4F"/>
    <w:rsid w:val="00CE5871"/>
    <w:rsid w:val="00CE71A5"/>
    <w:rsid w:val="00CF54FC"/>
    <w:rsid w:val="00CF5D44"/>
    <w:rsid w:val="00D252BE"/>
    <w:rsid w:val="00D35EA2"/>
    <w:rsid w:val="00D42CC3"/>
    <w:rsid w:val="00D468EE"/>
    <w:rsid w:val="00D609D1"/>
    <w:rsid w:val="00D673BE"/>
    <w:rsid w:val="00D87C26"/>
    <w:rsid w:val="00D914A1"/>
    <w:rsid w:val="00DA4E98"/>
    <w:rsid w:val="00DA6D92"/>
    <w:rsid w:val="00DB0A2E"/>
    <w:rsid w:val="00DD6EEF"/>
    <w:rsid w:val="00DF0A88"/>
    <w:rsid w:val="00E11C14"/>
    <w:rsid w:val="00E16622"/>
    <w:rsid w:val="00E237FE"/>
    <w:rsid w:val="00E2591C"/>
    <w:rsid w:val="00E32DBB"/>
    <w:rsid w:val="00E34455"/>
    <w:rsid w:val="00E41284"/>
    <w:rsid w:val="00E47287"/>
    <w:rsid w:val="00E4783B"/>
    <w:rsid w:val="00E573B5"/>
    <w:rsid w:val="00E621C5"/>
    <w:rsid w:val="00E6358A"/>
    <w:rsid w:val="00E65D46"/>
    <w:rsid w:val="00E800EC"/>
    <w:rsid w:val="00E93731"/>
    <w:rsid w:val="00E96199"/>
    <w:rsid w:val="00EA2E54"/>
    <w:rsid w:val="00EA3DA9"/>
    <w:rsid w:val="00EA6240"/>
    <w:rsid w:val="00EC7E56"/>
    <w:rsid w:val="00ED2948"/>
    <w:rsid w:val="00ED4513"/>
    <w:rsid w:val="00EE12E7"/>
    <w:rsid w:val="00EE35B2"/>
    <w:rsid w:val="00EE392A"/>
    <w:rsid w:val="00EE4D6C"/>
    <w:rsid w:val="00EF3E44"/>
    <w:rsid w:val="00EF6116"/>
    <w:rsid w:val="00F005BF"/>
    <w:rsid w:val="00F048DC"/>
    <w:rsid w:val="00F04F4D"/>
    <w:rsid w:val="00F07FD3"/>
    <w:rsid w:val="00F16EE1"/>
    <w:rsid w:val="00F17052"/>
    <w:rsid w:val="00F24D05"/>
    <w:rsid w:val="00F2579A"/>
    <w:rsid w:val="00F266B0"/>
    <w:rsid w:val="00F53186"/>
    <w:rsid w:val="00F6123C"/>
    <w:rsid w:val="00F75F45"/>
    <w:rsid w:val="00F76095"/>
    <w:rsid w:val="00FA526E"/>
    <w:rsid w:val="00FB2A40"/>
    <w:rsid w:val="00FB7D74"/>
    <w:rsid w:val="00FC67BA"/>
    <w:rsid w:val="00FD2AA0"/>
    <w:rsid w:val="00FD6BA5"/>
    <w:rsid w:val="00FE1FE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556</Words>
  <Characters>3172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27</cp:revision>
  <dcterms:created xsi:type="dcterms:W3CDTF">2025-11-14T10:32:00Z</dcterms:created>
  <dcterms:modified xsi:type="dcterms:W3CDTF">2025-11-14T11:12:00Z</dcterms:modified>
</cp:coreProperties>
</file>