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7F" w:rsidRPr="00407241" w:rsidRDefault="003D767F">
      <w:pPr>
        <w:pStyle w:val="ConsPlusNormal"/>
        <w:jc w:val="both"/>
        <w:rPr>
          <w:rFonts w:ascii="Times New Roman" w:hAnsi="Times New Roman" w:cs="Times New Roman"/>
        </w:rPr>
      </w:pPr>
    </w:p>
    <w:p w:rsidR="003D767F" w:rsidRDefault="005F71B6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184.55pt;margin-top:18.9pt;width:290.85pt;height:63.6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" strokecolor="white">
            <v:textbox>
              <w:txbxContent>
                <w:p w:rsidR="00FB4EDE" w:rsidRDefault="00FB4EDE" w:rsidP="00064A75">
                  <w:pPr>
                    <w:pStyle w:val="ConsPlusNormal"/>
                    <w:spacing w:line="276" w:lineRule="auto"/>
                    <w:jc w:val="right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064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№1 </w:t>
                  </w:r>
                  <w:proofErr w:type="gramStart"/>
                  <w:r w:rsidR="00064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proofErr w:type="gramEnd"/>
                  <w:r w:rsidR="00064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553998" w:rsidRPr="00553998" w:rsidRDefault="00064A75" w:rsidP="00064A75">
                  <w:pPr>
                    <w:pStyle w:val="ConsPlusNormal"/>
                    <w:spacing w:line="276" w:lineRule="auto"/>
                    <w:jc w:val="right"/>
                    <w:outlineLvl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4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Решени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Pr="00064A7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407241" w:rsidRPr="00407241">
        <w:rPr>
          <w:sz w:val="26"/>
          <w:szCs w:val="26"/>
        </w:rPr>
        <w:br/>
      </w:r>
    </w:p>
    <w:p w:rsidR="00553998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553998" w:rsidRDefault="00553998" w:rsidP="00553998">
      <w:pPr>
        <w:pStyle w:val="ConsPlusNormal"/>
        <w:outlineLvl w:val="0"/>
        <w:rPr>
          <w:rFonts w:ascii="Times New Roman" w:hAnsi="Times New Roman" w:cs="Times New Roman"/>
        </w:rPr>
      </w:pPr>
    </w:p>
    <w:p w:rsidR="00553998" w:rsidRPr="00407241" w:rsidRDefault="00553998" w:rsidP="0055399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064A75" w:rsidRPr="00064A75" w:rsidRDefault="00064A75" w:rsidP="00064A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P41"/>
      <w:bookmarkEnd w:id="0"/>
      <w:r w:rsidRPr="00064A75">
        <w:rPr>
          <w:rFonts w:ascii="Times New Roman" w:hAnsi="Times New Roman" w:cs="Times New Roman"/>
          <w:sz w:val="26"/>
          <w:szCs w:val="26"/>
        </w:rPr>
        <w:t>На бланке организации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Default="00064A75" w:rsidP="003C36D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Главе городского округа Октябрьск </w:t>
      </w:r>
    </w:p>
    <w:p w:rsidR="00064A75" w:rsidRDefault="00064A75" w:rsidP="00064A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Самарской области</w:t>
      </w:r>
    </w:p>
    <w:p w:rsidR="00064A75" w:rsidRDefault="00064A75" w:rsidP="00064A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</w:t>
      </w: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ЗАЯВЛЕНИЕ</w:t>
      </w:r>
    </w:p>
    <w:p w:rsidR="00064A75" w:rsidRDefault="00064A75" w:rsidP="003C36D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64A75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8A52E8">
        <w:rPr>
          <w:rFonts w:ascii="Times New Roman" w:hAnsi="Times New Roman" w:cs="Times New Roman"/>
          <w:sz w:val="26"/>
          <w:szCs w:val="26"/>
        </w:rPr>
        <w:t xml:space="preserve">в 2025 году </w:t>
      </w:r>
      <w:r w:rsidR="003C36D7" w:rsidRPr="003C36D7">
        <w:rPr>
          <w:rFonts w:ascii="Times New Roman" w:hAnsi="Times New Roman" w:cs="Times New Roman"/>
          <w:sz w:val="26"/>
          <w:szCs w:val="26"/>
        </w:rPr>
        <w:t>субсидий на безвозмездной и безвозвратной основе юридическим лицам (за исключением субсидий государственным (муниципальным) учреждениям) – организациям коммунального комплекса, осуществляющим свою деятельность на территории городского округа Октябрьск Самарской области в целях возмещения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обеспечения бесперебойного</w:t>
      </w:r>
      <w:proofErr w:type="gramEnd"/>
      <w:r w:rsidR="003C36D7" w:rsidRPr="003C36D7">
        <w:rPr>
          <w:rFonts w:ascii="Times New Roman" w:hAnsi="Times New Roman" w:cs="Times New Roman"/>
          <w:sz w:val="26"/>
          <w:szCs w:val="26"/>
        </w:rPr>
        <w:t xml:space="preserve"> снабжения коммунальными услугами населения городского округа Октябрьск Самарской области </w:t>
      </w:r>
    </w:p>
    <w:p w:rsidR="00064A75" w:rsidRDefault="00064A75" w:rsidP="0006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64A75" w:rsidRP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>(указывается полное наименование организации в соответствии с уставом)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Pr="00064A75" w:rsidRDefault="00064A75" w:rsidP="003C36D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64A75">
        <w:rPr>
          <w:rFonts w:ascii="Times New Roman" w:hAnsi="Times New Roman" w:cs="Times New Roman"/>
          <w:sz w:val="26"/>
          <w:szCs w:val="26"/>
        </w:rPr>
        <w:t xml:space="preserve">Прошу предоставить субсидию в размере ______ рублей ____ копеек в соответствии с Решением </w:t>
      </w:r>
      <w:r w:rsidR="008A52E8" w:rsidRPr="008A52E8">
        <w:rPr>
          <w:rFonts w:ascii="Times New Roman" w:hAnsi="Times New Roman" w:cs="Times New Roman"/>
          <w:sz w:val="26"/>
          <w:szCs w:val="26"/>
        </w:rPr>
        <w:t>о  порядке предоставления в 2025 году субсидий на безвозмездной и безвозвратной основе юридическим лицам (за исключением субсидий государственным (муниципальным) учреждениям) – организациям коммунального комплекса, осуществляющим свою деятельность на территории городского округа Октябрьск Самарской области в целях возмещения затрат на оплату задолженности (в том числе на исполнение государственных актов (решений судов</w:t>
      </w:r>
      <w:proofErr w:type="gramEnd"/>
      <w:r w:rsidR="008A52E8" w:rsidRPr="008A52E8">
        <w:rPr>
          <w:rFonts w:ascii="Times New Roman" w:hAnsi="Times New Roman" w:cs="Times New Roman"/>
          <w:sz w:val="26"/>
          <w:szCs w:val="26"/>
        </w:rPr>
        <w:t>) за потребленные топливно-энергетические ресурсы и задолженности по транспортировке газа для обеспечения бесперебойного снабжения коммунальными услугами населения городского округа Октябрьск Самарской области</w:t>
      </w:r>
      <w:r w:rsidRPr="00064A75">
        <w:rPr>
          <w:rFonts w:ascii="Times New Roman" w:hAnsi="Times New Roman" w:cs="Times New Roman"/>
          <w:sz w:val="26"/>
          <w:szCs w:val="26"/>
        </w:rPr>
        <w:t xml:space="preserve">, утвержденным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городского округа Октябрьск Самарской области  </w:t>
      </w:r>
      <w:proofErr w:type="gramStart"/>
      <w:r>
        <w:rPr>
          <w:rFonts w:ascii="Times New Roman" w:hAnsi="Times New Roman" w:cs="Times New Roman"/>
          <w:sz w:val="26"/>
          <w:szCs w:val="26"/>
        </w:rPr>
        <w:t>от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_________ №</w:t>
      </w:r>
      <w:r w:rsidRPr="00064A75">
        <w:rPr>
          <w:rFonts w:ascii="Times New Roman" w:hAnsi="Times New Roman" w:cs="Times New Roman"/>
          <w:sz w:val="26"/>
          <w:szCs w:val="26"/>
        </w:rPr>
        <w:t xml:space="preserve"> _____.</w:t>
      </w:r>
    </w:p>
    <w:p w:rsidR="00064A75" w:rsidRP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Достоверность и полноту сведений, содержащихся в настоящем заявлении и прилагаемых к нему документах, подтверждаю.</w:t>
      </w:r>
    </w:p>
    <w:p w:rsidR="00064A75" w:rsidRPr="00064A75" w:rsidRDefault="00064A75" w:rsidP="0006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 xml:space="preserve">Об ответственности за предоставление неполных или </w:t>
      </w:r>
      <w:bookmarkStart w:id="1" w:name="_GoBack"/>
      <w:bookmarkEnd w:id="1"/>
      <w:r w:rsidRPr="00064A75">
        <w:rPr>
          <w:rFonts w:ascii="Times New Roman" w:hAnsi="Times New Roman" w:cs="Times New Roman"/>
          <w:sz w:val="26"/>
          <w:szCs w:val="26"/>
        </w:rPr>
        <w:t xml:space="preserve">недостоверных сведений и документов </w:t>
      </w:r>
      <w:proofErr w:type="gramStart"/>
      <w:r w:rsidRPr="00064A75">
        <w:rPr>
          <w:rFonts w:ascii="Times New Roman" w:hAnsi="Times New Roman" w:cs="Times New Roman"/>
          <w:sz w:val="26"/>
          <w:szCs w:val="26"/>
        </w:rPr>
        <w:t>предупрежден</w:t>
      </w:r>
      <w:proofErr w:type="gramEnd"/>
      <w:r w:rsidR="003C36D7">
        <w:rPr>
          <w:rFonts w:ascii="Times New Roman" w:hAnsi="Times New Roman" w:cs="Times New Roman"/>
          <w:sz w:val="26"/>
          <w:szCs w:val="26"/>
        </w:rPr>
        <w:t xml:space="preserve"> </w:t>
      </w:r>
      <w:r w:rsidRPr="00064A75">
        <w:rPr>
          <w:rFonts w:ascii="Times New Roman" w:hAnsi="Times New Roman" w:cs="Times New Roman"/>
          <w:sz w:val="26"/>
          <w:szCs w:val="26"/>
        </w:rPr>
        <w:t>(а).</w:t>
      </w:r>
    </w:p>
    <w:p w:rsidR="00064A75" w:rsidRPr="00064A75" w:rsidRDefault="00064A75" w:rsidP="0006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Уведомле</w:t>
      </w:r>
      <w:proofErr w:type="gramStart"/>
      <w:r w:rsidRPr="00064A75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064A75">
        <w:rPr>
          <w:rFonts w:ascii="Times New Roman" w:hAnsi="Times New Roman" w:cs="Times New Roman"/>
          <w:sz w:val="26"/>
          <w:szCs w:val="26"/>
        </w:rPr>
        <w:t xml:space="preserve">а) о том, что в случаях установления недостоверных сведений в документах, предоставленных в целях получения субсидии, а также в результате </w:t>
      </w:r>
      <w:r w:rsidRPr="00064A75">
        <w:rPr>
          <w:rFonts w:ascii="Times New Roman" w:hAnsi="Times New Roman" w:cs="Times New Roman"/>
          <w:sz w:val="26"/>
          <w:szCs w:val="26"/>
        </w:rPr>
        <w:lastRenderedPageBreak/>
        <w:t>обнаружения счетной ошибки обязан(а) возвратить излишне полученную сумму предоставленной субсидии в бюджет Самарской области.</w:t>
      </w:r>
    </w:p>
    <w:p w:rsidR="00064A75" w:rsidRPr="00064A75" w:rsidRDefault="00064A75" w:rsidP="0006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В соответствии со статьей 9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27.07.2006 N 152-ФЗ «О персональных данных»</w:t>
      </w:r>
      <w:r w:rsidRPr="00064A75">
        <w:rPr>
          <w:rFonts w:ascii="Times New Roman" w:hAnsi="Times New Roman" w:cs="Times New Roman"/>
          <w:sz w:val="26"/>
          <w:szCs w:val="26"/>
        </w:rPr>
        <w:t xml:space="preserve"> даю согласие на автоматизированную обработку </w:t>
      </w:r>
      <w:r>
        <w:rPr>
          <w:rFonts w:ascii="Times New Roman" w:hAnsi="Times New Roman" w:cs="Times New Roman"/>
          <w:sz w:val="26"/>
          <w:szCs w:val="26"/>
        </w:rPr>
        <w:t>Администрацией городского округа Октябрьск</w:t>
      </w:r>
      <w:r w:rsidRPr="00064A75">
        <w:rPr>
          <w:rFonts w:ascii="Times New Roman" w:hAnsi="Times New Roman" w:cs="Times New Roman"/>
          <w:sz w:val="26"/>
          <w:szCs w:val="26"/>
        </w:rPr>
        <w:t xml:space="preserve"> моих персональных данных, а именно на совершение действий, предусмотренных пунктом 3 статьи 3 указанного Федерального закона, со сведениями, представленными мной в целях получения субсидии.</w:t>
      </w:r>
    </w:p>
    <w:p w:rsidR="00064A75" w:rsidRDefault="00064A75" w:rsidP="0006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Информацию о результатах рассмотрения настоящего заявления и прилагаемых к нему документов прошу направлять по следующему адресу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64A75" w:rsidRP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 почте</w:t>
      </w:r>
      <w:proofErr w:type="gramStart"/>
      <w:r>
        <w:rPr>
          <w:rFonts w:ascii="Times New Roman" w:hAnsi="Times New Roman" w:cs="Times New Roman"/>
          <w:sz w:val="26"/>
          <w:szCs w:val="26"/>
        </w:rPr>
        <w:t>:_____________________________________________________________;</w:t>
      </w:r>
      <w:proofErr w:type="gramEnd"/>
    </w:p>
    <w:p w:rsidR="00064A75" w:rsidRPr="00064A75" w:rsidRDefault="00064A75" w:rsidP="00064A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>(указать почтовый адрес)</w:t>
      </w:r>
    </w:p>
    <w:p w:rsidR="00064A75" w:rsidRPr="00064A75" w:rsidRDefault="00064A75" w:rsidP="00064A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064A75">
        <w:rPr>
          <w:rFonts w:ascii="Times New Roman" w:hAnsi="Times New Roman" w:cs="Times New Roman"/>
          <w:sz w:val="26"/>
          <w:szCs w:val="26"/>
        </w:rPr>
        <w:t>электронной почты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_____________________________________________________.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ab/>
        <w:t>(указать адрес электронной почты)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</w:p>
    <w:p w:rsidR="00064A75" w:rsidRPr="00064A75" w:rsidRDefault="00064A75" w:rsidP="00064A75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Руководитель организации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_____________/________________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>(И.О. Фамилия)</w:t>
      </w:r>
    </w:p>
    <w:p w:rsid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  <w:t>_____________/________________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ind w:hanging="142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064A75">
        <w:rPr>
          <w:rFonts w:ascii="Times New Roman" w:hAnsi="Times New Roman" w:cs="Times New Roman"/>
          <w:sz w:val="20"/>
          <w:szCs w:val="20"/>
        </w:rPr>
        <w:t xml:space="preserve">  (подпись)</w:t>
      </w: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>(И.О. Фамилия)</w:t>
      </w:r>
    </w:p>
    <w:p w:rsidR="00064A75" w:rsidRPr="00064A75" w:rsidRDefault="00064A75" w:rsidP="00064A75">
      <w:pPr>
        <w:spacing w:after="0" w:line="240" w:lineRule="auto"/>
        <w:ind w:hanging="142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  <w:t>М.П.</w:t>
      </w:r>
    </w:p>
    <w:p w:rsid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64A75" w:rsidRPr="00064A75" w:rsidRDefault="00064A75" w:rsidP="00064A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064A75">
        <w:rPr>
          <w:rFonts w:ascii="Times New Roman" w:hAnsi="Times New Roman" w:cs="Times New Roman"/>
          <w:sz w:val="26"/>
          <w:szCs w:val="26"/>
        </w:rPr>
        <w:t xml:space="preserve"> регистрации</w:t>
      </w:r>
      <w:r>
        <w:rPr>
          <w:rFonts w:ascii="Times New Roman" w:hAnsi="Times New Roman" w:cs="Times New Roman"/>
          <w:sz w:val="26"/>
          <w:szCs w:val="26"/>
        </w:rPr>
        <w:t xml:space="preserve"> ________________ </w:t>
      </w:r>
      <w:r w:rsidR="00210BD7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от _____________________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      </w:t>
      </w:r>
      <w:r w:rsidRPr="00064A75">
        <w:rPr>
          <w:rFonts w:ascii="Times New Roman" w:hAnsi="Times New Roman" w:cs="Times New Roman"/>
          <w:sz w:val="26"/>
          <w:szCs w:val="26"/>
        </w:rPr>
        <w:t>_____________/________________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064A75" w:rsidRPr="00064A75" w:rsidRDefault="00064A75" w:rsidP="00064A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A75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И.О. Фамилия</w:t>
      </w:r>
      <w:r w:rsidRPr="00064A75">
        <w:rPr>
          <w:rFonts w:ascii="Times New Roman" w:hAnsi="Times New Roman" w:cs="Times New Roman"/>
          <w:sz w:val="20"/>
          <w:szCs w:val="20"/>
        </w:rPr>
        <w:t>)</w:t>
      </w: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64A75">
        <w:rPr>
          <w:rFonts w:ascii="Times New Roman" w:hAnsi="Times New Roman" w:cs="Times New Roman"/>
          <w:sz w:val="20"/>
          <w:szCs w:val="20"/>
        </w:rPr>
        <w:t>(подпись)</w:t>
      </w:r>
      <w:r w:rsidRPr="00064A75">
        <w:rPr>
          <w:rFonts w:ascii="Times New Roman" w:hAnsi="Times New Roman" w:cs="Times New Roman"/>
          <w:sz w:val="20"/>
          <w:szCs w:val="20"/>
        </w:rPr>
        <w:tab/>
      </w:r>
      <w:r w:rsidRPr="00064A75">
        <w:rPr>
          <w:rFonts w:ascii="Times New Roman" w:hAnsi="Times New Roman" w:cs="Times New Roman"/>
          <w:sz w:val="20"/>
          <w:szCs w:val="20"/>
        </w:rPr>
        <w:tab/>
        <w:t>(И.О. Фамилия)</w:t>
      </w:r>
    </w:p>
    <w:p w:rsidR="00064A75" w:rsidRPr="00064A75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F622CE" w:rsidRDefault="00064A75" w:rsidP="00064A7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64A75">
        <w:rPr>
          <w:rFonts w:ascii="Times New Roman" w:hAnsi="Times New Roman" w:cs="Times New Roman"/>
          <w:sz w:val="26"/>
          <w:szCs w:val="26"/>
        </w:rPr>
        <w:tab/>
      </w:r>
      <w:r w:rsidRPr="00064A75">
        <w:rPr>
          <w:rFonts w:ascii="Times New Roman" w:hAnsi="Times New Roman" w:cs="Times New Roman"/>
          <w:sz w:val="26"/>
          <w:szCs w:val="26"/>
        </w:rPr>
        <w:tab/>
      </w: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p w:rsidR="00F622CE" w:rsidRDefault="00F622CE">
      <w:pPr>
        <w:rPr>
          <w:rFonts w:ascii="Times New Roman" w:hAnsi="Times New Roman" w:cs="Times New Roman"/>
          <w:sz w:val="24"/>
          <w:szCs w:val="24"/>
        </w:rPr>
      </w:pPr>
    </w:p>
    <w:sectPr w:rsidR="00F622CE" w:rsidSect="007330D4">
      <w:headerReference w:type="default" r:id="rId8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1B6" w:rsidRDefault="005F71B6" w:rsidP="00553998">
      <w:pPr>
        <w:spacing w:after="0" w:line="240" w:lineRule="auto"/>
      </w:pPr>
      <w:r>
        <w:separator/>
      </w:r>
    </w:p>
  </w:endnote>
  <w:endnote w:type="continuationSeparator" w:id="0">
    <w:p w:rsidR="005F71B6" w:rsidRDefault="005F71B6" w:rsidP="0055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1B6" w:rsidRDefault="005F71B6" w:rsidP="00553998">
      <w:pPr>
        <w:spacing w:after="0" w:line="240" w:lineRule="auto"/>
      </w:pPr>
      <w:r>
        <w:separator/>
      </w:r>
    </w:p>
  </w:footnote>
  <w:footnote w:type="continuationSeparator" w:id="0">
    <w:p w:rsidR="005F71B6" w:rsidRDefault="005F71B6" w:rsidP="00553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867280"/>
      <w:docPartObj>
        <w:docPartGallery w:val="Page Numbers (Top of Page)"/>
        <w:docPartUnique/>
      </w:docPartObj>
    </w:sdtPr>
    <w:sdtEndPr/>
    <w:sdtContent>
      <w:p w:rsidR="00553998" w:rsidRDefault="005539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E8">
          <w:rPr>
            <w:noProof/>
          </w:rPr>
          <w:t>2</w:t>
        </w:r>
        <w:r>
          <w:fldChar w:fldCharType="end"/>
        </w:r>
      </w:p>
    </w:sdtContent>
  </w:sdt>
  <w:p w:rsidR="00553998" w:rsidRDefault="0055399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55EF5"/>
    <w:multiLevelType w:val="multilevel"/>
    <w:tmpl w:val="6FA8EF82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BB5860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A4658"/>
    <w:multiLevelType w:val="multilevel"/>
    <w:tmpl w:val="D20A83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D13A8"/>
    <w:multiLevelType w:val="hybridMultilevel"/>
    <w:tmpl w:val="C8305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C43F3"/>
    <w:multiLevelType w:val="hybridMultilevel"/>
    <w:tmpl w:val="B1E67A90"/>
    <w:lvl w:ilvl="0" w:tplc="AE7AF31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97384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36121"/>
    <w:multiLevelType w:val="multilevel"/>
    <w:tmpl w:val="D8F27878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450E7A"/>
    <w:multiLevelType w:val="multilevel"/>
    <w:tmpl w:val="CC6833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0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C18A5"/>
    <w:multiLevelType w:val="hybridMultilevel"/>
    <w:tmpl w:val="32F0ACE8"/>
    <w:lvl w:ilvl="0" w:tplc="1252574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767F"/>
    <w:rsid w:val="00005A61"/>
    <w:rsid w:val="00017223"/>
    <w:rsid w:val="000218FD"/>
    <w:rsid w:val="000470EF"/>
    <w:rsid w:val="00064A75"/>
    <w:rsid w:val="00085FBC"/>
    <w:rsid w:val="000A35E9"/>
    <w:rsid w:val="000B08C0"/>
    <w:rsid w:val="000B42C5"/>
    <w:rsid w:val="000C1206"/>
    <w:rsid w:val="000F00ED"/>
    <w:rsid w:val="000F5B58"/>
    <w:rsid w:val="000F7474"/>
    <w:rsid w:val="001231EA"/>
    <w:rsid w:val="001673CE"/>
    <w:rsid w:val="001853BC"/>
    <w:rsid w:val="0019247A"/>
    <w:rsid w:val="001A374E"/>
    <w:rsid w:val="001C2E95"/>
    <w:rsid w:val="001F02ED"/>
    <w:rsid w:val="002006C6"/>
    <w:rsid w:val="002024D9"/>
    <w:rsid w:val="00210BD7"/>
    <w:rsid w:val="0023025C"/>
    <w:rsid w:val="00234F1A"/>
    <w:rsid w:val="0024631B"/>
    <w:rsid w:val="0028728F"/>
    <w:rsid w:val="002A1F89"/>
    <w:rsid w:val="002E56C1"/>
    <w:rsid w:val="00300310"/>
    <w:rsid w:val="00305836"/>
    <w:rsid w:val="003209A9"/>
    <w:rsid w:val="00343898"/>
    <w:rsid w:val="00367B26"/>
    <w:rsid w:val="00372913"/>
    <w:rsid w:val="003842D6"/>
    <w:rsid w:val="003A0A3E"/>
    <w:rsid w:val="003A5F5E"/>
    <w:rsid w:val="003A637F"/>
    <w:rsid w:val="003C36D7"/>
    <w:rsid w:val="003D767F"/>
    <w:rsid w:val="003F3C89"/>
    <w:rsid w:val="004050C8"/>
    <w:rsid w:val="00407241"/>
    <w:rsid w:val="00443741"/>
    <w:rsid w:val="0044751D"/>
    <w:rsid w:val="004632FD"/>
    <w:rsid w:val="00471E69"/>
    <w:rsid w:val="00486298"/>
    <w:rsid w:val="00491E1F"/>
    <w:rsid w:val="004D7F62"/>
    <w:rsid w:val="004F3A0B"/>
    <w:rsid w:val="00526FD6"/>
    <w:rsid w:val="00533F78"/>
    <w:rsid w:val="00536A03"/>
    <w:rsid w:val="00537FD4"/>
    <w:rsid w:val="00553998"/>
    <w:rsid w:val="00596FF4"/>
    <w:rsid w:val="005B1851"/>
    <w:rsid w:val="005D093C"/>
    <w:rsid w:val="005E6097"/>
    <w:rsid w:val="005F4E45"/>
    <w:rsid w:val="005F71B6"/>
    <w:rsid w:val="00624133"/>
    <w:rsid w:val="00670705"/>
    <w:rsid w:val="006B32D1"/>
    <w:rsid w:val="006C3948"/>
    <w:rsid w:val="007330D4"/>
    <w:rsid w:val="00746F69"/>
    <w:rsid w:val="00780279"/>
    <w:rsid w:val="00784CF5"/>
    <w:rsid w:val="0079498A"/>
    <w:rsid w:val="007D7AD6"/>
    <w:rsid w:val="00801711"/>
    <w:rsid w:val="008139B0"/>
    <w:rsid w:val="00823008"/>
    <w:rsid w:val="0083612B"/>
    <w:rsid w:val="008422C9"/>
    <w:rsid w:val="008732CA"/>
    <w:rsid w:val="00885B96"/>
    <w:rsid w:val="008A4777"/>
    <w:rsid w:val="008A52E8"/>
    <w:rsid w:val="008C3B5F"/>
    <w:rsid w:val="008C4DB2"/>
    <w:rsid w:val="008D4B64"/>
    <w:rsid w:val="009220A6"/>
    <w:rsid w:val="00942C62"/>
    <w:rsid w:val="00991C67"/>
    <w:rsid w:val="009A0247"/>
    <w:rsid w:val="009A40B4"/>
    <w:rsid w:val="009A7E0A"/>
    <w:rsid w:val="00A16122"/>
    <w:rsid w:val="00A34ABD"/>
    <w:rsid w:val="00A52956"/>
    <w:rsid w:val="00AA1EE1"/>
    <w:rsid w:val="00AA4A79"/>
    <w:rsid w:val="00AF5187"/>
    <w:rsid w:val="00B00C5B"/>
    <w:rsid w:val="00BA1049"/>
    <w:rsid w:val="00BD13B5"/>
    <w:rsid w:val="00BE473C"/>
    <w:rsid w:val="00C13ED0"/>
    <w:rsid w:val="00C1440E"/>
    <w:rsid w:val="00C42C05"/>
    <w:rsid w:val="00C767BA"/>
    <w:rsid w:val="00CC6183"/>
    <w:rsid w:val="00CF3B87"/>
    <w:rsid w:val="00CF6B30"/>
    <w:rsid w:val="00D12AE4"/>
    <w:rsid w:val="00D22C82"/>
    <w:rsid w:val="00D24F5F"/>
    <w:rsid w:val="00D32B13"/>
    <w:rsid w:val="00D407E8"/>
    <w:rsid w:val="00D40D56"/>
    <w:rsid w:val="00D44E13"/>
    <w:rsid w:val="00D9078C"/>
    <w:rsid w:val="00DC74EF"/>
    <w:rsid w:val="00DD1907"/>
    <w:rsid w:val="00E11C30"/>
    <w:rsid w:val="00E35BCF"/>
    <w:rsid w:val="00E40EC1"/>
    <w:rsid w:val="00E44BE2"/>
    <w:rsid w:val="00E50013"/>
    <w:rsid w:val="00E9028A"/>
    <w:rsid w:val="00E95652"/>
    <w:rsid w:val="00E96819"/>
    <w:rsid w:val="00EC0597"/>
    <w:rsid w:val="00EC55FC"/>
    <w:rsid w:val="00F11917"/>
    <w:rsid w:val="00F352DA"/>
    <w:rsid w:val="00F622CE"/>
    <w:rsid w:val="00F63B45"/>
    <w:rsid w:val="00F74149"/>
    <w:rsid w:val="00F75449"/>
    <w:rsid w:val="00FB22AC"/>
    <w:rsid w:val="00FB4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Normal (Web)"/>
    <w:basedOn w:val="a"/>
    <w:uiPriority w:val="99"/>
    <w:unhideWhenUsed/>
    <w:rsid w:val="00407241"/>
    <w:pPr>
      <w:spacing w:before="90" w:after="90" w:line="240" w:lineRule="auto"/>
      <w:ind w:firstLine="675"/>
      <w:jc w:val="both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01722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md-hide">
    <w:name w:val="cmd-hide"/>
    <w:basedOn w:val="a0"/>
    <w:rsid w:val="00017223"/>
  </w:style>
  <w:style w:type="paragraph" w:customStyle="1" w:styleId="c">
    <w:name w:val="c"/>
    <w:basedOn w:val="a"/>
    <w:uiPriority w:val="99"/>
    <w:semiHidden/>
    <w:rsid w:val="00017223"/>
    <w:pPr>
      <w:spacing w:before="90" w:after="90" w:line="240" w:lineRule="auto"/>
      <w:ind w:left="675" w:right="675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w81">
    <w:name w:val="w81"/>
    <w:basedOn w:val="a0"/>
    <w:rsid w:val="00017223"/>
    <w:rPr>
      <w:b w:val="0"/>
      <w:bCs w:val="0"/>
      <w:i w:val="0"/>
      <w:iCs w:val="0"/>
      <w:strike w:val="0"/>
      <w:dstrike w:val="0"/>
      <w:sz w:val="24"/>
      <w:szCs w:val="24"/>
      <w:u w:val="none"/>
      <w:effect w:val="none"/>
      <w:vertAlign w:val="subscript"/>
    </w:rPr>
  </w:style>
  <w:style w:type="paragraph" w:styleId="a5">
    <w:name w:val="Balloon Text"/>
    <w:basedOn w:val="a"/>
    <w:link w:val="a6"/>
    <w:uiPriority w:val="99"/>
    <w:semiHidden/>
    <w:unhideWhenUsed/>
    <w:rsid w:val="0001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7223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3842D6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42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42D6"/>
    <w:pPr>
      <w:widowControl w:val="0"/>
      <w:shd w:val="clear" w:color="auto" w:fill="FFFFFF"/>
      <w:spacing w:before="540" w:after="0" w:line="331" w:lineRule="exact"/>
      <w:ind w:hanging="12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BA1049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3998"/>
  </w:style>
  <w:style w:type="paragraph" w:styleId="ab">
    <w:name w:val="footer"/>
    <w:basedOn w:val="a"/>
    <w:link w:val="ac"/>
    <w:uiPriority w:val="99"/>
    <w:unhideWhenUsed/>
    <w:rsid w:val="00553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39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3D76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TitlePage">
    <w:name w:val="ConsPlusTitlePage"/>
    <w:rsid w:val="003D767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3383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Аксютина</dc:creator>
  <cp:lastModifiedBy>KorotkovaGO</cp:lastModifiedBy>
  <cp:revision>35</cp:revision>
  <cp:lastPrinted>2025-11-13T11:42:00Z</cp:lastPrinted>
  <dcterms:created xsi:type="dcterms:W3CDTF">2024-11-12T05:43:00Z</dcterms:created>
  <dcterms:modified xsi:type="dcterms:W3CDTF">2025-11-13T11:43:00Z</dcterms:modified>
</cp:coreProperties>
</file>