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40" w:rsidRPr="00677007" w:rsidRDefault="006E5C40" w:rsidP="006E5C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="00473C9E">
        <w:rPr>
          <w:rFonts w:ascii="Times New Roman" w:hAnsi="Times New Roman" w:cs="Times New Roman"/>
          <w:sz w:val="28"/>
          <w:szCs w:val="28"/>
        </w:rPr>
        <w:t xml:space="preserve"> казенное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 </w:t>
      </w:r>
      <w:r w:rsidR="00270C86">
        <w:rPr>
          <w:rFonts w:ascii="Times New Roman" w:hAnsi="Times New Roman" w:cs="Times New Roman"/>
          <w:sz w:val="28"/>
          <w:szCs w:val="28"/>
        </w:rPr>
        <w:t>«</w:t>
      </w:r>
      <w:r w:rsidRPr="00677007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77007">
        <w:rPr>
          <w:rFonts w:ascii="Times New Roman" w:hAnsi="Times New Roman" w:cs="Times New Roman"/>
          <w:sz w:val="28"/>
          <w:szCs w:val="28"/>
        </w:rPr>
        <w:t>городского округа Октябрьск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области»</w:t>
      </w:r>
    </w:p>
    <w:p w:rsidR="006E5C40" w:rsidRDefault="006E5C40" w:rsidP="006E5C40">
      <w:pPr>
        <w:pStyle w:val="ConsPlusTitle"/>
        <w:widowControl/>
        <w:jc w:val="center"/>
        <w:rPr>
          <w:rFonts w:ascii="Times New Roman" w:hAnsi="Times New Roman" w:cs="Times New Roman"/>
          <w:sz w:val="25"/>
          <w:szCs w:val="25"/>
        </w:rPr>
      </w:pPr>
    </w:p>
    <w:p w:rsidR="006E5C40" w:rsidRDefault="006E5C40" w:rsidP="006E5C40">
      <w:pPr>
        <w:pStyle w:val="ConsPlusTitle"/>
        <w:widowControl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Приказ №</w:t>
      </w:r>
      <w:r w:rsidR="00923BDE">
        <w:rPr>
          <w:rFonts w:ascii="Times New Roman" w:hAnsi="Times New Roman" w:cs="Times New Roman"/>
          <w:sz w:val="25"/>
          <w:szCs w:val="25"/>
        </w:rPr>
        <w:t xml:space="preserve"> </w:t>
      </w:r>
      <w:r w:rsidR="00236454">
        <w:rPr>
          <w:rFonts w:ascii="Times New Roman" w:hAnsi="Times New Roman" w:cs="Times New Roman"/>
          <w:sz w:val="25"/>
          <w:szCs w:val="25"/>
        </w:rPr>
        <w:t>4</w:t>
      </w:r>
      <w:r w:rsidR="00C15171">
        <w:rPr>
          <w:rFonts w:ascii="Times New Roman" w:hAnsi="Times New Roman" w:cs="Times New Roman"/>
          <w:sz w:val="25"/>
          <w:szCs w:val="25"/>
        </w:rPr>
        <w:t>-н</w:t>
      </w:r>
    </w:p>
    <w:p w:rsidR="006E5C40" w:rsidRDefault="006E5C40" w:rsidP="006E5C40">
      <w:pPr>
        <w:pStyle w:val="ConsPlusTitle"/>
        <w:widowControl/>
        <w:jc w:val="center"/>
        <w:rPr>
          <w:rFonts w:ascii="Times New Roman" w:hAnsi="Times New Roman" w:cs="Times New Roman"/>
          <w:sz w:val="25"/>
          <w:szCs w:val="25"/>
        </w:rPr>
      </w:pPr>
    </w:p>
    <w:p w:rsidR="006E5C40" w:rsidRDefault="00F02FC8" w:rsidP="006E5C40">
      <w:pPr>
        <w:pStyle w:val="ConsPlusTitle"/>
        <w:widowControl/>
        <w:jc w:val="right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5"/>
          <w:szCs w:val="25"/>
        </w:rPr>
        <w:t xml:space="preserve">от </w:t>
      </w:r>
      <w:r w:rsidR="00270C86">
        <w:rPr>
          <w:rFonts w:ascii="Times New Roman" w:hAnsi="Times New Roman" w:cs="Times New Roman"/>
          <w:sz w:val="25"/>
          <w:szCs w:val="25"/>
        </w:rPr>
        <w:t>«</w:t>
      </w:r>
      <w:r w:rsidR="001B76E0">
        <w:rPr>
          <w:rFonts w:ascii="Times New Roman" w:hAnsi="Times New Roman" w:cs="Times New Roman"/>
          <w:sz w:val="25"/>
          <w:szCs w:val="25"/>
        </w:rPr>
        <w:t>1</w:t>
      </w:r>
      <w:r w:rsidR="00A419BF" w:rsidRPr="00A419BF">
        <w:rPr>
          <w:rFonts w:ascii="Times New Roman" w:hAnsi="Times New Roman" w:cs="Times New Roman"/>
          <w:sz w:val="25"/>
          <w:szCs w:val="25"/>
        </w:rPr>
        <w:t>3</w:t>
      </w:r>
      <w:r w:rsidR="00711B89">
        <w:rPr>
          <w:rFonts w:ascii="Times New Roman" w:hAnsi="Times New Roman" w:cs="Times New Roman"/>
          <w:sz w:val="25"/>
          <w:szCs w:val="25"/>
        </w:rPr>
        <w:t>»</w:t>
      </w:r>
      <w:r w:rsidR="00A96B55">
        <w:rPr>
          <w:rFonts w:ascii="Times New Roman" w:hAnsi="Times New Roman" w:cs="Times New Roman"/>
          <w:sz w:val="25"/>
          <w:szCs w:val="25"/>
        </w:rPr>
        <w:t xml:space="preserve"> </w:t>
      </w:r>
      <w:r w:rsidR="001B76E0">
        <w:rPr>
          <w:rFonts w:ascii="Times New Roman" w:hAnsi="Times New Roman" w:cs="Times New Roman"/>
          <w:sz w:val="25"/>
          <w:szCs w:val="25"/>
        </w:rPr>
        <w:t>февраля</w:t>
      </w:r>
      <w:r w:rsidR="00A96B55">
        <w:rPr>
          <w:rFonts w:ascii="Times New Roman" w:hAnsi="Times New Roman" w:cs="Times New Roman"/>
          <w:sz w:val="25"/>
          <w:szCs w:val="25"/>
        </w:rPr>
        <w:t xml:space="preserve"> 202</w:t>
      </w:r>
      <w:r w:rsidR="001B76E0">
        <w:rPr>
          <w:rFonts w:ascii="Times New Roman" w:hAnsi="Times New Roman" w:cs="Times New Roman"/>
          <w:sz w:val="25"/>
          <w:szCs w:val="25"/>
        </w:rPr>
        <w:t>6</w:t>
      </w:r>
      <w:r w:rsidR="00A96B55">
        <w:rPr>
          <w:rFonts w:ascii="Times New Roman" w:hAnsi="Times New Roman" w:cs="Times New Roman"/>
          <w:sz w:val="25"/>
          <w:szCs w:val="25"/>
        </w:rPr>
        <w:t xml:space="preserve"> </w:t>
      </w:r>
      <w:r w:rsidR="006E5C40">
        <w:rPr>
          <w:rFonts w:ascii="Times New Roman" w:hAnsi="Times New Roman" w:cs="Times New Roman"/>
          <w:sz w:val="25"/>
          <w:szCs w:val="25"/>
        </w:rPr>
        <w:t>года</w:t>
      </w:r>
    </w:p>
    <w:p w:rsidR="006E5C40" w:rsidRDefault="006E5C40" w:rsidP="006E5C40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8"/>
        </w:rPr>
      </w:pPr>
    </w:p>
    <w:p w:rsidR="006E5C40" w:rsidRPr="00B2187A" w:rsidRDefault="006E5C40" w:rsidP="006E5C4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8"/>
        </w:rPr>
      </w:pPr>
    </w:p>
    <w:p w:rsidR="006E5C40" w:rsidRDefault="00270C86" w:rsidP="00A96B55">
      <w:pPr>
        <w:overflowPunct w:val="0"/>
        <w:autoSpaceDE w:val="0"/>
        <w:autoSpaceDN w:val="0"/>
        <w:adjustRightInd w:val="0"/>
        <w:jc w:val="center"/>
      </w:pPr>
      <w:r>
        <w:t>«</w:t>
      </w:r>
      <w:r w:rsidR="00A96B55">
        <w:t>Об утверждении перечня кодов подвидов по видам доходов местного бюджета на 202</w:t>
      </w:r>
      <w:r w:rsidR="001B76E0">
        <w:t>6</w:t>
      </w:r>
      <w:r w:rsidR="00A96B55">
        <w:t xml:space="preserve"> год</w:t>
      </w:r>
      <w:r w:rsidR="000E470B">
        <w:t xml:space="preserve"> </w:t>
      </w:r>
      <w:r w:rsidR="006E5C40">
        <w:t>городского округа Октябрьс</w:t>
      </w:r>
      <w:r w:rsidR="0041092D">
        <w:t>к Самарской области</w:t>
      </w:r>
      <w:r w:rsidR="006E5C40">
        <w:t>»</w:t>
      </w:r>
    </w:p>
    <w:p w:rsidR="006E5C40" w:rsidRPr="00FA6C8E" w:rsidRDefault="006E5C40" w:rsidP="006E5C4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859B3" w:rsidRDefault="009C3315" w:rsidP="00E6782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E470B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A96B55">
        <w:rPr>
          <w:rFonts w:ascii="Times New Roman" w:hAnsi="Times New Roman" w:cs="Times New Roman"/>
          <w:sz w:val="28"/>
          <w:szCs w:val="28"/>
        </w:rPr>
        <w:t>9</w:t>
      </w:r>
      <w:r w:rsidR="006E5C40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0E470B">
        <w:rPr>
          <w:rFonts w:ascii="Times New Roman" w:hAnsi="Times New Roman" w:cs="Times New Roman"/>
          <w:sz w:val="28"/>
          <w:szCs w:val="28"/>
        </w:rPr>
        <w:t>и</w:t>
      </w:r>
      <w:r w:rsidR="006E5C40">
        <w:rPr>
          <w:rFonts w:ascii="Times New Roman" w:hAnsi="Times New Roman" w:cs="Times New Roman"/>
          <w:sz w:val="28"/>
          <w:szCs w:val="28"/>
        </w:rPr>
        <w:t xml:space="preserve"> </w:t>
      </w:r>
      <w:r w:rsidR="00CC5587">
        <w:rPr>
          <w:rFonts w:ascii="Times New Roman" w:hAnsi="Times New Roman" w:cs="Times New Roman"/>
          <w:sz w:val="28"/>
          <w:szCs w:val="28"/>
        </w:rPr>
        <w:t>20</w:t>
      </w:r>
      <w:r w:rsidR="006E5C40">
        <w:rPr>
          <w:rFonts w:ascii="Times New Roman" w:hAnsi="Times New Roman" w:cs="Times New Roman"/>
          <w:sz w:val="28"/>
          <w:szCs w:val="28"/>
        </w:rPr>
        <w:t xml:space="preserve"> Бюджетного К</w:t>
      </w:r>
      <w:r w:rsidR="006E5C40" w:rsidRPr="000D3C03">
        <w:rPr>
          <w:rFonts w:ascii="Times New Roman" w:hAnsi="Times New Roman" w:cs="Times New Roman"/>
          <w:sz w:val="28"/>
          <w:szCs w:val="28"/>
        </w:rPr>
        <w:t>одекса Р</w:t>
      </w:r>
      <w:r w:rsidR="006E5C4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E5C40" w:rsidRPr="000D3C03">
        <w:rPr>
          <w:rFonts w:ascii="Times New Roman" w:hAnsi="Times New Roman" w:cs="Times New Roman"/>
          <w:sz w:val="28"/>
          <w:szCs w:val="28"/>
        </w:rPr>
        <w:t>Ф</w:t>
      </w:r>
      <w:r w:rsidR="006E5C40">
        <w:rPr>
          <w:rFonts w:ascii="Times New Roman" w:hAnsi="Times New Roman" w:cs="Times New Roman"/>
          <w:sz w:val="28"/>
          <w:szCs w:val="28"/>
        </w:rPr>
        <w:t>едерации,</w:t>
      </w:r>
      <w:r w:rsidR="000F2EA3"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городского окр</w:t>
      </w:r>
      <w:r w:rsidR="0041092D">
        <w:rPr>
          <w:rFonts w:ascii="Times New Roman" w:hAnsi="Times New Roman" w:cs="Times New Roman"/>
          <w:sz w:val="28"/>
          <w:szCs w:val="28"/>
        </w:rPr>
        <w:t>уга Октябрьск Самарской области</w:t>
      </w:r>
    </w:p>
    <w:p w:rsidR="006E5C40" w:rsidRPr="000D3C03" w:rsidRDefault="006E5C40" w:rsidP="006E5C40">
      <w:pPr>
        <w:pStyle w:val="ConsPlusNormal"/>
        <w:widowControl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D3C03">
        <w:rPr>
          <w:rFonts w:ascii="Times New Roman" w:hAnsi="Times New Roman" w:cs="Times New Roman"/>
          <w:sz w:val="28"/>
          <w:szCs w:val="28"/>
        </w:rPr>
        <w:t>ПРИКАЗЫВАЮ:</w:t>
      </w:r>
    </w:p>
    <w:p w:rsidR="006859B3" w:rsidRDefault="006859B3" w:rsidP="006E5C40">
      <w:pPr>
        <w:pStyle w:val="ConsPlusNormal"/>
        <w:widowControl/>
        <w:spacing w:line="36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A419BF" w:rsidRPr="00A419BF" w:rsidRDefault="003B03C3" w:rsidP="005A41D6">
      <w:pPr>
        <w:pStyle w:val="ConsPlusNormal"/>
        <w:widowControl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19BF">
        <w:rPr>
          <w:rFonts w:ascii="Times New Roman" w:hAnsi="Times New Roman" w:cs="Times New Roman"/>
          <w:sz w:val="28"/>
          <w:szCs w:val="28"/>
        </w:rPr>
        <w:t xml:space="preserve">Перечень главного администратора дохода 940 </w:t>
      </w:r>
      <w:bookmarkStart w:id="0" w:name="_GoBack"/>
      <w:bookmarkEnd w:id="0"/>
      <w:r w:rsidRPr="00A419BF">
        <w:rPr>
          <w:rFonts w:ascii="Times New Roman" w:hAnsi="Times New Roman" w:cs="Times New Roman"/>
          <w:bCs/>
          <w:sz w:val="28"/>
          <w:szCs w:val="28"/>
        </w:rPr>
        <w:t>Муниципальное казённое учреждение городского окру</w:t>
      </w:r>
      <w:r w:rsidR="00567598">
        <w:rPr>
          <w:rFonts w:ascii="Times New Roman" w:hAnsi="Times New Roman" w:cs="Times New Roman"/>
          <w:bCs/>
          <w:sz w:val="28"/>
          <w:szCs w:val="28"/>
        </w:rPr>
        <w:t>га Октябрьск Самарской области «</w:t>
      </w:r>
      <w:r w:rsidRPr="00A419BF">
        <w:rPr>
          <w:rFonts w:ascii="Times New Roman" w:hAnsi="Times New Roman" w:cs="Times New Roman"/>
          <w:bCs/>
          <w:sz w:val="28"/>
          <w:szCs w:val="28"/>
        </w:rPr>
        <w:t>Комитет по архитектуре, строительству и транспорту Администрации городского окр</w:t>
      </w:r>
      <w:r w:rsidR="00567598">
        <w:rPr>
          <w:rFonts w:ascii="Times New Roman" w:hAnsi="Times New Roman" w:cs="Times New Roman"/>
          <w:bCs/>
          <w:sz w:val="28"/>
          <w:szCs w:val="28"/>
        </w:rPr>
        <w:t>уга Октябрьск Самарской области</w:t>
      </w:r>
      <w:r w:rsidRPr="00A419BF">
        <w:rPr>
          <w:rFonts w:ascii="Times New Roman" w:hAnsi="Times New Roman" w:cs="Times New Roman"/>
          <w:bCs/>
          <w:sz w:val="28"/>
          <w:szCs w:val="28"/>
        </w:rPr>
        <w:t>»</w:t>
      </w:r>
      <w:r w:rsidRPr="00A419BF">
        <w:rPr>
          <w:rFonts w:ascii="Times New Roman" w:hAnsi="Times New Roman" w:cs="Times New Roman"/>
          <w:sz w:val="28"/>
          <w:szCs w:val="28"/>
        </w:rPr>
        <w:t xml:space="preserve"> дополнить следующим подвидом доходов бюджетной классификации:</w:t>
      </w:r>
    </w:p>
    <w:tbl>
      <w:tblPr>
        <w:tblpPr w:leftFromText="180" w:rightFromText="180" w:vertAnchor="text" w:horzAnchor="margin" w:tblpY="18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3B03C3" w:rsidRPr="00F41A38" w:rsidTr="00A419BF">
        <w:trPr>
          <w:trHeight w:val="71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3" w:rsidRPr="00A419BF" w:rsidRDefault="003B03C3" w:rsidP="001B76E0">
            <w:pPr>
              <w:jc w:val="center"/>
              <w:rPr>
                <w:color w:val="auto"/>
              </w:rPr>
            </w:pPr>
            <w:r w:rsidRPr="00A419BF">
              <w:rPr>
                <w:color w:val="auto"/>
              </w:rPr>
              <w:t>9</w:t>
            </w:r>
            <w:r w:rsidR="00792E2A" w:rsidRPr="00A419BF">
              <w:rPr>
                <w:color w:val="auto"/>
              </w:rPr>
              <w:t>40</w:t>
            </w:r>
            <w:r w:rsidRPr="00A419BF">
              <w:rPr>
                <w:color w:val="auto"/>
              </w:rPr>
              <w:t>1171502004</w:t>
            </w:r>
            <w:r w:rsidRPr="00A419BF">
              <w:rPr>
                <w:b/>
                <w:color w:val="auto"/>
              </w:rPr>
              <w:t>001</w:t>
            </w:r>
            <w:r w:rsidR="001B76E0">
              <w:rPr>
                <w:b/>
                <w:color w:val="auto"/>
              </w:rPr>
              <w:t>9</w:t>
            </w:r>
            <w:r w:rsidRPr="00A419BF">
              <w:rPr>
                <w:color w:val="auto"/>
              </w:rPr>
              <w:t>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C3" w:rsidRPr="00A419BF" w:rsidRDefault="001B76E0" w:rsidP="007C396F">
            <w:pPr>
              <w:jc w:val="both"/>
            </w:pPr>
            <w:r w:rsidRPr="00A419BF">
              <w:t xml:space="preserve">Инициативные платежи, зачисляемые в бюджеты городских округов </w:t>
            </w:r>
            <w:r>
              <w:t>(</w:t>
            </w:r>
            <w:r w:rsidR="00270C86">
              <w:t>«</w:t>
            </w:r>
            <w:r w:rsidRPr="001B76E0">
              <w:t xml:space="preserve">Место силы» – благоустройство общественной территории в районе юго-восточнее </w:t>
            </w:r>
            <w:proofErr w:type="spellStart"/>
            <w:r w:rsidRPr="001B76E0">
              <w:t>Костычевского</w:t>
            </w:r>
            <w:proofErr w:type="spellEnd"/>
            <w:r w:rsidRPr="001B76E0">
              <w:t xml:space="preserve"> кладбища возле Монастырской сторожки и Поклонного креста в городском округе Октябрьск</w:t>
            </w:r>
            <w:r>
              <w:t>)</w:t>
            </w:r>
          </w:p>
        </w:tc>
      </w:tr>
      <w:tr w:rsidR="00A419BF" w:rsidRPr="00F41A38" w:rsidTr="00A419BF">
        <w:trPr>
          <w:trHeight w:val="71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BF" w:rsidRPr="00A419BF" w:rsidRDefault="00A419BF" w:rsidP="001B76E0">
            <w:pPr>
              <w:jc w:val="center"/>
              <w:rPr>
                <w:color w:val="auto"/>
              </w:rPr>
            </w:pPr>
            <w:r w:rsidRPr="00A419BF">
              <w:rPr>
                <w:color w:val="auto"/>
              </w:rPr>
              <w:t>9401171502004</w:t>
            </w:r>
            <w:r w:rsidRPr="00A419BF">
              <w:rPr>
                <w:b/>
                <w:color w:val="auto"/>
              </w:rPr>
              <w:t>00</w:t>
            </w:r>
            <w:r w:rsidR="001B76E0">
              <w:rPr>
                <w:b/>
                <w:color w:val="auto"/>
              </w:rPr>
              <w:t>20</w:t>
            </w:r>
            <w:r w:rsidRPr="00A419BF">
              <w:rPr>
                <w:color w:val="auto"/>
              </w:rPr>
              <w:t>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BF" w:rsidRPr="00A419BF" w:rsidRDefault="00A419BF" w:rsidP="0098183A">
            <w:pPr>
              <w:jc w:val="both"/>
            </w:pPr>
            <w:r w:rsidRPr="00A419BF">
              <w:t xml:space="preserve">Инициативные платежи, зачисляемые в бюджеты городских округов </w:t>
            </w:r>
            <w:r w:rsidR="001B76E0">
              <w:t xml:space="preserve"> </w:t>
            </w:r>
            <w:r w:rsidR="00270C86">
              <w:t>«</w:t>
            </w:r>
            <w:r w:rsidR="001B76E0" w:rsidRPr="001B76E0">
              <w:t xml:space="preserve">Огненный щит» – восстановление кровли гаража для пожарной машины вблизи д. 52 </w:t>
            </w:r>
            <w:r w:rsidRPr="00A419BF">
              <w:t>»)</w:t>
            </w:r>
          </w:p>
        </w:tc>
      </w:tr>
      <w:tr w:rsidR="00A419BF" w:rsidRPr="00F41A38" w:rsidTr="00A419BF">
        <w:trPr>
          <w:trHeight w:val="71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BF" w:rsidRPr="00A419BF" w:rsidRDefault="00A419BF" w:rsidP="001B76E0">
            <w:pPr>
              <w:jc w:val="center"/>
              <w:rPr>
                <w:color w:val="auto"/>
              </w:rPr>
            </w:pPr>
            <w:r w:rsidRPr="00A419BF">
              <w:rPr>
                <w:color w:val="auto"/>
              </w:rPr>
              <w:t>9401171502004</w:t>
            </w:r>
            <w:r w:rsidRPr="00A419BF">
              <w:rPr>
                <w:b/>
                <w:color w:val="auto"/>
              </w:rPr>
              <w:t>00</w:t>
            </w:r>
            <w:r w:rsidR="001B76E0">
              <w:rPr>
                <w:b/>
                <w:color w:val="auto"/>
              </w:rPr>
              <w:t>21</w:t>
            </w:r>
            <w:r w:rsidRPr="00A419BF">
              <w:rPr>
                <w:color w:val="auto"/>
              </w:rPr>
              <w:t>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BF" w:rsidRPr="00A419BF" w:rsidRDefault="00A419BF" w:rsidP="00A419BF">
            <w:pPr>
              <w:jc w:val="both"/>
            </w:pPr>
            <w:r w:rsidRPr="00A419BF">
              <w:t xml:space="preserve">Инициативные платежи, зачисляемые в бюджеты городских округов </w:t>
            </w:r>
            <w:r w:rsidR="001B76E0">
              <w:t xml:space="preserve"> (</w:t>
            </w:r>
            <w:r w:rsidR="00270C86">
              <w:t>«</w:t>
            </w:r>
            <w:r w:rsidR="001B76E0" w:rsidRPr="001B76E0">
              <w:t xml:space="preserve">Амфитеатр на волне» – восстановление амфитеатра на городской набережной вблизи ул. Сплавной </w:t>
            </w:r>
            <w:r w:rsidRPr="00A419BF">
              <w:t>)</w:t>
            </w:r>
          </w:p>
        </w:tc>
      </w:tr>
      <w:tr w:rsidR="00A419BF" w:rsidRPr="00F41A38" w:rsidTr="00A419BF">
        <w:trPr>
          <w:trHeight w:val="71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BF" w:rsidRPr="00A419BF" w:rsidRDefault="00A419BF" w:rsidP="001B76E0">
            <w:pPr>
              <w:jc w:val="center"/>
              <w:rPr>
                <w:color w:val="auto"/>
              </w:rPr>
            </w:pPr>
            <w:r w:rsidRPr="00A419BF">
              <w:rPr>
                <w:color w:val="auto"/>
              </w:rPr>
              <w:t>9401171502004</w:t>
            </w:r>
            <w:r w:rsidRPr="00A419BF">
              <w:rPr>
                <w:b/>
                <w:color w:val="auto"/>
              </w:rPr>
              <w:t>00</w:t>
            </w:r>
            <w:r w:rsidR="001B76E0">
              <w:rPr>
                <w:b/>
                <w:color w:val="auto"/>
              </w:rPr>
              <w:t>22</w:t>
            </w:r>
            <w:r w:rsidRPr="00A419BF">
              <w:rPr>
                <w:color w:val="auto"/>
              </w:rPr>
              <w:t>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BF" w:rsidRPr="00A419BF" w:rsidRDefault="00A419BF" w:rsidP="0098183A">
            <w:pPr>
              <w:jc w:val="both"/>
            </w:pPr>
            <w:r w:rsidRPr="00A419BF">
              <w:t>Инициативные платежи, зачисляемы</w:t>
            </w:r>
            <w:r w:rsidR="001B76E0">
              <w:t>е в бюджеты городских округов (</w:t>
            </w:r>
            <w:r w:rsidR="00270C86">
              <w:t>«</w:t>
            </w:r>
            <w:r w:rsidR="001B76E0" w:rsidRPr="001B76E0">
              <w:t xml:space="preserve">Новая эпоха дома культуры» – восстановление здания Муниципального бюджетного учреждения городского округа Октябрьск Самарской </w:t>
            </w:r>
            <w:r w:rsidR="001B76E0" w:rsidRPr="001B76E0">
              <w:lastRenderedPageBreak/>
              <w:t xml:space="preserve">области </w:t>
            </w:r>
            <w:r w:rsidR="00270C86">
              <w:t>«</w:t>
            </w:r>
            <w:r w:rsidR="001B76E0" w:rsidRPr="001B76E0">
              <w:t xml:space="preserve">Культурно-досуговый комплекс </w:t>
            </w:r>
            <w:r w:rsidR="00270C86">
              <w:t>«</w:t>
            </w:r>
            <w:r w:rsidR="001B76E0" w:rsidRPr="001B76E0">
              <w:t xml:space="preserve">Октябрьский» по ул. Станиславского, д. 8 </w:t>
            </w:r>
            <w:r w:rsidRPr="00A419BF">
              <w:t>)</w:t>
            </w:r>
          </w:p>
        </w:tc>
      </w:tr>
      <w:tr w:rsidR="001B76E0" w:rsidRPr="00F41A38" w:rsidTr="00A419BF">
        <w:trPr>
          <w:trHeight w:val="71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E0" w:rsidRPr="00A419BF" w:rsidRDefault="001B76E0" w:rsidP="001B76E0">
            <w:pPr>
              <w:jc w:val="center"/>
              <w:rPr>
                <w:color w:val="auto"/>
              </w:rPr>
            </w:pPr>
            <w:r w:rsidRPr="00A419BF">
              <w:rPr>
                <w:color w:val="auto"/>
              </w:rPr>
              <w:lastRenderedPageBreak/>
              <w:t>9401171502004</w:t>
            </w:r>
            <w:r w:rsidRPr="00A419BF">
              <w:rPr>
                <w:b/>
                <w:color w:val="auto"/>
              </w:rPr>
              <w:t>00</w:t>
            </w:r>
            <w:r>
              <w:rPr>
                <w:b/>
                <w:color w:val="auto"/>
              </w:rPr>
              <w:t>23</w:t>
            </w:r>
            <w:r w:rsidRPr="00A419BF">
              <w:rPr>
                <w:color w:val="auto"/>
              </w:rPr>
              <w:t>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E0" w:rsidRPr="00A419BF" w:rsidRDefault="001B76E0" w:rsidP="001B76E0">
            <w:pPr>
              <w:spacing w:before="240"/>
              <w:jc w:val="both"/>
            </w:pPr>
            <w:r w:rsidRPr="00A419BF">
              <w:t>Инициативные платежи, зачисляемы</w:t>
            </w:r>
            <w:r>
              <w:t>е в бюджеты городских округов (</w:t>
            </w:r>
            <w:r w:rsidR="00270C86">
              <w:t>«</w:t>
            </w:r>
            <w:r w:rsidRPr="001B76E0">
              <w:t>Хорошая дорога» – обустройство щебеночного покрытия дороги от д. 8 по пер. общественного проекта Верхнему до ул. Колхозной</w:t>
            </w:r>
            <w:r>
              <w:t>)</w:t>
            </w:r>
          </w:p>
        </w:tc>
      </w:tr>
      <w:tr w:rsidR="001B76E0" w:rsidRPr="00F41A38" w:rsidTr="00A419BF">
        <w:trPr>
          <w:trHeight w:val="71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E0" w:rsidRPr="00A419BF" w:rsidRDefault="001B76E0" w:rsidP="001B76E0">
            <w:pPr>
              <w:jc w:val="center"/>
              <w:rPr>
                <w:color w:val="auto"/>
              </w:rPr>
            </w:pPr>
            <w:r w:rsidRPr="00A419BF">
              <w:rPr>
                <w:color w:val="auto"/>
              </w:rPr>
              <w:t>9401171502004</w:t>
            </w:r>
            <w:r w:rsidRPr="00A419BF">
              <w:rPr>
                <w:b/>
                <w:color w:val="auto"/>
              </w:rPr>
              <w:t>00</w:t>
            </w:r>
            <w:r>
              <w:rPr>
                <w:b/>
                <w:color w:val="auto"/>
              </w:rPr>
              <w:t>24</w:t>
            </w:r>
            <w:r w:rsidRPr="00A419BF">
              <w:rPr>
                <w:color w:val="auto"/>
              </w:rPr>
              <w:t>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E0" w:rsidRPr="00A419BF" w:rsidRDefault="001B76E0" w:rsidP="0098183A">
            <w:pPr>
              <w:jc w:val="both"/>
            </w:pPr>
            <w:r w:rsidRPr="00A419BF">
              <w:t>Инициативные платежи, зачисляемы</w:t>
            </w:r>
            <w:r>
              <w:t xml:space="preserve">е в бюджеты городских округов ( </w:t>
            </w:r>
            <w:r w:rsidR="00270C86">
              <w:t>«</w:t>
            </w:r>
            <w:r w:rsidRPr="001B76E0">
              <w:t>Возрождение струй» – восстановление фонтана на центральной площади по ул. Ленина</w:t>
            </w:r>
            <w:r>
              <w:t>)</w:t>
            </w:r>
          </w:p>
        </w:tc>
      </w:tr>
    </w:tbl>
    <w:p w:rsidR="00565A01" w:rsidRDefault="00565A01" w:rsidP="003321C0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9BF" w:rsidRDefault="00A419BF" w:rsidP="003B03C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03A" w:rsidRDefault="00565A01" w:rsidP="003B03C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с </w:t>
      </w:r>
      <w:r w:rsidR="007C396F" w:rsidRPr="00236454">
        <w:rPr>
          <w:rFonts w:ascii="Times New Roman" w:hAnsi="Times New Roman" w:cs="Times New Roman"/>
          <w:sz w:val="28"/>
          <w:szCs w:val="28"/>
        </w:rPr>
        <w:t>13</w:t>
      </w:r>
      <w:r w:rsidR="00351213">
        <w:rPr>
          <w:rFonts w:ascii="Times New Roman" w:hAnsi="Times New Roman" w:cs="Times New Roman"/>
          <w:sz w:val="28"/>
          <w:szCs w:val="28"/>
        </w:rPr>
        <w:t xml:space="preserve"> </w:t>
      </w:r>
      <w:r w:rsidR="007C396F" w:rsidRPr="00236454">
        <w:rPr>
          <w:rFonts w:ascii="Times New Roman" w:hAnsi="Times New Roman" w:cs="Times New Roman"/>
          <w:sz w:val="28"/>
          <w:szCs w:val="28"/>
        </w:rPr>
        <w:t>февраля</w:t>
      </w:r>
      <w:r w:rsidR="004A4A42">
        <w:rPr>
          <w:rFonts w:ascii="Times New Roman" w:hAnsi="Times New Roman" w:cs="Times New Roman"/>
          <w:sz w:val="28"/>
          <w:szCs w:val="28"/>
        </w:rPr>
        <w:t xml:space="preserve"> 202</w:t>
      </w:r>
      <w:r w:rsidR="007C396F">
        <w:rPr>
          <w:rFonts w:ascii="Times New Roman" w:hAnsi="Times New Roman" w:cs="Times New Roman"/>
          <w:sz w:val="28"/>
          <w:szCs w:val="28"/>
        </w:rPr>
        <w:t>6</w:t>
      </w:r>
      <w:r w:rsidR="004A4A4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C40" w:rsidRDefault="00565A01" w:rsidP="003B03C3">
      <w:pPr>
        <w:pStyle w:val="ConsPlusNormal"/>
        <w:widowControl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5C40">
        <w:rPr>
          <w:rFonts w:ascii="Times New Roman" w:hAnsi="Times New Roman" w:cs="Times New Roman"/>
          <w:sz w:val="28"/>
          <w:szCs w:val="28"/>
        </w:rPr>
        <w:t xml:space="preserve">. </w:t>
      </w:r>
      <w:r w:rsidR="006E5C40" w:rsidRPr="000D3C0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6E5C40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6E5C40" w:rsidRPr="000D3C03">
        <w:rPr>
          <w:rFonts w:ascii="Times New Roman" w:hAnsi="Times New Roman" w:cs="Times New Roman"/>
          <w:sz w:val="28"/>
          <w:szCs w:val="28"/>
        </w:rPr>
        <w:t>.</w:t>
      </w:r>
    </w:p>
    <w:p w:rsidR="000845BC" w:rsidRDefault="000845BC" w:rsidP="00EF79F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79FC" w:rsidRDefault="00EF79FC" w:rsidP="00EF79F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5A35" w:rsidRDefault="006E5C40" w:rsidP="006E5C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Муниципального</w:t>
      </w:r>
      <w:r w:rsidR="00483480">
        <w:rPr>
          <w:rFonts w:ascii="Times New Roman" w:hAnsi="Times New Roman" w:cs="Times New Roman"/>
          <w:sz w:val="28"/>
          <w:szCs w:val="28"/>
        </w:rPr>
        <w:t xml:space="preserve"> казенного</w:t>
      </w:r>
    </w:p>
    <w:p w:rsidR="00F95A35" w:rsidRDefault="00F95A35" w:rsidP="006E5C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E5C40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C86">
        <w:rPr>
          <w:rFonts w:ascii="Times New Roman" w:hAnsi="Times New Roman" w:cs="Times New Roman"/>
          <w:sz w:val="28"/>
          <w:szCs w:val="28"/>
        </w:rPr>
        <w:t>«</w:t>
      </w:r>
      <w:r w:rsidR="006E5C40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483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A35" w:rsidRDefault="006E5C40" w:rsidP="00F95A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50D82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5D7E63" w:rsidRPr="00F95A35" w:rsidRDefault="006E5C40" w:rsidP="00F95A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50D82">
        <w:rPr>
          <w:rFonts w:ascii="Times New Roman" w:hAnsi="Times New Roman" w:cs="Times New Roman"/>
          <w:sz w:val="28"/>
          <w:szCs w:val="28"/>
        </w:rPr>
        <w:t xml:space="preserve">Октябрьск Самарской </w:t>
      </w:r>
      <w:proofErr w:type="gramStart"/>
      <w:r w:rsidRPr="00750D82">
        <w:rPr>
          <w:rFonts w:ascii="Times New Roman" w:hAnsi="Times New Roman" w:cs="Times New Roman"/>
          <w:sz w:val="28"/>
          <w:szCs w:val="28"/>
        </w:rPr>
        <w:t>област</w:t>
      </w:r>
      <w:r w:rsidR="007C4AC0">
        <w:rPr>
          <w:rFonts w:ascii="Times New Roman" w:hAnsi="Times New Roman" w:cs="Times New Roman"/>
          <w:sz w:val="28"/>
          <w:szCs w:val="28"/>
        </w:rPr>
        <w:t xml:space="preserve">и»   </w:t>
      </w:r>
      <w:proofErr w:type="gramEnd"/>
      <w:r w:rsidR="007C4AC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5A3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C4AC0">
        <w:rPr>
          <w:rFonts w:ascii="Times New Roman" w:hAnsi="Times New Roman" w:cs="Times New Roman"/>
          <w:sz w:val="28"/>
          <w:szCs w:val="28"/>
        </w:rPr>
        <w:t xml:space="preserve">     </w:t>
      </w:r>
      <w:r w:rsidRPr="00750D82">
        <w:rPr>
          <w:rFonts w:ascii="Times New Roman" w:hAnsi="Times New Roman" w:cs="Times New Roman"/>
          <w:sz w:val="28"/>
          <w:szCs w:val="28"/>
        </w:rPr>
        <w:t>О.Н.</w:t>
      </w:r>
      <w:r w:rsidR="004A4A42">
        <w:rPr>
          <w:rFonts w:ascii="Times New Roman" w:hAnsi="Times New Roman" w:cs="Times New Roman"/>
          <w:sz w:val="28"/>
          <w:szCs w:val="28"/>
        </w:rPr>
        <w:t xml:space="preserve"> Борискина</w:t>
      </w:r>
    </w:p>
    <w:sectPr w:rsidR="005D7E63" w:rsidRPr="00F95A35" w:rsidSect="007C4AC0">
      <w:headerReference w:type="even" r:id="rId7"/>
      <w:headerReference w:type="default" r:id="rId8"/>
      <w:pgSz w:w="11906" w:h="16838" w:code="9"/>
      <w:pgMar w:top="709" w:right="1021" w:bottom="709" w:left="1418" w:header="720" w:footer="720" w:gutter="0"/>
      <w:cols w:space="708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295" w:rsidRDefault="00C04295">
      <w:r>
        <w:separator/>
      </w:r>
    </w:p>
  </w:endnote>
  <w:endnote w:type="continuationSeparator" w:id="0">
    <w:p w:rsidR="00C04295" w:rsidRDefault="00C0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295" w:rsidRDefault="00C04295">
      <w:r>
        <w:separator/>
      </w:r>
    </w:p>
  </w:footnote>
  <w:footnote w:type="continuationSeparator" w:id="0">
    <w:p w:rsidR="00C04295" w:rsidRDefault="00C04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00" w:rsidRPr="003C203C" w:rsidRDefault="00C75500" w:rsidP="00807B84">
    <w:pPr>
      <w:pStyle w:val="a3"/>
      <w:framePr w:wrap="around" w:vAnchor="text" w:hAnchor="margin" w:xAlign="center" w:y="1"/>
      <w:rPr>
        <w:rStyle w:val="a5"/>
        <w:sz w:val="27"/>
        <w:szCs w:val="27"/>
      </w:rPr>
    </w:pPr>
    <w:r w:rsidRPr="003C203C">
      <w:rPr>
        <w:rStyle w:val="a5"/>
        <w:sz w:val="27"/>
        <w:szCs w:val="27"/>
      </w:rPr>
      <w:fldChar w:fldCharType="begin"/>
    </w:r>
    <w:r w:rsidRPr="003C203C">
      <w:rPr>
        <w:rStyle w:val="a5"/>
        <w:sz w:val="27"/>
        <w:szCs w:val="27"/>
      </w:rPr>
      <w:instrText xml:space="preserve">PAGE  </w:instrText>
    </w:r>
    <w:r w:rsidRPr="003C203C">
      <w:rPr>
        <w:rStyle w:val="a5"/>
        <w:sz w:val="27"/>
        <w:szCs w:val="27"/>
      </w:rPr>
      <w:fldChar w:fldCharType="end"/>
    </w:r>
  </w:p>
  <w:p w:rsidR="00C75500" w:rsidRPr="003C203C" w:rsidRDefault="00C75500">
    <w:pPr>
      <w:pStyle w:val="a3"/>
      <w:rPr>
        <w:sz w:val="27"/>
        <w:szCs w:val="2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9BF" w:rsidRDefault="00A419B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0C86">
      <w:rPr>
        <w:noProof/>
      </w:rPr>
      <w:t>2</w:t>
    </w:r>
    <w:r>
      <w:fldChar w:fldCharType="end"/>
    </w:r>
  </w:p>
  <w:p w:rsidR="00A419BF" w:rsidRDefault="00A419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44FEA"/>
    <w:multiLevelType w:val="hybridMultilevel"/>
    <w:tmpl w:val="34621E4A"/>
    <w:lvl w:ilvl="0" w:tplc="B36A9F48">
      <w:start w:val="1"/>
      <w:numFmt w:val="decimal"/>
      <w:lvlText w:val="%1."/>
      <w:lvlJc w:val="left"/>
      <w:pPr>
        <w:ind w:left="111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15534B9"/>
    <w:multiLevelType w:val="hybridMultilevel"/>
    <w:tmpl w:val="10D88F62"/>
    <w:lvl w:ilvl="0" w:tplc="47B07B4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40"/>
    <w:rsid w:val="000425BC"/>
    <w:rsid w:val="0006796A"/>
    <w:rsid w:val="000845BC"/>
    <w:rsid w:val="000A5D62"/>
    <w:rsid w:val="000B78DE"/>
    <w:rsid w:val="000E470B"/>
    <w:rsid w:val="000F2EA3"/>
    <w:rsid w:val="00110281"/>
    <w:rsid w:val="00136DE0"/>
    <w:rsid w:val="001A3420"/>
    <w:rsid w:val="001B76E0"/>
    <w:rsid w:val="001F593D"/>
    <w:rsid w:val="0020592B"/>
    <w:rsid w:val="00215987"/>
    <w:rsid w:val="002263CF"/>
    <w:rsid w:val="00236454"/>
    <w:rsid w:val="00260143"/>
    <w:rsid w:val="00270C86"/>
    <w:rsid w:val="002B3DBC"/>
    <w:rsid w:val="002B64AA"/>
    <w:rsid w:val="002E7F7C"/>
    <w:rsid w:val="00312FDF"/>
    <w:rsid w:val="003321C0"/>
    <w:rsid w:val="00351213"/>
    <w:rsid w:val="00363BC6"/>
    <w:rsid w:val="0038559C"/>
    <w:rsid w:val="003932EB"/>
    <w:rsid w:val="003B03C3"/>
    <w:rsid w:val="003E3109"/>
    <w:rsid w:val="003E77D3"/>
    <w:rsid w:val="003F62A9"/>
    <w:rsid w:val="00407E3A"/>
    <w:rsid w:val="0041092D"/>
    <w:rsid w:val="004115A6"/>
    <w:rsid w:val="00416D9D"/>
    <w:rsid w:val="00473C9E"/>
    <w:rsid w:val="00483480"/>
    <w:rsid w:val="004843C1"/>
    <w:rsid w:val="004A3D5A"/>
    <w:rsid w:val="004A4A42"/>
    <w:rsid w:val="004A6826"/>
    <w:rsid w:val="004C5A70"/>
    <w:rsid w:val="004F7A8B"/>
    <w:rsid w:val="0052583C"/>
    <w:rsid w:val="0053258A"/>
    <w:rsid w:val="00552421"/>
    <w:rsid w:val="005645E5"/>
    <w:rsid w:val="00565A01"/>
    <w:rsid w:val="00567598"/>
    <w:rsid w:val="005A41D6"/>
    <w:rsid w:val="005B5610"/>
    <w:rsid w:val="005C561A"/>
    <w:rsid w:val="005D7E63"/>
    <w:rsid w:val="005E574B"/>
    <w:rsid w:val="005F60FC"/>
    <w:rsid w:val="00613DE6"/>
    <w:rsid w:val="00644758"/>
    <w:rsid w:val="006859B3"/>
    <w:rsid w:val="0069059F"/>
    <w:rsid w:val="006938A7"/>
    <w:rsid w:val="006A1BEF"/>
    <w:rsid w:val="006E5C40"/>
    <w:rsid w:val="006F6500"/>
    <w:rsid w:val="0070767E"/>
    <w:rsid w:val="007105CE"/>
    <w:rsid w:val="00711B89"/>
    <w:rsid w:val="007140F7"/>
    <w:rsid w:val="00726B03"/>
    <w:rsid w:val="0074235D"/>
    <w:rsid w:val="00746E5F"/>
    <w:rsid w:val="007875A9"/>
    <w:rsid w:val="007926EF"/>
    <w:rsid w:val="00792E2A"/>
    <w:rsid w:val="00795D17"/>
    <w:rsid w:val="00797DD3"/>
    <w:rsid w:val="007C396F"/>
    <w:rsid w:val="007C4AC0"/>
    <w:rsid w:val="007C7FAD"/>
    <w:rsid w:val="007D4281"/>
    <w:rsid w:val="007E256F"/>
    <w:rsid w:val="008050F2"/>
    <w:rsid w:val="00807B84"/>
    <w:rsid w:val="00836A1F"/>
    <w:rsid w:val="008464FE"/>
    <w:rsid w:val="00854709"/>
    <w:rsid w:val="00872E5B"/>
    <w:rsid w:val="008745CD"/>
    <w:rsid w:val="008B6CFE"/>
    <w:rsid w:val="008E7FF8"/>
    <w:rsid w:val="00903147"/>
    <w:rsid w:val="00921201"/>
    <w:rsid w:val="00923BDE"/>
    <w:rsid w:val="00930BAE"/>
    <w:rsid w:val="0098183A"/>
    <w:rsid w:val="00992E6D"/>
    <w:rsid w:val="009C3315"/>
    <w:rsid w:val="009E2CCC"/>
    <w:rsid w:val="00A04932"/>
    <w:rsid w:val="00A419BF"/>
    <w:rsid w:val="00A712B9"/>
    <w:rsid w:val="00A96B55"/>
    <w:rsid w:val="00AC4251"/>
    <w:rsid w:val="00B1079B"/>
    <w:rsid w:val="00B46BF7"/>
    <w:rsid w:val="00B73DE4"/>
    <w:rsid w:val="00B96EF8"/>
    <w:rsid w:val="00B97149"/>
    <w:rsid w:val="00BE20AF"/>
    <w:rsid w:val="00BE619F"/>
    <w:rsid w:val="00C04295"/>
    <w:rsid w:val="00C15171"/>
    <w:rsid w:val="00C37D55"/>
    <w:rsid w:val="00C75500"/>
    <w:rsid w:val="00C86A00"/>
    <w:rsid w:val="00CC5587"/>
    <w:rsid w:val="00CD7F1C"/>
    <w:rsid w:val="00CE5186"/>
    <w:rsid w:val="00CF33D0"/>
    <w:rsid w:val="00D1796D"/>
    <w:rsid w:val="00D60329"/>
    <w:rsid w:val="00D74065"/>
    <w:rsid w:val="00D95824"/>
    <w:rsid w:val="00D96904"/>
    <w:rsid w:val="00DB73DC"/>
    <w:rsid w:val="00DC203A"/>
    <w:rsid w:val="00E004AC"/>
    <w:rsid w:val="00E077C2"/>
    <w:rsid w:val="00E6782A"/>
    <w:rsid w:val="00EC64FF"/>
    <w:rsid w:val="00EE25B6"/>
    <w:rsid w:val="00EF6C1E"/>
    <w:rsid w:val="00EF79FC"/>
    <w:rsid w:val="00F02FC8"/>
    <w:rsid w:val="00F24D7D"/>
    <w:rsid w:val="00F31B1A"/>
    <w:rsid w:val="00F40B31"/>
    <w:rsid w:val="00F41A38"/>
    <w:rsid w:val="00F54BF3"/>
    <w:rsid w:val="00F95A35"/>
    <w:rsid w:val="00FA3DC0"/>
    <w:rsid w:val="00FA6DC8"/>
    <w:rsid w:val="00FE433C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26DB77"/>
  <w15:chartTrackingRefBased/>
  <w15:docId w15:val="{86E99B78-B4FC-488B-BF19-1436D36B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C40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A96B55"/>
    <w:pPr>
      <w:keepNext/>
      <w:jc w:val="center"/>
      <w:outlineLvl w:val="0"/>
    </w:pPr>
    <w:rPr>
      <w:rFonts w:ascii="Arial" w:hAnsi="Arial" w:cs="Arial"/>
      <w:b/>
      <w:bCs/>
      <w:w w:val="102"/>
      <w:sz w:val="20"/>
      <w:szCs w:val="3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E5C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E5C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5C4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E5C40"/>
  </w:style>
  <w:style w:type="paragraph" w:styleId="a6">
    <w:name w:val="Balloon Text"/>
    <w:basedOn w:val="a"/>
    <w:semiHidden/>
    <w:rsid w:val="006859B3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rsid w:val="009C3315"/>
  </w:style>
  <w:style w:type="character" w:customStyle="1" w:styleId="10">
    <w:name w:val="Заголовок 1 Знак"/>
    <w:link w:val="1"/>
    <w:rsid w:val="00A96B55"/>
    <w:rPr>
      <w:rFonts w:ascii="Arial" w:hAnsi="Arial" w:cs="Arial"/>
      <w:b/>
      <w:bCs/>
      <w:color w:val="000000"/>
      <w:w w:val="102"/>
      <w:szCs w:val="31"/>
    </w:rPr>
  </w:style>
  <w:style w:type="paragraph" w:styleId="a7">
    <w:name w:val="footer"/>
    <w:basedOn w:val="a"/>
    <w:link w:val="a8"/>
    <w:rsid w:val="00A419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419BF"/>
    <w:rPr>
      <w:color w:val="00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A419BF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265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«Финансовое управление Администрации</vt:lpstr>
    </vt:vector>
  </TitlesOfParts>
  <Company>Finans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«Финансовое управление Администрации</dc:title>
  <dc:subject/>
  <dc:creator>Finorg</dc:creator>
  <cp:keywords/>
  <cp:lastModifiedBy>Дмитриев Д.Б.</cp:lastModifiedBy>
  <cp:revision>3</cp:revision>
  <cp:lastPrinted>2026-02-13T10:39:00Z</cp:lastPrinted>
  <dcterms:created xsi:type="dcterms:W3CDTF">2026-02-16T07:59:00Z</dcterms:created>
  <dcterms:modified xsi:type="dcterms:W3CDTF">2026-02-16T09:31:00Z</dcterms:modified>
</cp:coreProperties>
</file>