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3D" w:rsidRDefault="0043413D" w:rsidP="0043413D">
      <w:pPr>
        <w:tabs>
          <w:tab w:val="num" w:pos="1545"/>
        </w:tabs>
        <w:ind w:left="7371" w:hanging="779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ПРИЛОЖЕНИЕ </w:t>
      </w:r>
    </w:p>
    <w:p w:rsidR="0043413D" w:rsidRDefault="0043413D" w:rsidP="0043413D">
      <w:pPr>
        <w:tabs>
          <w:tab w:val="num" w:pos="1545"/>
          <w:tab w:val="left" w:pos="5670"/>
          <w:tab w:val="right" w:pos="10206"/>
        </w:tabs>
        <w:ind w:hanging="42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к постановлению</w:t>
      </w:r>
    </w:p>
    <w:p w:rsidR="0043413D" w:rsidRDefault="0043413D" w:rsidP="0043413D">
      <w:pPr>
        <w:tabs>
          <w:tab w:val="num" w:pos="1545"/>
        </w:tabs>
        <w:ind w:hanging="426"/>
        <w:jc w:val="right"/>
        <w:rPr>
          <w:sz w:val="28"/>
        </w:rPr>
      </w:pPr>
      <w:r>
        <w:rPr>
          <w:sz w:val="28"/>
        </w:rPr>
        <w:t xml:space="preserve">        Администрации городского округа</w:t>
      </w:r>
    </w:p>
    <w:p w:rsidR="0043413D" w:rsidRDefault="0043413D" w:rsidP="0043413D">
      <w:pPr>
        <w:tabs>
          <w:tab w:val="num" w:pos="1545"/>
        </w:tabs>
        <w:ind w:hanging="426"/>
        <w:jc w:val="right"/>
        <w:rPr>
          <w:sz w:val="28"/>
        </w:rPr>
      </w:pPr>
      <w:r>
        <w:rPr>
          <w:sz w:val="28"/>
        </w:rPr>
        <w:t>Октябрьск Самарской области</w:t>
      </w:r>
    </w:p>
    <w:p w:rsidR="0043413D" w:rsidRDefault="0043413D" w:rsidP="0043413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от  </w:t>
      </w:r>
      <w:r w:rsidR="00464717">
        <w:rPr>
          <w:sz w:val="28"/>
          <w:szCs w:val="28"/>
          <w:u w:val="single"/>
        </w:rPr>
        <w:t xml:space="preserve">02.02.2026 </w:t>
      </w:r>
      <w:r>
        <w:rPr>
          <w:sz w:val="28"/>
          <w:szCs w:val="28"/>
          <w:u w:val="single"/>
        </w:rPr>
        <w:t xml:space="preserve"> № </w:t>
      </w:r>
      <w:r w:rsidR="00464717">
        <w:rPr>
          <w:sz w:val="28"/>
          <w:szCs w:val="28"/>
          <w:u w:val="single"/>
        </w:rPr>
        <w:t>68</w:t>
      </w:r>
    </w:p>
    <w:p w:rsidR="0043413D" w:rsidRDefault="0043413D" w:rsidP="0043413D">
      <w:pPr>
        <w:jc w:val="center"/>
        <w:rPr>
          <w:sz w:val="28"/>
          <w:szCs w:val="28"/>
        </w:rPr>
      </w:pPr>
    </w:p>
    <w:p w:rsidR="0043413D" w:rsidRDefault="0043413D" w:rsidP="0043413D">
      <w:pPr>
        <w:tabs>
          <w:tab w:val="num" w:pos="1545"/>
        </w:tabs>
        <w:ind w:left="7371" w:hanging="7797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</w:t>
      </w:r>
    </w:p>
    <w:p w:rsidR="00D91A85" w:rsidRDefault="00464717"/>
    <w:p w:rsidR="0043413D" w:rsidRDefault="0043413D"/>
    <w:tbl>
      <w:tblPr>
        <w:tblW w:w="13854" w:type="dxa"/>
        <w:tblInd w:w="364" w:type="dxa"/>
        <w:tblLook w:val="04A0"/>
      </w:tblPr>
      <w:tblGrid>
        <w:gridCol w:w="560"/>
        <w:gridCol w:w="1903"/>
        <w:gridCol w:w="1511"/>
        <w:gridCol w:w="1541"/>
        <w:gridCol w:w="1754"/>
        <w:gridCol w:w="1685"/>
        <w:gridCol w:w="1488"/>
        <w:gridCol w:w="1488"/>
        <w:gridCol w:w="1926"/>
      </w:tblGrid>
      <w:tr w:rsidR="0043413D" w:rsidRPr="0043413D" w:rsidTr="0043413D">
        <w:trPr>
          <w:trHeight w:val="360"/>
        </w:trPr>
        <w:tc>
          <w:tcPr>
            <w:tcW w:w="13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13D" w:rsidRPr="0043413D" w:rsidRDefault="0043413D" w:rsidP="0043413D">
            <w:pPr>
              <w:ind w:firstLineChars="100" w:firstLine="241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Планы по дополнению Перечней муниципального имущества для предоставления субъектам МСП, самозанятым гражданам в 2026 году</w:t>
            </w:r>
          </w:p>
        </w:tc>
      </w:tr>
      <w:tr w:rsidR="0043413D" w:rsidRPr="0043413D" w:rsidTr="0043413D">
        <w:trPr>
          <w:trHeight w:val="792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Уровень собственности*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Название МО (ОКТМО)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Вид объекта имущества*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Адрес объекта имущества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Тип и единицы измерения*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Значение типа измерения*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Планируемый срок включения в перечень имущества (квартал)*</w:t>
            </w:r>
          </w:p>
        </w:tc>
      </w:tr>
      <w:tr w:rsidR="0043413D" w:rsidRPr="0043413D" w:rsidTr="0043413D">
        <w:trPr>
          <w:trHeight w:val="360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13D" w:rsidRPr="0043413D" w:rsidRDefault="0043413D" w:rsidP="0043413D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413D" w:rsidRPr="0043413D" w:rsidTr="0043413D">
        <w:trPr>
          <w:trHeight w:val="360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3413D" w:rsidRPr="0043413D" w:rsidTr="0043413D">
        <w:trPr>
          <w:trHeight w:val="79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г.о. Октябрьск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Самарская область, г.Октябрьск, ул.Ленина,90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13D" w:rsidRPr="0043413D" w:rsidRDefault="0043413D" w:rsidP="0043413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3413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</w:tr>
    </w:tbl>
    <w:p w:rsidR="0043413D" w:rsidRPr="0043413D" w:rsidRDefault="0043413D" w:rsidP="0043413D">
      <w:pPr>
        <w:tabs>
          <w:tab w:val="left" w:pos="567"/>
        </w:tabs>
        <w:rPr>
          <w:sz w:val="24"/>
          <w:szCs w:val="24"/>
        </w:rPr>
      </w:pPr>
    </w:p>
    <w:sectPr w:rsidR="0043413D" w:rsidRPr="0043413D" w:rsidSect="004341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43413D"/>
    <w:rsid w:val="000C5B58"/>
    <w:rsid w:val="0016050B"/>
    <w:rsid w:val="003B477E"/>
    <w:rsid w:val="0043413D"/>
    <w:rsid w:val="00464717"/>
    <w:rsid w:val="0090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MuravevaLP</dc:creator>
  <cp:keywords/>
  <dc:description/>
  <cp:lastModifiedBy>MuravevaLP</cp:lastModifiedBy>
  <cp:revision>4</cp:revision>
  <cp:lastPrinted>2026-01-28T06:04:00Z</cp:lastPrinted>
  <dcterms:created xsi:type="dcterms:W3CDTF">2026-01-28T06:01:00Z</dcterms:created>
  <dcterms:modified xsi:type="dcterms:W3CDTF">2026-02-19T11:57:00Z</dcterms:modified>
</cp:coreProperties>
</file>