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BD0" w:rsidRPr="00FC2BD0" w:rsidRDefault="00FC2BD0" w:rsidP="00FC2B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C2B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Муниципальное казённое учреждение «Финансовое управление Администрации городского округа Октябрьск Самарской области»</w:t>
      </w:r>
    </w:p>
    <w:p w:rsidR="00FC2BD0" w:rsidRPr="00FC2BD0" w:rsidRDefault="00FC2BD0" w:rsidP="00FC2BD0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C2BD0" w:rsidRPr="00FC2BD0" w:rsidRDefault="00FC2BD0" w:rsidP="00FC2B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C2B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ПРИКАЗ № </w:t>
      </w:r>
      <w:r w:rsidR="00E224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25</w:t>
      </w:r>
      <w:r w:rsidRPr="00FC2B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-н</w:t>
      </w:r>
    </w:p>
    <w:p w:rsidR="00FC2BD0" w:rsidRPr="00FC2BD0" w:rsidRDefault="00FC2BD0" w:rsidP="00FC2B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C2BD0" w:rsidRPr="00FC2BD0" w:rsidRDefault="00FC2BD0" w:rsidP="00172EA4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C2B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от </w:t>
      </w:r>
      <w:r w:rsidR="00E224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28 августа 2026</w:t>
      </w:r>
      <w:bookmarkStart w:id="0" w:name="_GoBack"/>
      <w:bookmarkEnd w:id="0"/>
      <w:r w:rsidRPr="00FC2B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</w:t>
      </w:r>
    </w:p>
    <w:p w:rsidR="00400A97" w:rsidRDefault="00400A97" w:rsidP="00172EA4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2BD0" w:rsidRPr="00FC2BD0" w:rsidRDefault="00FC2BD0" w:rsidP="00172EA4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B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изменений в отдельные приказы </w:t>
      </w:r>
    </w:p>
    <w:p w:rsidR="00FC2BD0" w:rsidRPr="00FC2BD0" w:rsidRDefault="00FC2BD0" w:rsidP="00172EA4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BD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Финансового управления городского округа Октябрьск</w:t>
      </w:r>
    </w:p>
    <w:p w:rsidR="00FC2BD0" w:rsidRPr="00FC2BD0" w:rsidRDefault="00FC2BD0" w:rsidP="00FC2BD0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2BD0" w:rsidRPr="00FC2BD0" w:rsidRDefault="00FC2BD0" w:rsidP="00FC2B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2BD0" w:rsidRPr="00FC2BD0" w:rsidRDefault="00FC2BD0" w:rsidP="00172E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2BD0" w:rsidRPr="00634B44" w:rsidRDefault="00FC2BD0" w:rsidP="00FC2BD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B4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DB1F05" w:rsidRPr="00634B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с Положением о м</w:t>
      </w:r>
      <w:r w:rsidRPr="00634B44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униципальном казенном учреждении «Финансовое управление Администрации городского округа Октябрьск Самарской области», утвержденным постановлением Администрации городского округа Октябрьск Самарской области от 12.05.2011 года № 177</w:t>
      </w:r>
    </w:p>
    <w:p w:rsidR="00FC2BD0" w:rsidRPr="00634B44" w:rsidRDefault="00FC2BD0" w:rsidP="00FC2BD0">
      <w:pPr>
        <w:spacing w:after="0" w:line="276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C2BD0" w:rsidRPr="00634B44" w:rsidRDefault="00FC2BD0" w:rsidP="00FC2BD0">
      <w:pPr>
        <w:spacing w:after="0" w:line="276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34B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 р и </w:t>
      </w:r>
      <w:proofErr w:type="gramStart"/>
      <w:r w:rsidRPr="00634B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proofErr w:type="gramEnd"/>
      <w:r w:rsidRPr="00634B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 з ы в а ю:</w:t>
      </w:r>
    </w:p>
    <w:p w:rsidR="00FC2BD0" w:rsidRPr="00634B44" w:rsidRDefault="00FC2BD0" w:rsidP="00FC2BD0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B1F05" w:rsidRPr="00634B44" w:rsidRDefault="00DB1F05" w:rsidP="00DB1F05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B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приказ Финансового управления городского округа Октябрьск от 29.12.2020 года № 47-н «Об утверждении Порядка учета бюджетных обязательств, принятых получателями средств бюджета городского округа Октябрьск Самарской области, и признании утратившими силу отдельных приказов Финансового управления городского округа Октябрьск» (в ред. приказов Финансового управления городского округа Октябрьск от 25.03.2022 года № 19-н, от 30.12.2022 года № 60-н, от 27.06.2023 года № 21-н, от </w:t>
      </w:r>
      <w:r w:rsidR="002267B3" w:rsidRPr="00634B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25.01.2024 года № 10-н, от </w:t>
      </w:r>
      <w:r w:rsidRPr="00634B44">
        <w:rPr>
          <w:rFonts w:ascii="Times New Roman" w:eastAsia="Times New Roman" w:hAnsi="Times New Roman" w:cs="Times New Roman"/>
          <w:sz w:val="24"/>
          <w:szCs w:val="24"/>
          <w:lang w:eastAsia="ru-RU"/>
        </w:rPr>
        <w:t>22.11.2024 года № 48-н) следующие изменения:</w:t>
      </w:r>
    </w:p>
    <w:p w:rsidR="00DB1F05" w:rsidRPr="00634B44" w:rsidRDefault="00DB1F05" w:rsidP="00DB1F05">
      <w:pPr>
        <w:pStyle w:val="a3"/>
        <w:autoSpaceDE w:val="0"/>
        <w:autoSpaceDN w:val="0"/>
        <w:adjustRightInd w:val="0"/>
        <w:spacing w:line="36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B4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 учета бюджетных обязательств, принятых получателями средств бюджета городского окр</w:t>
      </w:r>
      <w:r w:rsidR="00B16A69">
        <w:rPr>
          <w:rFonts w:ascii="Times New Roman" w:eastAsia="Times New Roman" w:hAnsi="Times New Roman" w:cs="Times New Roman"/>
          <w:sz w:val="24"/>
          <w:szCs w:val="24"/>
          <w:lang w:eastAsia="ru-RU"/>
        </w:rPr>
        <w:t>уга Октябрьск Самарской области</w:t>
      </w:r>
      <w:r w:rsidRPr="00634B4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267B3" w:rsidRPr="00634B44" w:rsidRDefault="002267B3" w:rsidP="002267B3">
      <w:pPr>
        <w:pStyle w:val="a3"/>
        <w:autoSpaceDE w:val="0"/>
        <w:autoSpaceDN w:val="0"/>
        <w:adjustRightInd w:val="0"/>
        <w:spacing w:line="36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B44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2.1 дополнить абзацем следующего содержания:</w:t>
      </w:r>
    </w:p>
    <w:p w:rsidR="002267B3" w:rsidRPr="00634B44" w:rsidRDefault="002267B3" w:rsidP="002267B3">
      <w:pPr>
        <w:pStyle w:val="a3"/>
        <w:autoSpaceDE w:val="0"/>
        <w:autoSpaceDN w:val="0"/>
        <w:adjustRightInd w:val="0"/>
        <w:spacing w:line="36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B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«Для постановки на учет обязательств, вытекающих из соглашений о предоставлении из </w:t>
      </w:r>
      <w:r w:rsidR="00945675" w:rsidRPr="00634B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местного </w:t>
      </w:r>
      <w:r w:rsidRPr="00634B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бюджета в соответствии с пунктом 2.1 статьи 78, пунктом 2.1 статьи 78.1 Бюджетного кодекса Российской Федерации субсидий, в том числе грантов в форме субсидий юридическим лицам (за исключением субсидий </w:t>
      </w:r>
      <w:r w:rsidR="00945675" w:rsidRPr="00634B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муниципальным </w:t>
      </w:r>
      <w:r w:rsidRPr="00634B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учреждениям), индивидуальным предпринимателям, физическим лицам, субсидий иным некоммерческим организациям, не являющимся </w:t>
      </w:r>
      <w:r w:rsidR="00945675" w:rsidRPr="00634B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муниципальными </w:t>
      </w:r>
      <w:r w:rsidRPr="00634B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учреждениями, клиент одновременно с расшифровкой к бюджетному обязательству представляет в </w:t>
      </w:r>
      <w:r w:rsidR="00945675" w:rsidRPr="00634B4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 бюджетного учета, отчетности и казначейского исполнения бюджета</w:t>
      </w:r>
      <w:r w:rsidRPr="00634B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копию решения о порядке предоставления соответствующей субсидии (далее </w:t>
      </w:r>
      <w:r w:rsidRPr="00634B4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– решение). Копия решения представляется клиентом в порядке, аналогичном установленному абзацами с пятого по седьмой настоящего пункта.»;</w:t>
      </w:r>
    </w:p>
    <w:p w:rsidR="002267B3" w:rsidRPr="00634B44" w:rsidRDefault="002267B3" w:rsidP="002267B3">
      <w:pPr>
        <w:pStyle w:val="a3"/>
        <w:autoSpaceDE w:val="0"/>
        <w:autoSpaceDN w:val="0"/>
        <w:adjustRightInd w:val="0"/>
        <w:spacing w:line="36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B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пункте 2.2 слова «копии документа-основания и копии соглашения о </w:t>
      </w:r>
      <w:proofErr w:type="spellStart"/>
      <w:r w:rsidRPr="00634B4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софинансировании</w:t>
      </w:r>
      <w:proofErr w:type="spellEnd"/>
      <w:r w:rsidRPr="00634B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заменить словами «копии документа-основания, копии соглашения о </w:t>
      </w:r>
      <w:proofErr w:type="spellStart"/>
      <w:r w:rsidRPr="00634B4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софинансировании</w:t>
      </w:r>
      <w:proofErr w:type="spellEnd"/>
      <w:r w:rsidRPr="00634B44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копии решения»;</w:t>
      </w:r>
    </w:p>
    <w:p w:rsidR="002267B3" w:rsidRPr="00634B44" w:rsidRDefault="002267B3" w:rsidP="002267B3">
      <w:pPr>
        <w:pStyle w:val="a3"/>
        <w:autoSpaceDE w:val="0"/>
        <w:autoSpaceDN w:val="0"/>
        <w:adjustRightInd w:val="0"/>
        <w:spacing w:line="36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B4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пункте 2.3:</w:t>
      </w:r>
    </w:p>
    <w:p w:rsidR="002267B3" w:rsidRPr="00634B44" w:rsidRDefault="002267B3" w:rsidP="002267B3">
      <w:pPr>
        <w:pStyle w:val="a3"/>
        <w:autoSpaceDE w:val="0"/>
        <w:autoSpaceDN w:val="0"/>
        <w:adjustRightInd w:val="0"/>
        <w:spacing w:line="36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B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абзаце восьмом слова «копии документа-основания и копии соглашения о </w:t>
      </w:r>
      <w:proofErr w:type="spellStart"/>
      <w:r w:rsidRPr="00634B4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софинансировании</w:t>
      </w:r>
      <w:proofErr w:type="spellEnd"/>
      <w:r w:rsidRPr="00634B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заменить словами «копии документа-основания, копии соглашения о </w:t>
      </w:r>
      <w:proofErr w:type="spellStart"/>
      <w:r w:rsidRPr="00634B4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софинансировании</w:t>
      </w:r>
      <w:proofErr w:type="spellEnd"/>
      <w:r w:rsidRPr="00634B44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копии решения»;</w:t>
      </w:r>
    </w:p>
    <w:p w:rsidR="00400A97" w:rsidRPr="00634B44" w:rsidRDefault="002267B3" w:rsidP="002267B3">
      <w:pPr>
        <w:pStyle w:val="a3"/>
        <w:autoSpaceDE w:val="0"/>
        <w:autoSpaceDN w:val="0"/>
        <w:adjustRightInd w:val="0"/>
        <w:spacing w:line="36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B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абзаце девятом слова «копии документа-основания и копии соглашения о </w:t>
      </w:r>
      <w:proofErr w:type="spellStart"/>
      <w:r w:rsidRPr="00634B4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софинансировании</w:t>
      </w:r>
      <w:proofErr w:type="spellEnd"/>
      <w:r w:rsidRPr="00634B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заменить словами «копии документа-основания, копии соглашения о </w:t>
      </w:r>
      <w:proofErr w:type="spellStart"/>
      <w:r w:rsidRPr="00634B4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софинансировании</w:t>
      </w:r>
      <w:proofErr w:type="spellEnd"/>
      <w:r w:rsidRPr="00634B44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копии решения».</w:t>
      </w:r>
    </w:p>
    <w:p w:rsidR="00485B3A" w:rsidRPr="00634B44" w:rsidRDefault="00485B3A" w:rsidP="00485B3A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B44">
        <w:rPr>
          <w:rFonts w:ascii="Times New Roman" w:hAnsi="Times New Roman" w:cs="Times New Roman"/>
          <w:sz w:val="24"/>
          <w:szCs w:val="24"/>
        </w:rPr>
        <w:t xml:space="preserve">Внести в приказ Финансового управления городского округа Октябрьск </w:t>
      </w:r>
      <w:r w:rsidRPr="00634B44">
        <w:rPr>
          <w:rFonts w:ascii="Times New Roman" w:eastAsia="Calibri" w:hAnsi="Times New Roman" w:cs="Times New Roman"/>
          <w:sz w:val="24"/>
          <w:szCs w:val="24"/>
        </w:rPr>
        <w:t xml:space="preserve">от 01.02.2021 года № 9-н </w:t>
      </w:r>
      <w:r w:rsidRPr="00634B44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утверждении Порядка</w:t>
      </w:r>
      <w:r w:rsidRPr="00634B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осуществления операций за счет средств отдельных юридических лиц, не являющихся участниками бюджетного процесса, бюджетными и автономными учреждениями</w:t>
      </w:r>
      <w:r w:rsidRPr="00634B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634B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муниципальными унитарными предприятиями городского округа Октябрьск Самарской области» </w:t>
      </w:r>
      <w:bookmarkStart w:id="1" w:name="P37"/>
      <w:bookmarkEnd w:id="1"/>
      <w:r w:rsidRPr="00634B44">
        <w:rPr>
          <w:rFonts w:ascii="Times New Roman" w:eastAsia="Calibri" w:hAnsi="Times New Roman" w:cs="Times New Roman"/>
          <w:sz w:val="24"/>
          <w:szCs w:val="24"/>
        </w:rPr>
        <w:t>(в ред. приказов Финансового управления городского округа Октябрьск от 17.01.2022 года № 5-н, от 26.01.2024 года № 13-н, от 22.11.2024 года № 48-н)</w:t>
      </w:r>
      <w:r w:rsidR="00DE377A" w:rsidRPr="00634B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34B4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изменения:</w:t>
      </w:r>
    </w:p>
    <w:p w:rsidR="00485B3A" w:rsidRPr="00634B44" w:rsidRDefault="00485B3A" w:rsidP="00485B3A">
      <w:pPr>
        <w:pStyle w:val="a3"/>
        <w:autoSpaceDE w:val="0"/>
        <w:autoSpaceDN w:val="0"/>
        <w:adjustRightInd w:val="0"/>
        <w:spacing w:line="360" w:lineRule="auto"/>
        <w:ind w:left="0"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34B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Порядке </w:t>
      </w:r>
      <w:r w:rsidRPr="00634B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осуществления операций за счет средств отдельных юридических лиц, не являющихся участниками бюджетного процесса, бюджетными и автономными учреждениями</w:t>
      </w:r>
      <w:r w:rsidRPr="00634B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634B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муниципальными унитарными предприятиями городского округа Октябрьск Самарской области:</w:t>
      </w:r>
    </w:p>
    <w:p w:rsidR="00485B3A" w:rsidRPr="00634B44" w:rsidRDefault="00485B3A" w:rsidP="00485B3A">
      <w:pPr>
        <w:pStyle w:val="a3"/>
        <w:autoSpaceDE w:val="0"/>
        <w:autoSpaceDN w:val="0"/>
        <w:adjustRightInd w:val="0"/>
        <w:spacing w:line="36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B4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дополнить пунктом 2.1.1 следующего содержания:</w:t>
      </w:r>
    </w:p>
    <w:p w:rsidR="00485B3A" w:rsidRPr="00634B44" w:rsidRDefault="00485B3A" w:rsidP="00485B3A">
      <w:pPr>
        <w:pStyle w:val="a3"/>
        <w:autoSpaceDE w:val="0"/>
        <w:autoSpaceDN w:val="0"/>
        <w:adjustRightInd w:val="0"/>
        <w:spacing w:line="36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B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«2.1.1. Возмещение произведенных клиентом расходов (части расходов) за счет средств, предоставленных из </w:t>
      </w:r>
      <w:r w:rsidR="005931CA" w:rsidRPr="00634B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местного </w:t>
      </w:r>
      <w:r w:rsidRPr="00634B44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бюджета, осуществляется в случаях, определенных решением о порядке предоставления субсидии (решением о предоставлении бюджетных инвестиций) и соглашением (договором) о предоставлении субсидии (бюджетной инвестиции).</w:t>
      </w:r>
    </w:p>
    <w:p w:rsidR="00485B3A" w:rsidRPr="00634B44" w:rsidRDefault="00485B3A" w:rsidP="00485B3A">
      <w:pPr>
        <w:pStyle w:val="a3"/>
        <w:autoSpaceDE w:val="0"/>
        <w:autoSpaceDN w:val="0"/>
        <w:adjustRightInd w:val="0"/>
        <w:spacing w:line="36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B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представления распоряжения в целях возмещения произведенных расходов клиент одновременно с распоряжением представляет в </w:t>
      </w:r>
      <w:r w:rsidR="005931CA" w:rsidRPr="00634B4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 бюджетного учета, отчетности и казначейского исполнения бюджета</w:t>
      </w:r>
      <w:r w:rsidRPr="00634B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документы, подтверждающие фактически произведенные клиентом расходы (далее – документы-основания).</w:t>
      </w:r>
    </w:p>
    <w:p w:rsidR="00485B3A" w:rsidRPr="00634B44" w:rsidRDefault="00485B3A" w:rsidP="00485B3A">
      <w:pPr>
        <w:pStyle w:val="a3"/>
        <w:autoSpaceDE w:val="0"/>
        <w:autoSpaceDN w:val="0"/>
        <w:adjustRightInd w:val="0"/>
        <w:spacing w:line="36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B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Документы-основания представляются клиентом с использованием </w:t>
      </w:r>
      <w:r w:rsidR="005931CA" w:rsidRPr="00634B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УРМ </w:t>
      </w:r>
      <w:r w:rsidRPr="00634B44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виде электронных копий, созданных посредством сканирования и подтвержденных ЭП.</w:t>
      </w:r>
    </w:p>
    <w:p w:rsidR="00485B3A" w:rsidRPr="00634B44" w:rsidRDefault="00485B3A" w:rsidP="00485B3A">
      <w:pPr>
        <w:pStyle w:val="a3"/>
        <w:autoSpaceDE w:val="0"/>
        <w:autoSpaceDN w:val="0"/>
        <w:adjustRightInd w:val="0"/>
        <w:spacing w:line="36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B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отсутствия или невозможности применения ЭП клиент представляет в </w:t>
      </w:r>
      <w:r w:rsidR="005931CA" w:rsidRPr="00634B4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 бюджетного учета, отчетности и казначейского исполнения бюджета</w:t>
      </w:r>
      <w:r w:rsidRPr="00634B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использованием </w:t>
      </w:r>
      <w:r w:rsidR="005931CA" w:rsidRPr="00634B44">
        <w:rPr>
          <w:rFonts w:ascii="Times New Roman" w:eastAsia="Times New Roman" w:hAnsi="Times New Roman" w:cs="Times New Roman"/>
          <w:sz w:val="24"/>
          <w:szCs w:val="24"/>
          <w:lang w:eastAsia="ru-RU"/>
        </w:rPr>
        <w:t>УРМ</w:t>
      </w:r>
      <w:r w:rsidRPr="00634B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4B4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электронные копии документов-оснований, созданные посредством сканирования, а также копии документов-оснований на бумажном носителе, заверенные руководителем (иным лицом, имеющим право первой подписи в соответствии с карточкой с образцами подписей и оттиска печати (далее – карточка)) и главным бухгалтером (иным лицом, имеющим право второй подписи в соответствии с карточкой) клиента и оттиском его печати.»;</w:t>
      </w:r>
    </w:p>
    <w:p w:rsidR="00485B3A" w:rsidRPr="00634B44" w:rsidRDefault="00485B3A" w:rsidP="00485B3A">
      <w:pPr>
        <w:pStyle w:val="a3"/>
        <w:autoSpaceDE w:val="0"/>
        <w:autoSpaceDN w:val="0"/>
        <w:adjustRightInd w:val="0"/>
        <w:spacing w:line="36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B44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2.2 изложить в следующей редакции:</w:t>
      </w:r>
    </w:p>
    <w:p w:rsidR="00485B3A" w:rsidRPr="00634B44" w:rsidRDefault="00485B3A" w:rsidP="00485B3A">
      <w:pPr>
        <w:pStyle w:val="a3"/>
        <w:autoSpaceDE w:val="0"/>
        <w:autoSpaceDN w:val="0"/>
        <w:adjustRightInd w:val="0"/>
        <w:spacing w:line="36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B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«2.2. </w:t>
      </w:r>
      <w:r w:rsidR="005931CA" w:rsidRPr="00634B4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 бюджетного учета, отчетности и казначейского исполнения бюджета</w:t>
      </w:r>
      <w:r w:rsidRPr="00634B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осуществляют проверку распоряжения и документов-оснований и не позднее седьмого рабочего дня, следующего за днем их представления клиентом, принимают распоряжение к исполнению или отклоня</w:t>
      </w:r>
      <w:r w:rsidR="005931CA" w:rsidRPr="00634B4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34B44">
        <w:rPr>
          <w:rFonts w:ascii="Times New Roman" w:eastAsia="Times New Roman" w:hAnsi="Times New Roman" w:cs="Times New Roman"/>
          <w:sz w:val="24"/>
          <w:szCs w:val="24"/>
          <w:lang w:eastAsia="ru-RU"/>
        </w:rPr>
        <w:t>т.»</w:t>
      </w:r>
    </w:p>
    <w:p w:rsidR="00485B3A" w:rsidRPr="00634B44" w:rsidRDefault="00485B3A" w:rsidP="00485B3A">
      <w:pPr>
        <w:pStyle w:val="a3"/>
        <w:autoSpaceDE w:val="0"/>
        <w:autoSpaceDN w:val="0"/>
        <w:adjustRightInd w:val="0"/>
        <w:spacing w:line="36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B4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пункте 2.3:</w:t>
      </w:r>
    </w:p>
    <w:p w:rsidR="00485B3A" w:rsidRPr="00634B44" w:rsidRDefault="00485B3A" w:rsidP="00485B3A">
      <w:pPr>
        <w:pStyle w:val="a3"/>
        <w:autoSpaceDE w:val="0"/>
        <w:autoSpaceDN w:val="0"/>
        <w:adjustRightInd w:val="0"/>
        <w:spacing w:line="36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B44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абзаце пятом слова «с образцами подписей и оттиска печати (далее – карточка)» исключить;</w:t>
      </w:r>
    </w:p>
    <w:p w:rsidR="00485B3A" w:rsidRPr="00634B44" w:rsidRDefault="00485B3A" w:rsidP="00485B3A">
      <w:pPr>
        <w:pStyle w:val="a3"/>
        <w:autoSpaceDE w:val="0"/>
        <w:autoSpaceDN w:val="0"/>
        <w:adjustRightInd w:val="0"/>
        <w:spacing w:line="36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B4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абзаца восьмого дополнить абзацами следующего содержания:</w:t>
      </w:r>
    </w:p>
    <w:p w:rsidR="00485B3A" w:rsidRPr="00634B44" w:rsidRDefault="00485B3A" w:rsidP="00485B3A">
      <w:pPr>
        <w:pStyle w:val="a3"/>
        <w:autoSpaceDE w:val="0"/>
        <w:autoSpaceDN w:val="0"/>
        <w:adjustRightInd w:val="0"/>
        <w:spacing w:line="36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B44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«непредставления документов-оснований в случае, установленном пунктом 2.1.1 настоящего Порядка;</w:t>
      </w:r>
    </w:p>
    <w:p w:rsidR="00485B3A" w:rsidRPr="00634B44" w:rsidRDefault="00485B3A" w:rsidP="00485B3A">
      <w:pPr>
        <w:pStyle w:val="a3"/>
        <w:autoSpaceDE w:val="0"/>
        <w:autoSpaceDN w:val="0"/>
        <w:adjustRightInd w:val="0"/>
        <w:spacing w:line="36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B4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несоответствия распоряжения документам-основаниям;</w:t>
      </w:r>
    </w:p>
    <w:p w:rsidR="00485B3A" w:rsidRPr="00634B44" w:rsidRDefault="00485B3A" w:rsidP="00485B3A">
      <w:pPr>
        <w:pStyle w:val="a3"/>
        <w:autoSpaceDE w:val="0"/>
        <w:autoSpaceDN w:val="0"/>
        <w:adjustRightInd w:val="0"/>
        <w:spacing w:line="36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B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отсутствия в решении о порядке предоставления субсидии (решении о предоставлении бюджетных инвестиций) и (или) соглашении (договоре) о предоставлении субсидии (бюджетной инвестиции). положений, предусматривающих возмещение произведенных клиентом расходов (части расходов) за счет средств </w:t>
      </w:r>
      <w:r w:rsidR="00DE377A" w:rsidRPr="00634B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местного </w:t>
      </w:r>
      <w:r w:rsidRPr="00634B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бюджета (в случае представления распоряжения в целях возмещения произведенных клиентом расходов за счет средств, предоставленных из </w:t>
      </w:r>
      <w:r w:rsidR="00DE377A" w:rsidRPr="00634B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местного </w:t>
      </w:r>
      <w:r w:rsidRPr="00634B44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бюджета).».</w:t>
      </w:r>
    </w:p>
    <w:p w:rsidR="00DE377A" w:rsidRPr="00634B44" w:rsidRDefault="00FC2BD0" w:rsidP="004205D7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B44">
        <w:rPr>
          <w:rFonts w:ascii="Times New Roman" w:hAnsi="Times New Roman" w:cs="Times New Roman"/>
          <w:sz w:val="24"/>
          <w:szCs w:val="24"/>
        </w:rPr>
        <w:t>Внести в приказ Финансового управления городского округа Октябрьск</w:t>
      </w:r>
      <w:r w:rsidR="00DE377A" w:rsidRPr="00634B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05.07.2019 года № 10-н «Об утверждении Порядка составления и ведения кассового плана исполнения бюджета городского округа Октябрьск Самарской области»</w:t>
      </w:r>
      <w:r w:rsidR="00DE377A" w:rsidRPr="00634B44">
        <w:rPr>
          <w:rFonts w:ascii="Times New Roman" w:hAnsi="Times New Roman" w:cs="Times New Roman"/>
          <w:sz w:val="24"/>
          <w:szCs w:val="24"/>
        </w:rPr>
        <w:t xml:space="preserve"> (</w:t>
      </w:r>
      <w:r w:rsidR="00DE377A" w:rsidRPr="00634B44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приказа Финансового управления городского округа Октябрьск от 22.12.2020 года № 43-н, от 26.06.2024 года № 30-н, от 28.01.2025 года № 2-н</w:t>
      </w:r>
      <w:r w:rsidR="00687B5F" w:rsidRPr="00634B44">
        <w:rPr>
          <w:rFonts w:ascii="Times New Roman" w:hAnsi="Times New Roman" w:cs="Times New Roman"/>
          <w:sz w:val="24"/>
          <w:szCs w:val="24"/>
        </w:rPr>
        <w:t>, от 11.03.2026 года № 12</w:t>
      </w:r>
      <w:r w:rsidR="00DE377A" w:rsidRPr="00634B44">
        <w:rPr>
          <w:rFonts w:ascii="Times New Roman" w:eastAsia="Times New Roman" w:hAnsi="Times New Roman" w:cs="Times New Roman"/>
          <w:sz w:val="24"/>
          <w:szCs w:val="24"/>
          <w:lang w:eastAsia="ru-RU"/>
        </w:rPr>
        <w:t>) следующие изменения:</w:t>
      </w:r>
    </w:p>
    <w:p w:rsidR="00DE377A" w:rsidRPr="00634B44" w:rsidRDefault="00DE377A" w:rsidP="004205D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34B4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 составления и ведения кассового плана исполнения бюджета городского окр</w:t>
      </w:r>
      <w:r w:rsidR="00B16A69">
        <w:rPr>
          <w:rFonts w:ascii="Times New Roman" w:eastAsia="Times New Roman" w:hAnsi="Times New Roman" w:cs="Times New Roman"/>
          <w:sz w:val="24"/>
          <w:szCs w:val="24"/>
          <w:lang w:eastAsia="ru-RU"/>
        </w:rPr>
        <w:t>уга Октябрьск Самарской области</w:t>
      </w:r>
      <w:r w:rsidRPr="00634B44">
        <w:rPr>
          <w:rFonts w:ascii="Times New Roman" w:eastAsia="Times New Roman" w:hAnsi="Times New Roman" w:cs="Times New Roman"/>
          <w:sz w:val="24"/>
          <w:szCs w:val="24"/>
          <w:lang w:eastAsia="zh-CN"/>
        </w:rPr>
        <w:t>:</w:t>
      </w:r>
    </w:p>
    <w:p w:rsidR="00A31DAD" w:rsidRPr="00A31DAD" w:rsidRDefault="00A31DAD" w:rsidP="00A31DA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31DAD">
        <w:rPr>
          <w:rFonts w:ascii="Times New Roman" w:eastAsia="Times New Roman" w:hAnsi="Times New Roman" w:cs="Times New Roman"/>
          <w:sz w:val="24"/>
          <w:szCs w:val="24"/>
          <w:lang w:eastAsia="zh-CN"/>
        </w:rPr>
        <w:t>дополнить пунктом 1.9 следующего содержания:</w:t>
      </w:r>
    </w:p>
    <w:p w:rsidR="00A31DAD" w:rsidRPr="00A31DAD" w:rsidRDefault="00A31DAD" w:rsidP="00A31DA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31DA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«1.9. В случае принятия правовых актов </w:t>
      </w:r>
      <w:r w:rsidR="003730AF" w:rsidRPr="00634B44">
        <w:rPr>
          <w:rFonts w:ascii="Times New Roman" w:eastAsia="Times New Roman" w:hAnsi="Times New Roman" w:cs="Times New Roman"/>
          <w:sz w:val="24"/>
          <w:szCs w:val="24"/>
          <w:lang w:eastAsia="zh-CN"/>
        </w:rPr>
        <w:t>городского округа Октябрьск Самарской области</w:t>
      </w:r>
      <w:r w:rsidRPr="00A31DAD">
        <w:rPr>
          <w:rFonts w:ascii="Times New Roman" w:eastAsia="Times New Roman" w:hAnsi="Times New Roman" w:cs="Times New Roman"/>
          <w:sz w:val="24"/>
          <w:szCs w:val="24"/>
          <w:lang w:eastAsia="zh-CN"/>
        </w:rPr>
        <w:t>, направленных на обеспечение сбалансированности бюджета</w:t>
      </w:r>
      <w:r w:rsidR="003730AF" w:rsidRPr="00634B4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городского округа, </w:t>
      </w:r>
      <w:r w:rsidRPr="00A31DAD">
        <w:rPr>
          <w:rFonts w:ascii="Times New Roman" w:eastAsia="Times New Roman" w:hAnsi="Times New Roman" w:cs="Times New Roman"/>
          <w:sz w:val="24"/>
          <w:szCs w:val="24"/>
          <w:lang w:eastAsia="zh-CN"/>
        </w:rPr>
        <w:t>распоряжени</w:t>
      </w:r>
      <w:r w:rsidR="003730AF" w:rsidRPr="00634B44">
        <w:rPr>
          <w:rFonts w:ascii="Times New Roman" w:eastAsia="Times New Roman" w:hAnsi="Times New Roman" w:cs="Times New Roman"/>
          <w:sz w:val="24"/>
          <w:szCs w:val="24"/>
          <w:lang w:eastAsia="zh-CN"/>
        </w:rPr>
        <w:t>й Главы городского округа Октябрьск Самарской области</w:t>
      </w:r>
      <w:r w:rsidRPr="00A31DAD">
        <w:rPr>
          <w:rFonts w:ascii="Times New Roman" w:eastAsia="Times New Roman" w:hAnsi="Times New Roman" w:cs="Times New Roman"/>
          <w:sz w:val="24"/>
          <w:szCs w:val="24"/>
          <w:lang w:eastAsia="zh-CN"/>
        </w:rPr>
        <w:t>, определяющи</w:t>
      </w:r>
      <w:r w:rsidR="003730AF" w:rsidRPr="00634B44">
        <w:rPr>
          <w:rFonts w:ascii="Times New Roman" w:eastAsia="Times New Roman" w:hAnsi="Times New Roman" w:cs="Times New Roman"/>
          <w:sz w:val="24"/>
          <w:szCs w:val="24"/>
          <w:lang w:eastAsia="zh-CN"/>
        </w:rPr>
        <w:t>х</w:t>
      </w:r>
      <w:r w:rsidRPr="00A31DA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объемы и направления расходов, по которым подлежат отзыву лимиты бюджетных обязательств (далее – правовые акты </w:t>
      </w:r>
      <w:r w:rsidR="003730AF" w:rsidRPr="00634B44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 xml:space="preserve">городского округа Октябрьск </w:t>
      </w:r>
      <w:r w:rsidRPr="00A31DAD">
        <w:rPr>
          <w:rFonts w:ascii="Times New Roman" w:eastAsia="Times New Roman" w:hAnsi="Times New Roman" w:cs="Times New Roman"/>
          <w:sz w:val="24"/>
          <w:szCs w:val="24"/>
          <w:lang w:eastAsia="zh-CN"/>
        </w:rPr>
        <w:t>Самарской области, направленные на обеспечение сбалансированности бюджета</w:t>
      </w:r>
      <w:r w:rsidR="003730AF" w:rsidRPr="00634B4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городского округа</w:t>
      </w:r>
      <w:r w:rsidRPr="00A31DA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), показатели кассового плана могут отличаться от соответствующих показателей </w:t>
      </w:r>
      <w:r w:rsidR="003730AF" w:rsidRPr="00634B44">
        <w:rPr>
          <w:rFonts w:ascii="Times New Roman" w:eastAsia="Times New Roman" w:hAnsi="Times New Roman" w:cs="Times New Roman"/>
          <w:sz w:val="24"/>
          <w:szCs w:val="24"/>
          <w:lang w:eastAsia="zh-CN"/>
        </w:rPr>
        <w:t>Решения</w:t>
      </w:r>
      <w:r w:rsidRPr="00A31DA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и (или) сводной бюджетной росписи.»;</w:t>
      </w:r>
    </w:p>
    <w:p w:rsidR="00A31DAD" w:rsidRPr="00A31DAD" w:rsidRDefault="00A31DAD" w:rsidP="00A31DA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31DAD">
        <w:rPr>
          <w:rFonts w:ascii="Times New Roman" w:eastAsia="Times New Roman" w:hAnsi="Times New Roman" w:cs="Times New Roman"/>
          <w:sz w:val="24"/>
          <w:szCs w:val="24"/>
          <w:lang w:eastAsia="zh-CN"/>
        </w:rPr>
        <w:t>в пункте 2.3.1:</w:t>
      </w:r>
    </w:p>
    <w:p w:rsidR="00A31DAD" w:rsidRPr="00A31DAD" w:rsidRDefault="00A31DAD" w:rsidP="00A31DA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31DAD">
        <w:rPr>
          <w:rFonts w:ascii="Times New Roman" w:eastAsia="Times New Roman" w:hAnsi="Times New Roman" w:cs="Times New Roman"/>
          <w:sz w:val="24"/>
          <w:szCs w:val="24"/>
          <w:lang w:eastAsia="zh-CN"/>
        </w:rPr>
        <w:t>слова «в части налоговых и неналоговых доходов» исключить;</w:t>
      </w:r>
    </w:p>
    <w:p w:rsidR="00A31DAD" w:rsidRPr="00A31DAD" w:rsidRDefault="00A31DAD" w:rsidP="00A31DA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31DAD">
        <w:rPr>
          <w:rFonts w:ascii="Times New Roman" w:eastAsia="Times New Roman" w:hAnsi="Times New Roman" w:cs="Times New Roman"/>
          <w:sz w:val="24"/>
          <w:szCs w:val="24"/>
          <w:lang w:eastAsia="zh-CN"/>
        </w:rPr>
        <w:t>дополнить абзацами следующего содержания:</w:t>
      </w:r>
    </w:p>
    <w:p w:rsidR="00A31DAD" w:rsidRPr="00A31DAD" w:rsidRDefault="00A31DAD" w:rsidP="00A31DA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31DAD">
        <w:rPr>
          <w:rFonts w:ascii="Times New Roman" w:eastAsia="Times New Roman" w:hAnsi="Times New Roman" w:cs="Times New Roman"/>
          <w:sz w:val="24"/>
          <w:szCs w:val="24"/>
          <w:lang w:eastAsia="zh-CN"/>
        </w:rPr>
        <w:t>«</w:t>
      </w:r>
      <w:r w:rsidR="00986151" w:rsidRPr="00634B44">
        <w:rPr>
          <w:rFonts w:ascii="Times New Roman" w:eastAsia="Times New Roman" w:hAnsi="Times New Roman" w:cs="Times New Roman"/>
          <w:sz w:val="24"/>
          <w:szCs w:val="24"/>
          <w:lang w:eastAsia="zh-CN"/>
        </w:rPr>
        <w:t>Управление</w:t>
      </w:r>
      <w:r w:rsidRPr="00A31DA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формирует уточненный сводный прогноз поступлений доходов бюджета</w:t>
      </w:r>
      <w:r w:rsidR="00986151" w:rsidRPr="00634B4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городского округа</w:t>
      </w:r>
      <w:r w:rsidRPr="00A31DA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(кроме случая, указанного в абзаце первом настоящего пункта) при корректировке показателей кассового плана:</w:t>
      </w:r>
    </w:p>
    <w:p w:rsidR="00A31DAD" w:rsidRPr="00A31DAD" w:rsidRDefault="00A31DAD" w:rsidP="00A31DA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31DAD">
        <w:rPr>
          <w:rFonts w:ascii="Times New Roman" w:eastAsia="Times New Roman" w:hAnsi="Times New Roman" w:cs="Times New Roman"/>
          <w:sz w:val="24"/>
          <w:szCs w:val="24"/>
          <w:lang w:eastAsia="zh-CN"/>
        </w:rPr>
        <w:t>на текущий месяц – в срок не позднее 15 числа текущего месяца;</w:t>
      </w:r>
    </w:p>
    <w:p w:rsidR="00A31DAD" w:rsidRPr="00634B44" w:rsidRDefault="00A31DAD" w:rsidP="00A31DA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31DAD">
        <w:rPr>
          <w:rFonts w:ascii="Times New Roman" w:eastAsia="Times New Roman" w:hAnsi="Times New Roman" w:cs="Times New Roman"/>
          <w:sz w:val="24"/>
          <w:szCs w:val="24"/>
          <w:lang w:eastAsia="zh-CN"/>
        </w:rPr>
        <w:t>на очередной месяц – в срок не позднее 26 числа текущего месяца.»</w:t>
      </w:r>
      <w:r w:rsidR="005074F4" w:rsidRPr="00634B44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:rsidR="00B02356" w:rsidRPr="00634B44" w:rsidRDefault="005074F4" w:rsidP="005074F4">
      <w:pPr>
        <w:pStyle w:val="a3"/>
        <w:numPr>
          <w:ilvl w:val="1"/>
          <w:numId w:val="1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34B44">
        <w:rPr>
          <w:rFonts w:ascii="Times New Roman" w:eastAsia="Times New Roman" w:hAnsi="Times New Roman" w:cs="Times New Roman"/>
          <w:sz w:val="24"/>
          <w:szCs w:val="24"/>
          <w:lang w:eastAsia="zh-CN"/>
        </w:rPr>
        <w:t>Установить, что п</w:t>
      </w:r>
      <w:r w:rsidR="00B02356" w:rsidRPr="00B0235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ри принятии правовых актов </w:t>
      </w:r>
      <w:r w:rsidRPr="00634B4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городского округа Октябрьск </w:t>
      </w:r>
      <w:r w:rsidR="00B02356" w:rsidRPr="00B02356">
        <w:rPr>
          <w:rFonts w:ascii="Times New Roman" w:eastAsia="Times New Roman" w:hAnsi="Times New Roman" w:cs="Times New Roman"/>
          <w:sz w:val="24"/>
          <w:szCs w:val="24"/>
          <w:lang w:eastAsia="zh-CN"/>
        </w:rPr>
        <w:t>Самарской области, направленных на обеспечение сбалансированности бюджета</w:t>
      </w:r>
      <w:r w:rsidRPr="00634B4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городского округа Октябрьск Самарской области</w:t>
      </w:r>
      <w:r w:rsidR="00B02356" w:rsidRPr="00B0235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доведение до главных распорядителей, распорядителей и получателей средств бюджета </w:t>
      </w:r>
      <w:r w:rsidRPr="00634B4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городского округа Октябрьск Самарской области </w:t>
      </w:r>
      <w:r w:rsidR="00B02356" w:rsidRPr="00B0235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предельных объемов финансирования осуществляется с учетом особенностей, установленных указанными правовыми актами </w:t>
      </w:r>
      <w:r w:rsidRPr="00634B4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городского округа Октябрьск </w:t>
      </w:r>
      <w:r w:rsidR="00B02356" w:rsidRPr="00B02356">
        <w:rPr>
          <w:rFonts w:ascii="Times New Roman" w:eastAsia="Times New Roman" w:hAnsi="Times New Roman" w:cs="Times New Roman"/>
          <w:sz w:val="24"/>
          <w:szCs w:val="24"/>
          <w:lang w:eastAsia="zh-CN"/>
        </w:rPr>
        <w:t>Самарской области.</w:t>
      </w:r>
    </w:p>
    <w:p w:rsidR="00317644" w:rsidRPr="00EC7BAF" w:rsidRDefault="00317644" w:rsidP="0027154E">
      <w:pPr>
        <w:pStyle w:val="a3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7BAF">
        <w:rPr>
          <w:rFonts w:ascii="Times New Roman" w:hAnsi="Times New Roman" w:cs="Times New Roman"/>
          <w:sz w:val="24"/>
          <w:szCs w:val="24"/>
        </w:rPr>
        <w:t>Внести в приказ Финансового управления городского округа Октябрьск</w:t>
      </w:r>
      <w:r w:rsidRPr="00EC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7644">
        <w:rPr>
          <w:rFonts w:ascii="Times New Roman" w:eastAsia="Calibri" w:hAnsi="Times New Roman" w:cs="Times New Roman"/>
          <w:sz w:val="24"/>
          <w:szCs w:val="24"/>
          <w:lang w:eastAsia="ru-RU"/>
        </w:rPr>
        <w:t>от 16.04.2021 года № 19-н «Об</w:t>
      </w:r>
      <w:r w:rsidRPr="00317644">
        <w:rPr>
          <w:rFonts w:ascii="Times New Roman" w:eastAsia="Calibri" w:hAnsi="Times New Roman" w:cs="Times New Roman"/>
          <w:sz w:val="24"/>
          <w:szCs w:val="24"/>
        </w:rPr>
        <w:t xml:space="preserve"> утверждении Порядка открытия и ведения лицевых счетов в Финансовом управлении городского округа Октябрьск и признании утратившими силу отдельных приказов Финансового управления городского округа Октябрьск»</w:t>
      </w:r>
      <w:r w:rsidR="0027154E" w:rsidRPr="00EC7BAF">
        <w:rPr>
          <w:rFonts w:ascii="Times New Roman" w:eastAsia="Calibri" w:hAnsi="Times New Roman" w:cs="Times New Roman"/>
          <w:sz w:val="24"/>
          <w:szCs w:val="24"/>
        </w:rPr>
        <w:t xml:space="preserve"> следующие изменения:</w:t>
      </w:r>
    </w:p>
    <w:p w:rsidR="0027154E" w:rsidRPr="00EC7BAF" w:rsidRDefault="0027154E" w:rsidP="0027154E">
      <w:pPr>
        <w:pStyle w:val="a3"/>
        <w:spacing w:after="0" w:line="360" w:lineRule="auto"/>
        <w:ind w:left="0"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7BAF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Pr="00317644">
        <w:rPr>
          <w:rFonts w:ascii="Times New Roman" w:eastAsia="Calibri" w:hAnsi="Times New Roman" w:cs="Times New Roman"/>
          <w:sz w:val="24"/>
          <w:szCs w:val="24"/>
        </w:rPr>
        <w:t>Порядк</w:t>
      </w:r>
      <w:r w:rsidRPr="00EC7BAF">
        <w:rPr>
          <w:rFonts w:ascii="Times New Roman" w:eastAsia="Calibri" w:hAnsi="Times New Roman" w:cs="Times New Roman"/>
          <w:sz w:val="24"/>
          <w:szCs w:val="24"/>
        </w:rPr>
        <w:t>е</w:t>
      </w:r>
      <w:r w:rsidRPr="00317644">
        <w:rPr>
          <w:rFonts w:ascii="Times New Roman" w:eastAsia="Calibri" w:hAnsi="Times New Roman" w:cs="Times New Roman"/>
          <w:sz w:val="24"/>
          <w:szCs w:val="24"/>
        </w:rPr>
        <w:t xml:space="preserve"> открытия и ведения лицевых счетов в Финансовом управлении городского округа Октябрьск</w:t>
      </w:r>
      <w:r w:rsidRPr="00EC7BAF">
        <w:rPr>
          <w:rFonts w:ascii="Times New Roman" w:eastAsia="Calibri" w:hAnsi="Times New Roman" w:cs="Times New Roman"/>
          <w:sz w:val="24"/>
          <w:szCs w:val="24"/>
        </w:rPr>
        <w:t>:</w:t>
      </w:r>
    </w:p>
    <w:p w:rsidR="0027154E" w:rsidRPr="0027154E" w:rsidRDefault="0027154E" w:rsidP="0027154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54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пункте 2.4:</w:t>
      </w:r>
    </w:p>
    <w:p w:rsidR="0027154E" w:rsidRPr="0027154E" w:rsidRDefault="0027154E" w:rsidP="0027154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54E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абзаце тринадцатом слова «главным распорядителем средств, к подведомственности которого относятся соответствующие расходы, или нотариально» заменить словами «руководителем клиента (иным лицом, имеющим право первой подписи в соответствии с карточкой)»;</w:t>
      </w:r>
    </w:p>
    <w:p w:rsidR="0027154E" w:rsidRPr="0027154E" w:rsidRDefault="0027154E" w:rsidP="0027154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1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абзац четырнадцатый после слов «подлежащие казначейскому сопровождению,» дополнить словами «или </w:t>
      </w:r>
      <w:r w:rsidRPr="00EC7BA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r w:rsidRPr="0027154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заказчика, участника казначейского сопровождения, являющегося заказчиком по </w:t>
      </w:r>
      <w:r w:rsidRPr="00EC7BAF">
        <w:rPr>
          <w:rFonts w:ascii="Times New Roman" w:eastAsia="Times New Roman" w:hAnsi="Times New Roman" w:cs="Times New Roman"/>
          <w:sz w:val="24"/>
          <w:szCs w:val="24"/>
          <w:lang w:eastAsia="zh-CN"/>
        </w:rPr>
        <w:t>муниципальному</w:t>
      </w:r>
      <w:r w:rsidRPr="0027154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контракту, контракту, договору, соглашению,»;</w:t>
      </w:r>
    </w:p>
    <w:p w:rsidR="0027154E" w:rsidRPr="0027154E" w:rsidRDefault="0027154E" w:rsidP="0027154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154E">
        <w:rPr>
          <w:rFonts w:ascii="Times New Roman" w:eastAsia="Times New Roman" w:hAnsi="Times New Roman" w:cs="Times New Roman"/>
          <w:sz w:val="24"/>
          <w:szCs w:val="24"/>
          <w:lang w:eastAsia="zh-CN"/>
        </w:rPr>
        <w:t>абзац пятнадцатый после слов «главного распорядителя средств» дополнить словами «(</w:t>
      </w:r>
      <w:r w:rsidR="00C70289" w:rsidRPr="00EC7BAF">
        <w:rPr>
          <w:rFonts w:ascii="Times New Roman" w:eastAsia="Times New Roman" w:hAnsi="Times New Roman" w:cs="Times New Roman"/>
          <w:sz w:val="24"/>
          <w:szCs w:val="24"/>
          <w:lang w:eastAsia="zh-CN"/>
        </w:rPr>
        <w:t>муниципального</w:t>
      </w:r>
      <w:r w:rsidRPr="0027154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заказчика, участника казначейского сопровождения, являющегося заказчиком по </w:t>
      </w:r>
      <w:r w:rsidR="00C70289" w:rsidRPr="00EC7BAF">
        <w:rPr>
          <w:rFonts w:ascii="Times New Roman" w:eastAsia="Times New Roman" w:hAnsi="Times New Roman" w:cs="Times New Roman"/>
          <w:sz w:val="24"/>
          <w:szCs w:val="24"/>
          <w:lang w:eastAsia="zh-CN"/>
        </w:rPr>
        <w:t>муниципальному</w:t>
      </w:r>
      <w:r w:rsidRPr="0027154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контракту, контракту, договору, соглашению)»;</w:t>
      </w:r>
    </w:p>
    <w:p w:rsidR="00DE377A" w:rsidRPr="00DE377A" w:rsidRDefault="0027154E" w:rsidP="00EC7BA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54E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 xml:space="preserve">приложения 4.1 и 4.2 к Порядку после слов «главного распорядителя средств </w:t>
      </w:r>
      <w:r w:rsidR="00F06DB1">
        <w:rPr>
          <w:rFonts w:ascii="Times New Roman" w:eastAsia="Times New Roman" w:hAnsi="Times New Roman" w:cs="Times New Roman"/>
          <w:sz w:val="24"/>
          <w:szCs w:val="24"/>
          <w:lang w:eastAsia="zh-CN"/>
        </w:rPr>
        <w:t>местного</w:t>
      </w:r>
      <w:r w:rsidRPr="0027154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бюджета» дополнить словами «</w:t>
      </w:r>
      <w:r w:rsidRPr="00271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</w:t>
      </w:r>
      <w:r w:rsidR="007E0892" w:rsidRPr="00EC7BA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муниципального </w:t>
      </w:r>
      <w:r w:rsidRPr="0027154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заказчика, участника казначейского сопровождения, являющегося заказчиком по </w:t>
      </w:r>
      <w:r w:rsidR="007E0892" w:rsidRPr="00EC7BA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муниципальному </w:t>
      </w:r>
      <w:r w:rsidRPr="0027154E">
        <w:rPr>
          <w:rFonts w:ascii="Times New Roman" w:eastAsia="Times New Roman" w:hAnsi="Times New Roman" w:cs="Times New Roman"/>
          <w:sz w:val="24"/>
          <w:szCs w:val="24"/>
          <w:lang w:eastAsia="zh-CN"/>
        </w:rPr>
        <w:t>контракту, контракту, договору, соглашению»</w:t>
      </w:r>
      <w:r w:rsidRPr="002715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B5E85" w:rsidRPr="00311605" w:rsidRDefault="005B5E85" w:rsidP="00172EA4">
      <w:pPr>
        <w:pStyle w:val="a3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1160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 настоящий приказ в сети «Интернет» на официальном сайте Администрации городского округа Октябрьск Самарской области в разделе Финансовое управление городского округа Октябрьск.</w:t>
      </w:r>
    </w:p>
    <w:p w:rsidR="00113112" w:rsidRPr="00311605" w:rsidRDefault="005B5E85" w:rsidP="00172EA4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8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приказ вступает в силу с</w:t>
      </w:r>
      <w:r w:rsidR="00BD7906">
        <w:rPr>
          <w:rFonts w:ascii="Times New Roman" w:eastAsia="Times New Roman" w:hAnsi="Times New Roman" w:cs="Times New Roman"/>
          <w:sz w:val="24"/>
          <w:szCs w:val="24"/>
          <w:lang w:eastAsia="ru-RU"/>
        </w:rPr>
        <w:t>о дня его подписания</w:t>
      </w:r>
      <w:r w:rsidR="00EC7B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B5E85" w:rsidRPr="005B5E85" w:rsidRDefault="005B5E85" w:rsidP="00172EA4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 за исполнением настоящего приказа оставляю за собой.</w:t>
      </w:r>
    </w:p>
    <w:p w:rsidR="005B5E85" w:rsidRPr="005B5E85" w:rsidRDefault="005B5E85" w:rsidP="00712E3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82257" w:rsidRDefault="00282257" w:rsidP="005B5E8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82257" w:rsidRDefault="00282257" w:rsidP="005B5E8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C7BAF" w:rsidRDefault="00EC7BAF" w:rsidP="005B5E8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B5E85" w:rsidRPr="005B5E85" w:rsidRDefault="005B5E85" w:rsidP="005B5E8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B5E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Руководитель Финансового управления</w:t>
      </w:r>
    </w:p>
    <w:p w:rsidR="005B5E85" w:rsidRPr="005B5E85" w:rsidRDefault="005B5E85" w:rsidP="005B5E8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ectPr w:rsidR="005B5E85" w:rsidRPr="005B5E85" w:rsidSect="00CB5D7E">
          <w:headerReference w:type="default" r:id="rId7"/>
          <w:pgSz w:w="11905" w:h="16838"/>
          <w:pgMar w:top="1134" w:right="680" w:bottom="1134" w:left="1134" w:header="0" w:footer="0" w:gutter="0"/>
          <w:cols w:space="720"/>
          <w:titlePg/>
          <w:docGrid w:linePitch="326"/>
        </w:sectPr>
      </w:pPr>
      <w:r w:rsidRPr="005B5E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городского округа Октябрьск</w:t>
      </w:r>
      <w:r w:rsidRPr="005B5E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5B5E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5B5E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5B5E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5B5E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5B5E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5B5E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О.Н.</w:t>
      </w:r>
      <w:r w:rsidR="001131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2743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Борискина</w:t>
      </w:r>
    </w:p>
    <w:p w:rsidR="00722C2E" w:rsidRPr="003079B8" w:rsidRDefault="00722C2E" w:rsidP="003079B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22C2E" w:rsidRPr="003079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11E9" w:rsidRDefault="00D711E9">
      <w:pPr>
        <w:spacing w:after="0" w:line="240" w:lineRule="auto"/>
      </w:pPr>
      <w:r>
        <w:separator/>
      </w:r>
    </w:p>
  </w:endnote>
  <w:endnote w:type="continuationSeparator" w:id="0">
    <w:p w:rsidR="00D711E9" w:rsidRDefault="00D711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11E9" w:rsidRDefault="00D711E9">
      <w:pPr>
        <w:spacing w:after="0" w:line="240" w:lineRule="auto"/>
      </w:pPr>
      <w:r>
        <w:separator/>
      </w:r>
    </w:p>
  </w:footnote>
  <w:footnote w:type="continuationSeparator" w:id="0">
    <w:p w:rsidR="00D711E9" w:rsidRDefault="00D711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7335823"/>
      <w:docPartObj>
        <w:docPartGallery w:val="Page Numbers (Top of Page)"/>
        <w:docPartUnique/>
      </w:docPartObj>
    </w:sdtPr>
    <w:sdtEndPr/>
    <w:sdtContent>
      <w:p w:rsidR="009A2455" w:rsidRDefault="00D711E9">
        <w:pPr>
          <w:pStyle w:val="a6"/>
          <w:jc w:val="center"/>
        </w:pPr>
      </w:p>
      <w:p w:rsidR="009A2455" w:rsidRDefault="00D711E9">
        <w:pPr>
          <w:pStyle w:val="a6"/>
          <w:jc w:val="center"/>
        </w:pPr>
      </w:p>
      <w:p w:rsidR="00CB5D7E" w:rsidRDefault="0028225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241F">
          <w:rPr>
            <w:noProof/>
          </w:rPr>
          <w:t>6</w:t>
        </w:r>
        <w:r>
          <w:fldChar w:fldCharType="end"/>
        </w:r>
      </w:p>
    </w:sdtContent>
  </w:sdt>
  <w:p w:rsidR="00CB5D7E" w:rsidRDefault="00D711E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5145D"/>
    <w:multiLevelType w:val="hybridMultilevel"/>
    <w:tmpl w:val="AECEBC88"/>
    <w:lvl w:ilvl="0" w:tplc="263E7C5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49F928F0"/>
    <w:multiLevelType w:val="multilevel"/>
    <w:tmpl w:val="EDF8C6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93B"/>
    <w:rsid w:val="0000792A"/>
    <w:rsid w:val="00023427"/>
    <w:rsid w:val="0007587B"/>
    <w:rsid w:val="000A394C"/>
    <w:rsid w:val="000D1CFF"/>
    <w:rsid w:val="00113112"/>
    <w:rsid w:val="00172EA4"/>
    <w:rsid w:val="00180B3C"/>
    <w:rsid w:val="001A242A"/>
    <w:rsid w:val="001A54A1"/>
    <w:rsid w:val="00212463"/>
    <w:rsid w:val="002204DD"/>
    <w:rsid w:val="002267B3"/>
    <w:rsid w:val="00247B92"/>
    <w:rsid w:val="00263412"/>
    <w:rsid w:val="0027154E"/>
    <w:rsid w:val="002743B2"/>
    <w:rsid w:val="00282257"/>
    <w:rsid w:val="00285DBD"/>
    <w:rsid w:val="002C4B72"/>
    <w:rsid w:val="002E00A1"/>
    <w:rsid w:val="003079B8"/>
    <w:rsid w:val="00311605"/>
    <w:rsid w:val="00317644"/>
    <w:rsid w:val="003475B4"/>
    <w:rsid w:val="003730AF"/>
    <w:rsid w:val="003F393A"/>
    <w:rsid w:val="003F6C3C"/>
    <w:rsid w:val="00400A97"/>
    <w:rsid w:val="004205D7"/>
    <w:rsid w:val="004344C4"/>
    <w:rsid w:val="00485B3A"/>
    <w:rsid w:val="00487F91"/>
    <w:rsid w:val="004A59B2"/>
    <w:rsid w:val="005074F4"/>
    <w:rsid w:val="005931CA"/>
    <w:rsid w:val="005A32B2"/>
    <w:rsid w:val="005A3312"/>
    <w:rsid w:val="005B5E85"/>
    <w:rsid w:val="005C6668"/>
    <w:rsid w:val="005C6E00"/>
    <w:rsid w:val="005F2ACD"/>
    <w:rsid w:val="00602762"/>
    <w:rsid w:val="006111BE"/>
    <w:rsid w:val="00634B44"/>
    <w:rsid w:val="00687B5F"/>
    <w:rsid w:val="00693D2C"/>
    <w:rsid w:val="00694DC0"/>
    <w:rsid w:val="006A20F8"/>
    <w:rsid w:val="00702FAD"/>
    <w:rsid w:val="00712E3A"/>
    <w:rsid w:val="00722C2E"/>
    <w:rsid w:val="00740319"/>
    <w:rsid w:val="00746D82"/>
    <w:rsid w:val="00750542"/>
    <w:rsid w:val="007542D1"/>
    <w:rsid w:val="00763862"/>
    <w:rsid w:val="007968C6"/>
    <w:rsid w:val="007B2D98"/>
    <w:rsid w:val="007C3A61"/>
    <w:rsid w:val="007C78A6"/>
    <w:rsid w:val="007E0892"/>
    <w:rsid w:val="008411C2"/>
    <w:rsid w:val="0085086B"/>
    <w:rsid w:val="00875138"/>
    <w:rsid w:val="00882435"/>
    <w:rsid w:val="00896C3A"/>
    <w:rsid w:val="008A6155"/>
    <w:rsid w:val="008F2187"/>
    <w:rsid w:val="009172C8"/>
    <w:rsid w:val="009406D9"/>
    <w:rsid w:val="00945675"/>
    <w:rsid w:val="00956F74"/>
    <w:rsid w:val="0097462D"/>
    <w:rsid w:val="00986151"/>
    <w:rsid w:val="009C007A"/>
    <w:rsid w:val="00A168C5"/>
    <w:rsid w:val="00A31DAD"/>
    <w:rsid w:val="00A61119"/>
    <w:rsid w:val="00AB5FF4"/>
    <w:rsid w:val="00AD634A"/>
    <w:rsid w:val="00B02356"/>
    <w:rsid w:val="00B16A69"/>
    <w:rsid w:val="00B91FF0"/>
    <w:rsid w:val="00BC26F0"/>
    <w:rsid w:val="00BD7906"/>
    <w:rsid w:val="00BE62F2"/>
    <w:rsid w:val="00C51BBD"/>
    <w:rsid w:val="00C70289"/>
    <w:rsid w:val="00C913AD"/>
    <w:rsid w:val="00D209AB"/>
    <w:rsid w:val="00D711E9"/>
    <w:rsid w:val="00DB1F05"/>
    <w:rsid w:val="00DB396A"/>
    <w:rsid w:val="00DD6C4F"/>
    <w:rsid w:val="00DE377A"/>
    <w:rsid w:val="00E16E1F"/>
    <w:rsid w:val="00E2241F"/>
    <w:rsid w:val="00E23970"/>
    <w:rsid w:val="00E43AB1"/>
    <w:rsid w:val="00EA600A"/>
    <w:rsid w:val="00EB3675"/>
    <w:rsid w:val="00EC7BAF"/>
    <w:rsid w:val="00F06DB1"/>
    <w:rsid w:val="00F1793B"/>
    <w:rsid w:val="00F57088"/>
    <w:rsid w:val="00F67473"/>
    <w:rsid w:val="00FB037F"/>
    <w:rsid w:val="00FB2BFD"/>
    <w:rsid w:val="00FC2BD0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0E759"/>
  <w15:chartTrackingRefBased/>
  <w15:docId w15:val="{581189C8-3266-4D14-9422-734CED929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2BD0"/>
    <w:pPr>
      <w:ind w:left="720"/>
      <w:contextualSpacing/>
    </w:pPr>
  </w:style>
  <w:style w:type="table" w:styleId="a4">
    <w:name w:val="Table Grid"/>
    <w:basedOn w:val="a1"/>
    <w:rsid w:val="003F39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qFormat/>
    <w:rsid w:val="002204DD"/>
    <w:rPr>
      <w:b/>
      <w:bCs/>
    </w:rPr>
  </w:style>
  <w:style w:type="table" w:customStyle="1" w:styleId="1">
    <w:name w:val="Сетка таблицы1"/>
    <w:basedOn w:val="a1"/>
    <w:next w:val="a4"/>
    <w:rsid w:val="000D1C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rsid w:val="00F570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uiPriority w:val="59"/>
    <w:rsid w:val="00347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B5F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5B5E8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5B5E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72E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72E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451</TotalTime>
  <Pages>6</Pages>
  <Words>1468</Words>
  <Characters>8368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Н.Г. Костерина</dc:creator>
  <cp:keywords/>
  <dc:description/>
  <cp:lastModifiedBy>Н.Г. Костерина</cp:lastModifiedBy>
  <cp:revision>74</cp:revision>
  <cp:lastPrinted>2026-07-30T06:56:00Z</cp:lastPrinted>
  <dcterms:created xsi:type="dcterms:W3CDTF">2025-01-04T05:41:00Z</dcterms:created>
  <dcterms:modified xsi:type="dcterms:W3CDTF">2026-08-28T09:07:00Z</dcterms:modified>
</cp:coreProperties>
</file>