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C05" w:rsidRPr="001A465B" w:rsidRDefault="00D23C05" w:rsidP="00D23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4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казённое учреждение «Финансовое управление Администрации городского округа Октябрьск Самарской области»</w:t>
      </w:r>
    </w:p>
    <w:p w:rsidR="00D23C05" w:rsidRPr="001A465B" w:rsidRDefault="00D23C05" w:rsidP="00D23C0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C05" w:rsidRPr="001A465B" w:rsidRDefault="00D23C05" w:rsidP="00D23C0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C05" w:rsidRPr="001A465B" w:rsidRDefault="00D23C05" w:rsidP="00D23C0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4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 № </w:t>
      </w:r>
      <w:r w:rsidR="002F4B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24</w:t>
      </w:r>
      <w:r w:rsidRPr="001A46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-н</w:t>
      </w:r>
    </w:p>
    <w:p w:rsidR="00D23C05" w:rsidRPr="001A465B" w:rsidRDefault="00D23C05" w:rsidP="00D23C0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C05" w:rsidRPr="001A465B" w:rsidRDefault="00D23C05" w:rsidP="00D23C05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3C05" w:rsidRPr="001A465B" w:rsidRDefault="00D23C05" w:rsidP="00D23C05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A46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от </w:t>
      </w:r>
      <w:bookmarkStart w:id="0" w:name="_GoBack"/>
      <w:bookmarkEnd w:id="0"/>
      <w:r w:rsidR="002F4B9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28 августа 2026</w:t>
      </w:r>
      <w:r w:rsidRPr="001A46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D23C05" w:rsidRPr="001A465B" w:rsidRDefault="00D23C05" w:rsidP="00D23C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C05" w:rsidRPr="001A465B" w:rsidRDefault="00D23C05" w:rsidP="00D23C0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3C05" w:rsidRPr="001A465B" w:rsidRDefault="00D23C05" w:rsidP="00D23C05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 внесении изменений в приказ Финансового управления городского округа Октябрьск от 01.06.2026 года № 19-н «</w:t>
      </w:r>
      <w:r w:rsidRPr="001A465B">
        <w:rPr>
          <w:rFonts w:ascii="Times New Roman" w:hAnsi="Times New Roman" w:cs="Times New Roman"/>
          <w:b w:val="0"/>
          <w:sz w:val="24"/>
          <w:szCs w:val="24"/>
        </w:rPr>
        <w:t>Об утверждении Типовой формы соглашения о предоставлении субсидии из бюджета городского округа Октябрьск Самарской области муниципальному бюджетному или автономному учреждению городского округа Октябрьск Самарской области в соответствии с абзацем первым пункта 1 статьи 78.1 Бюджетного кодекса Российской Федерации</w:t>
      </w:r>
      <w:r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D23C05" w:rsidRPr="001A465B" w:rsidRDefault="00D23C05" w:rsidP="00D23C05">
      <w:pPr>
        <w:pStyle w:val="ConsPlusTitle"/>
        <w:jc w:val="center"/>
        <w:rPr>
          <w:sz w:val="24"/>
          <w:szCs w:val="24"/>
        </w:rPr>
      </w:pPr>
    </w:p>
    <w:p w:rsidR="00D23C05" w:rsidRPr="001A465B" w:rsidRDefault="00D23C05" w:rsidP="00D23C05">
      <w:pPr>
        <w:pStyle w:val="ConsPlusNormal"/>
        <w:jc w:val="both"/>
        <w:rPr>
          <w:sz w:val="24"/>
          <w:szCs w:val="24"/>
        </w:rPr>
      </w:pPr>
    </w:p>
    <w:p w:rsidR="00714EC1" w:rsidRPr="00634B44" w:rsidRDefault="00714EC1" w:rsidP="00714EC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муниципальном казенном учреждении «Финансовое управление Администрации городского округа Октябрьск Самарской области», утвержденным постановлением Администрации городского округа Октябрьск Самарской области от 12.05.2011 года № 177</w:t>
      </w:r>
    </w:p>
    <w:p w:rsidR="00714EC1" w:rsidRPr="00634B44" w:rsidRDefault="00714EC1" w:rsidP="00714EC1">
      <w:pPr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14EC1" w:rsidRPr="00634B44" w:rsidRDefault="00714EC1" w:rsidP="00714EC1">
      <w:pPr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34B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 р и </w:t>
      </w:r>
      <w:proofErr w:type="gramStart"/>
      <w:r w:rsidRPr="00634B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proofErr w:type="gramEnd"/>
      <w:r w:rsidRPr="00634B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 з ы в а ю:</w:t>
      </w:r>
    </w:p>
    <w:p w:rsidR="005E2E5D" w:rsidRDefault="005E2E5D"/>
    <w:p w:rsidR="00714EC1" w:rsidRDefault="00714EC1" w:rsidP="00714EC1">
      <w:pPr>
        <w:pStyle w:val="ConsPlusTitle"/>
        <w:numPr>
          <w:ilvl w:val="0"/>
          <w:numId w:val="1"/>
        </w:numPr>
        <w:spacing w:line="360" w:lineRule="auto"/>
        <w:ind w:left="0" w:firstLine="851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14EC1">
        <w:rPr>
          <w:rFonts w:ascii="Times New Roman" w:hAnsi="Times New Roman" w:cs="Times New Roman"/>
          <w:b w:val="0"/>
          <w:sz w:val="24"/>
          <w:szCs w:val="24"/>
        </w:rPr>
        <w:t>Внести в приказ Финансового управления городского округа Октябрьск от 01.06.2026 года № 19-н «Об утверждении Типовой формы соглашения о предоставлении субсидии из бюджета городского округа Октябрьск Самарской области муниципальному бюджетному или автономному учреждению городского округа Октябрьск Самарской области в соответствии с абзацем первым пункта 1 статьи 78.1 Бюджетного кодекса Российской Федерации»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(далее – приказ) следующие изменения:</w:t>
      </w:r>
    </w:p>
    <w:p w:rsidR="00714EC1" w:rsidRDefault="00714EC1" w:rsidP="00714EC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4E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преамбуле приказа слова «</w:t>
      </w:r>
      <w:r w:rsidRPr="00714EC1">
        <w:rPr>
          <w:rFonts w:ascii="Times New Roman" w:hAnsi="Times New Roman" w:cs="Times New Roman"/>
          <w:sz w:val="24"/>
          <w:szCs w:val="24"/>
        </w:rPr>
        <w:t>абзацем третьим пункта 1 статьи 78.1» заменить словами «абзацем первым пункта 1 статьи 78.1»;</w:t>
      </w:r>
    </w:p>
    <w:p w:rsidR="00714EC1" w:rsidRDefault="00714EC1" w:rsidP="00714EC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</w:t>
      </w:r>
      <w:r w:rsidRPr="008E0898">
        <w:rPr>
          <w:rFonts w:ascii="Times New Roman" w:hAnsi="Times New Roman" w:cs="Times New Roman"/>
          <w:sz w:val="24"/>
          <w:szCs w:val="24"/>
        </w:rPr>
        <w:t>ипов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8E0898">
        <w:rPr>
          <w:rFonts w:ascii="Times New Roman" w:hAnsi="Times New Roman" w:cs="Times New Roman"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E0898">
        <w:rPr>
          <w:rFonts w:ascii="Times New Roman" w:hAnsi="Times New Roman" w:cs="Times New Roman"/>
          <w:sz w:val="24"/>
          <w:szCs w:val="24"/>
        </w:rPr>
        <w:t xml:space="preserve"> соглашения о предоставлении субсидии из бюджета городского округа Октябрьск Самарской области муниципальному бюджетному или автономному учреждению городского округа Октябрьск Самарской области в соответствии с абзацем первым пункта 1 статьи 78.1 Бюджетного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(далее – Типовая форма»:</w:t>
      </w:r>
    </w:p>
    <w:p w:rsidR="00714EC1" w:rsidRDefault="00714EC1" w:rsidP="00714EC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к Типовой форме изложить в новой редакции, согласно приложению, к настоящему приказу.</w:t>
      </w:r>
    </w:p>
    <w:p w:rsidR="00714EC1" w:rsidRPr="00714EC1" w:rsidRDefault="00714EC1" w:rsidP="00714EC1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4E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Разместить настоящий приказ в сети «Интернет» на официальном сайте Администрации городского округа Октябрьск Самарской области в разделе Финансовое управление городского округа Октябрьск.</w:t>
      </w:r>
    </w:p>
    <w:p w:rsidR="00714EC1" w:rsidRPr="00714EC1" w:rsidRDefault="00714EC1" w:rsidP="00714EC1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4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приказ вступает в силу со дня его подписания. </w:t>
      </w:r>
    </w:p>
    <w:p w:rsidR="00714EC1" w:rsidRPr="00714EC1" w:rsidRDefault="00714EC1" w:rsidP="00714EC1">
      <w:pPr>
        <w:pStyle w:val="a3"/>
        <w:numPr>
          <w:ilvl w:val="0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4E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настоящего приказа оставляю за собой.</w:t>
      </w:r>
    </w:p>
    <w:p w:rsidR="00714EC1" w:rsidRPr="001A465B" w:rsidRDefault="00714EC1" w:rsidP="00714EC1">
      <w:pPr>
        <w:spacing w:before="240" w:after="1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4"/>
      <w:bookmarkEnd w:id="1"/>
    </w:p>
    <w:p w:rsidR="00714EC1" w:rsidRDefault="00714EC1" w:rsidP="00714EC1">
      <w:pPr>
        <w:spacing w:before="240"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4EC1" w:rsidRPr="001A465B" w:rsidRDefault="00714EC1" w:rsidP="00714EC1">
      <w:pPr>
        <w:spacing w:before="240" w:after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65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управления</w:t>
      </w:r>
      <w:r w:rsidRPr="001A46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46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46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46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46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46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A46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 Борискина</w:t>
      </w:r>
    </w:p>
    <w:p w:rsidR="00714EC1" w:rsidRPr="001A465B" w:rsidRDefault="00714EC1" w:rsidP="00714EC1">
      <w:pPr>
        <w:pStyle w:val="ConsPlusNormal"/>
        <w:jc w:val="both"/>
        <w:rPr>
          <w:sz w:val="24"/>
          <w:szCs w:val="24"/>
        </w:rPr>
      </w:pPr>
    </w:p>
    <w:p w:rsidR="00714EC1" w:rsidRPr="00714EC1" w:rsidRDefault="00714EC1" w:rsidP="00714EC1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714EC1" w:rsidRPr="00714EC1" w:rsidRDefault="00714EC1" w:rsidP="00714EC1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sectPr w:rsidR="00714EC1" w:rsidRPr="00714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B2DC9"/>
    <w:multiLevelType w:val="hybridMultilevel"/>
    <w:tmpl w:val="BA5E5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81DA8"/>
    <w:multiLevelType w:val="hybridMultilevel"/>
    <w:tmpl w:val="CE0A1614"/>
    <w:lvl w:ilvl="0" w:tplc="DC682B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A50"/>
    <w:rsid w:val="002F4B91"/>
    <w:rsid w:val="005E2E5D"/>
    <w:rsid w:val="00714EC1"/>
    <w:rsid w:val="009F6A50"/>
    <w:rsid w:val="00D2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CFCF1"/>
  <w15:chartTrackingRefBased/>
  <w15:docId w15:val="{16BEDD1D-375A-47AD-A36D-BB65409E9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23C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D23C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714E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Н.Г. Костерина</dc:creator>
  <cp:keywords/>
  <dc:description/>
  <cp:lastModifiedBy>Н.Г. Костерина</cp:lastModifiedBy>
  <cp:revision>3</cp:revision>
  <dcterms:created xsi:type="dcterms:W3CDTF">2026-08-03T10:54:00Z</dcterms:created>
  <dcterms:modified xsi:type="dcterms:W3CDTF">2026-08-28T09:19:00Z</dcterms:modified>
</cp:coreProperties>
</file>