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251"/>
        <w:gridCol w:w="7251"/>
      </w:tblGrid>
      <w:tr w:rsidR="00985E98" w:rsidTr="00985E98">
        <w:tc>
          <w:tcPr>
            <w:tcW w:w="7251" w:type="dxa"/>
            <w:tcBorders>
              <w:top w:val="nil"/>
              <w:left w:val="nil"/>
              <w:bottom w:val="nil"/>
              <w:right w:val="nil"/>
            </w:tcBorders>
          </w:tcPr>
          <w:p w:rsidR="00985E98" w:rsidRDefault="00985E98" w:rsidP="00985E98">
            <w:pPr>
              <w:jc w:val="center"/>
            </w:pPr>
          </w:p>
        </w:tc>
        <w:tc>
          <w:tcPr>
            <w:tcW w:w="7251" w:type="dxa"/>
            <w:tcBorders>
              <w:top w:val="nil"/>
              <w:left w:val="nil"/>
              <w:bottom w:val="nil"/>
              <w:right w:val="nil"/>
            </w:tcBorders>
          </w:tcPr>
          <w:p w:rsidR="00985E98" w:rsidRPr="00985E98" w:rsidRDefault="00985E98" w:rsidP="0049146F">
            <w:pPr>
              <w:ind w:firstLine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5E98"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  <w:p w:rsidR="0049146F" w:rsidRDefault="0049146F" w:rsidP="004914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</w:t>
            </w:r>
          </w:p>
          <w:p w:rsidR="0049146F" w:rsidRDefault="0049146F" w:rsidP="004914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г.о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ктябрьск Самарской области </w:t>
            </w:r>
          </w:p>
          <w:p w:rsidR="0049146F" w:rsidRDefault="0049146F" w:rsidP="0049146F">
            <w:pPr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120BE1">
              <w:rPr>
                <w:rFonts w:ascii="Times New Roman" w:hAnsi="Times New Roman" w:cs="Times New Roman"/>
                <w:sz w:val="24"/>
                <w:szCs w:val="24"/>
              </w:rPr>
              <w:t xml:space="preserve">05.12.2025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120BE1">
              <w:rPr>
                <w:rFonts w:ascii="Times New Roman" w:hAnsi="Times New Roman" w:cs="Times New Roman"/>
                <w:sz w:val="24"/>
                <w:szCs w:val="24"/>
              </w:rPr>
              <w:t>1035</w:t>
            </w:r>
          </w:p>
          <w:p w:rsidR="00985E98" w:rsidRDefault="00985E98" w:rsidP="0049146F">
            <w:pPr>
              <w:jc w:val="center"/>
            </w:pPr>
          </w:p>
        </w:tc>
      </w:tr>
    </w:tbl>
    <w:p w:rsidR="00985E98" w:rsidRDefault="00985E98" w:rsidP="00985E98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3320F" w:rsidRDefault="00E3320F" w:rsidP="00E566C0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Целевые индикаторы и показатели, характеризующие</w:t>
      </w:r>
      <w:r w:rsidR="00E566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ежегодный ход и итоги реализации Программы</w:t>
      </w:r>
    </w:p>
    <w:p w:rsidR="00E3320F" w:rsidRDefault="00E3320F" w:rsidP="00E3320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3320F" w:rsidRDefault="00E3320F" w:rsidP="00E3320F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</w:t>
      </w:r>
    </w:p>
    <w:tbl>
      <w:tblPr>
        <w:tblW w:w="1531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686"/>
        <w:gridCol w:w="992"/>
        <w:gridCol w:w="992"/>
        <w:gridCol w:w="851"/>
        <w:gridCol w:w="850"/>
        <w:gridCol w:w="992"/>
        <w:gridCol w:w="851"/>
        <w:gridCol w:w="992"/>
        <w:gridCol w:w="992"/>
        <w:gridCol w:w="851"/>
        <w:gridCol w:w="850"/>
        <w:gridCol w:w="851"/>
        <w:gridCol w:w="992"/>
      </w:tblGrid>
      <w:tr w:rsidR="0049146F" w:rsidTr="0049146F">
        <w:trPr>
          <w:trHeight w:val="64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целевого индикатора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 w:cs="Times New Roman"/>
                  <w:sz w:val="18"/>
                  <w:szCs w:val="18"/>
                </w:rPr>
                <w:t>2017 г</w:t>
              </w:r>
            </w:smartTag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прогноз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 w:cs="Times New Roman"/>
                  <w:sz w:val="18"/>
                  <w:szCs w:val="18"/>
                </w:rPr>
                <w:t>2018 г</w:t>
              </w:r>
            </w:smartTag>
            <w:r>
              <w:rPr>
                <w:rFonts w:ascii="Times New Roman" w:hAnsi="Times New Roman" w:cs="Times New Roman"/>
                <w:sz w:val="18"/>
                <w:szCs w:val="18"/>
              </w:rPr>
              <w:t>. прогноз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Times New Roman" w:hAnsi="Times New Roman" w:cs="Times New Roman"/>
                  <w:sz w:val="18"/>
                  <w:szCs w:val="18"/>
                </w:rPr>
                <w:t>2019 г</w:t>
              </w:r>
            </w:smartTag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прогноз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Fonts w:ascii="Times New Roman" w:hAnsi="Times New Roman" w:cs="Times New Roman"/>
                  <w:sz w:val="18"/>
                  <w:szCs w:val="18"/>
                </w:rPr>
                <w:t>2020 г</w:t>
              </w:r>
            </w:smartTag>
            <w:r>
              <w:rPr>
                <w:rFonts w:ascii="Times New Roman" w:hAnsi="Times New Roman" w:cs="Times New Roman"/>
                <w:sz w:val="18"/>
                <w:szCs w:val="18"/>
              </w:rPr>
              <w:t>. прогноз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21 г"/>
              </w:smartTagPr>
              <w:r>
                <w:rPr>
                  <w:rFonts w:ascii="Times New Roman" w:hAnsi="Times New Roman" w:cs="Times New Roman"/>
                  <w:sz w:val="18"/>
                  <w:szCs w:val="18"/>
                </w:rPr>
                <w:t>2021 г</w:t>
              </w:r>
            </w:smartTag>
            <w:r>
              <w:rPr>
                <w:rFonts w:ascii="Times New Roman" w:hAnsi="Times New Roman" w:cs="Times New Roman"/>
                <w:sz w:val="18"/>
                <w:szCs w:val="18"/>
              </w:rPr>
              <w:t>. прогноз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2022г. прогноз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 w:rsidP="00E566C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2023г. прогноз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 w:rsidP="00E566C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2024г. прогноз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 w:rsidP="00E566C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2025г. прогноз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 w:rsidP="007447EA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2026г.</w:t>
            </w:r>
          </w:p>
          <w:p w:rsidR="0049146F" w:rsidRDefault="0049146F" w:rsidP="007447EA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прогноз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 w:rsidP="007447EA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Итоговые значения</w:t>
            </w:r>
          </w:p>
        </w:tc>
      </w:tr>
      <w:tr w:rsidR="0049146F" w:rsidTr="00197DDD">
        <w:tc>
          <w:tcPr>
            <w:tcW w:w="153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Pr="00307748" w:rsidRDefault="0049146F" w:rsidP="00F343A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7748">
              <w:rPr>
                <w:rFonts w:ascii="Times New Roman" w:hAnsi="Times New Roman" w:cs="Times New Roman"/>
              </w:rPr>
              <w:t>Цель:</w:t>
            </w:r>
            <w:r w:rsidRPr="003077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07748">
              <w:rPr>
                <w:rFonts w:ascii="Times New Roman" w:hAnsi="Times New Roman" w:cs="Times New Roman"/>
              </w:rPr>
              <w:t xml:space="preserve">снижение уровня незаконного потребления наркотических средств, психотропных веществ и их </w:t>
            </w:r>
            <w:proofErr w:type="spellStart"/>
            <w:r w:rsidRPr="00307748">
              <w:rPr>
                <w:rFonts w:ascii="Times New Roman" w:hAnsi="Times New Roman" w:cs="Times New Roman"/>
              </w:rPr>
              <w:t>прекурсоров</w:t>
            </w:r>
            <w:proofErr w:type="spellEnd"/>
            <w:r w:rsidRPr="00307748">
              <w:rPr>
                <w:rFonts w:ascii="Times New Roman" w:hAnsi="Times New Roman" w:cs="Times New Roman"/>
              </w:rPr>
              <w:t xml:space="preserve"> жителями городского округа Октябрьск; снижение количества преступлений, связанных с незаконным оборотом наркотических средств и психотропных веществ; </w:t>
            </w:r>
            <w:r w:rsidRPr="00307748">
              <w:rPr>
                <w:rFonts w:ascii="Times New Roman" w:hAnsi="Times New Roman" w:cs="Times New Roman"/>
                <w:bCs/>
              </w:rPr>
              <w:t>сокращение числа лиц, потребляющих наркотические средства и психотропные вещества в немедицинских целях</w:t>
            </w:r>
            <w:r w:rsidRPr="00307748">
              <w:rPr>
                <w:rFonts w:ascii="Times New Roman" w:hAnsi="Times New Roman" w:cs="Times New Roman"/>
              </w:rPr>
              <w:t>.</w:t>
            </w:r>
          </w:p>
        </w:tc>
      </w:tr>
      <w:tr w:rsidR="0049146F" w:rsidTr="00B31E09">
        <w:tc>
          <w:tcPr>
            <w:tcW w:w="153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 w:rsidP="00E3320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9146F" w:rsidRDefault="0049146F" w:rsidP="00E3320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Задача 1. Профилактика распространения наркомании и связанных с ней правонарушений</w:t>
            </w:r>
          </w:p>
          <w:p w:rsidR="0049146F" w:rsidRDefault="0049146F" w:rsidP="00E3320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146F" w:rsidTr="0049146F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профилактических мероприятий  антинаркотической направленности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 w:rsidP="003147C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3147CD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49146F" w:rsidTr="0049146F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Доля учащейся молодежи, участвующей в реализации антинаркотических программ на базе образовательных учреждений городского округа Октябрьск, в общей численности учащейся молодежи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 w:rsidP="00E566C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 w:rsidP="00E566C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3147C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807</w:t>
            </w:r>
          </w:p>
        </w:tc>
      </w:tr>
      <w:tr w:rsidR="0049146F" w:rsidTr="0061601B">
        <w:tc>
          <w:tcPr>
            <w:tcW w:w="153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Задача 2. Совершенствование системы выявления, лечения и реабилитации лиц, больных наркоманией</w:t>
            </w:r>
          </w:p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49146F" w:rsidTr="0049146F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 w:rsidP="0049146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Доля больных наркоманией, пролеченных в наркологических учреждениях, участвующих в лечебных и реабилитационных программах, в общем числе больных наркоманией, нуждающихся в прохождении лечения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3147C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472</w:t>
            </w:r>
          </w:p>
        </w:tc>
      </w:tr>
      <w:tr w:rsidR="0049146F" w:rsidTr="001365B0">
        <w:tc>
          <w:tcPr>
            <w:tcW w:w="153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Задача 3. Организация взаимодействия субъектов профилактики наркомании в городском округе Октябрьск, в том числе правоохранительных органов </w:t>
            </w:r>
          </w:p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146F" w:rsidTr="0049146F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зарегистрированных преступлений, связанных с незаконным оборотом наркотиков, в том числе со сбытом наркотических средств, выявленных правоохранительными органами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 w:rsidP="00A56EF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3147C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3147C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</w:t>
            </w:r>
          </w:p>
        </w:tc>
      </w:tr>
      <w:tr w:rsidR="0049146F" w:rsidTr="00EC256A">
        <w:tc>
          <w:tcPr>
            <w:tcW w:w="153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Задача 4. Формирование общественного мнения, направленного на резкое негативное отношение к незаконному обороту и потреблению наркотиков </w:t>
            </w:r>
          </w:p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146F" w:rsidTr="0049146F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публикаций антинаркотической   тематики, размещенных в средствах массовой   информации, в том числе на  сайте Администрации   городского округа Октябрьск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3147C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3147C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</w:t>
            </w:r>
          </w:p>
        </w:tc>
      </w:tr>
      <w:tr w:rsidR="0049146F" w:rsidTr="009976A2">
        <w:tc>
          <w:tcPr>
            <w:tcW w:w="153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Задача 5. Подготовка и повышение квалификации специалистов субъектов профилактики и лечения наркомании</w:t>
            </w:r>
          </w:p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146F" w:rsidTr="0049146F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специалистов - субъектов профилактики и лечения наркомании, прошедших курсы повышения квалификации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3147C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6F" w:rsidRDefault="0049146F" w:rsidP="003147C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147CD">
              <w:rPr>
                <w:rFonts w:ascii="Times New Roman" w:hAnsi="Times New Roman" w:cs="Times New Roman"/>
              </w:rPr>
              <w:t>40</w:t>
            </w:r>
          </w:p>
        </w:tc>
      </w:tr>
    </w:tbl>
    <w:p w:rsidR="00382692" w:rsidRPr="00E3320F" w:rsidRDefault="00382692" w:rsidP="00E3320F">
      <w:pPr>
        <w:rPr>
          <w:szCs w:val="48"/>
        </w:rPr>
      </w:pPr>
    </w:p>
    <w:sectPr w:rsidR="00382692" w:rsidRPr="00E3320F" w:rsidSect="00382692">
      <w:pgSz w:w="16838" w:h="11906" w:orient="landscape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1C515D"/>
    <w:multiLevelType w:val="hybridMultilevel"/>
    <w:tmpl w:val="9C18E1F6"/>
    <w:lvl w:ilvl="0" w:tplc="FB14F8C0">
      <w:start w:val="1"/>
      <w:numFmt w:val="decimal"/>
      <w:lvlText w:val="%1."/>
      <w:lvlJc w:val="left"/>
      <w:pPr>
        <w:ind w:left="5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>
    <w:nsid w:val="519E6852"/>
    <w:multiLevelType w:val="hybridMultilevel"/>
    <w:tmpl w:val="FEC42D1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5015F3"/>
    <w:multiLevelType w:val="multilevel"/>
    <w:tmpl w:val="6D803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577ECE"/>
    <w:multiLevelType w:val="multilevel"/>
    <w:tmpl w:val="15604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8C1FF2"/>
    <w:multiLevelType w:val="hybridMultilevel"/>
    <w:tmpl w:val="73AE5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2E07"/>
    <w:rsid w:val="0006153D"/>
    <w:rsid w:val="000634F4"/>
    <w:rsid w:val="000A0E39"/>
    <w:rsid w:val="00107EA7"/>
    <w:rsid w:val="00120BE1"/>
    <w:rsid w:val="00140C1F"/>
    <w:rsid w:val="00173F14"/>
    <w:rsid w:val="00191D4F"/>
    <w:rsid w:val="001B6480"/>
    <w:rsid w:val="001E6E68"/>
    <w:rsid w:val="002C4E26"/>
    <w:rsid w:val="002E0080"/>
    <w:rsid w:val="002F4B21"/>
    <w:rsid w:val="00307748"/>
    <w:rsid w:val="003147CD"/>
    <w:rsid w:val="00350397"/>
    <w:rsid w:val="00371483"/>
    <w:rsid w:val="003825B6"/>
    <w:rsid w:val="00382692"/>
    <w:rsid w:val="003908EA"/>
    <w:rsid w:val="003E6922"/>
    <w:rsid w:val="003F1C32"/>
    <w:rsid w:val="004042BC"/>
    <w:rsid w:val="00445C43"/>
    <w:rsid w:val="00451522"/>
    <w:rsid w:val="00455CE1"/>
    <w:rsid w:val="00465926"/>
    <w:rsid w:val="0049146F"/>
    <w:rsid w:val="00493FA8"/>
    <w:rsid w:val="00497A80"/>
    <w:rsid w:val="005157AB"/>
    <w:rsid w:val="00535B7D"/>
    <w:rsid w:val="00560D6E"/>
    <w:rsid w:val="0057526D"/>
    <w:rsid w:val="005D5928"/>
    <w:rsid w:val="006319C6"/>
    <w:rsid w:val="00643654"/>
    <w:rsid w:val="0065113B"/>
    <w:rsid w:val="00666A65"/>
    <w:rsid w:val="00682158"/>
    <w:rsid w:val="006A4FBC"/>
    <w:rsid w:val="006F226E"/>
    <w:rsid w:val="00724232"/>
    <w:rsid w:val="00733103"/>
    <w:rsid w:val="0073656B"/>
    <w:rsid w:val="0076763B"/>
    <w:rsid w:val="007D5A04"/>
    <w:rsid w:val="007D65AA"/>
    <w:rsid w:val="00807606"/>
    <w:rsid w:val="00831A6F"/>
    <w:rsid w:val="00856753"/>
    <w:rsid w:val="00857848"/>
    <w:rsid w:val="008650E9"/>
    <w:rsid w:val="008704F0"/>
    <w:rsid w:val="00880E07"/>
    <w:rsid w:val="00896FB4"/>
    <w:rsid w:val="008B0586"/>
    <w:rsid w:val="008D1A5F"/>
    <w:rsid w:val="009048EE"/>
    <w:rsid w:val="00911F5C"/>
    <w:rsid w:val="00943673"/>
    <w:rsid w:val="00972E07"/>
    <w:rsid w:val="009833B9"/>
    <w:rsid w:val="00985E98"/>
    <w:rsid w:val="0099646E"/>
    <w:rsid w:val="009B3E64"/>
    <w:rsid w:val="00A56EFE"/>
    <w:rsid w:val="00AB0265"/>
    <w:rsid w:val="00AB7FB8"/>
    <w:rsid w:val="00B02FED"/>
    <w:rsid w:val="00B1102B"/>
    <w:rsid w:val="00B26A7A"/>
    <w:rsid w:val="00BF7337"/>
    <w:rsid w:val="00C1033C"/>
    <w:rsid w:val="00C32CDD"/>
    <w:rsid w:val="00C35A24"/>
    <w:rsid w:val="00C947E2"/>
    <w:rsid w:val="00CB7D25"/>
    <w:rsid w:val="00CD2956"/>
    <w:rsid w:val="00CF6BBB"/>
    <w:rsid w:val="00D0087D"/>
    <w:rsid w:val="00D076C3"/>
    <w:rsid w:val="00DA5A40"/>
    <w:rsid w:val="00DB30FF"/>
    <w:rsid w:val="00DD086D"/>
    <w:rsid w:val="00E01FE7"/>
    <w:rsid w:val="00E02F01"/>
    <w:rsid w:val="00E14CB4"/>
    <w:rsid w:val="00E3320F"/>
    <w:rsid w:val="00E36B47"/>
    <w:rsid w:val="00E376DA"/>
    <w:rsid w:val="00E50006"/>
    <w:rsid w:val="00E566C0"/>
    <w:rsid w:val="00EE0DEB"/>
    <w:rsid w:val="00F343A7"/>
    <w:rsid w:val="00F364EB"/>
    <w:rsid w:val="00F413E7"/>
    <w:rsid w:val="00F73119"/>
    <w:rsid w:val="00FA21B9"/>
    <w:rsid w:val="00FF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A04"/>
  </w:style>
  <w:style w:type="paragraph" w:styleId="1">
    <w:name w:val="heading 1"/>
    <w:basedOn w:val="a"/>
    <w:link w:val="10"/>
    <w:uiPriority w:val="9"/>
    <w:qFormat/>
    <w:rsid w:val="00B26A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00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972E07"/>
    <w:rPr>
      <w:rFonts w:ascii="Calibri" w:hAnsi="Calibri"/>
    </w:rPr>
  </w:style>
  <w:style w:type="paragraph" w:styleId="a4">
    <w:name w:val="No Spacing"/>
    <w:link w:val="a3"/>
    <w:uiPriority w:val="1"/>
    <w:qFormat/>
    <w:rsid w:val="00972E07"/>
    <w:pPr>
      <w:spacing w:after="0" w:line="240" w:lineRule="auto"/>
    </w:pPr>
    <w:rPr>
      <w:rFonts w:ascii="Calibri" w:hAnsi="Calibri"/>
    </w:rPr>
  </w:style>
  <w:style w:type="paragraph" w:styleId="a5">
    <w:name w:val="List Paragraph"/>
    <w:basedOn w:val="a"/>
    <w:uiPriority w:val="34"/>
    <w:qFormat/>
    <w:rsid w:val="008567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140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140C1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26A7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Normal (Web)"/>
    <w:basedOn w:val="a"/>
    <w:uiPriority w:val="99"/>
    <w:semiHidden/>
    <w:unhideWhenUsed/>
    <w:rsid w:val="00B26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26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6A7A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a"/>
    <w:rsid w:val="00DB3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E500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a">
    <w:name w:val="Strong"/>
    <w:basedOn w:val="a0"/>
    <w:uiPriority w:val="22"/>
    <w:qFormat/>
    <w:rsid w:val="00E50006"/>
    <w:rPr>
      <w:b/>
      <w:bCs/>
    </w:rPr>
  </w:style>
  <w:style w:type="paragraph" w:customStyle="1" w:styleId="text-notice">
    <w:name w:val="text-notice"/>
    <w:basedOn w:val="a"/>
    <w:rsid w:val="00E50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hoto-show3">
    <w:name w:val="photo-show3"/>
    <w:basedOn w:val="a"/>
    <w:rsid w:val="00E50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hoto-show3-title">
    <w:name w:val="photo-show3-title"/>
    <w:basedOn w:val="a"/>
    <w:rsid w:val="00E50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irty-clipboard">
    <w:name w:val="dirty-clipboard"/>
    <w:basedOn w:val="a0"/>
    <w:rsid w:val="00E50006"/>
  </w:style>
  <w:style w:type="table" w:styleId="ab">
    <w:name w:val="Table Grid"/>
    <w:basedOn w:val="a1"/>
    <w:uiPriority w:val="59"/>
    <w:rsid w:val="008076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js-extracted-address">
    <w:name w:val="js-extracted-address"/>
    <w:basedOn w:val="a0"/>
    <w:rsid w:val="00896FB4"/>
  </w:style>
  <w:style w:type="character" w:customStyle="1" w:styleId="mail-message-map-nobreak">
    <w:name w:val="mail-message-map-nobreak"/>
    <w:basedOn w:val="a0"/>
    <w:rsid w:val="00896FB4"/>
  </w:style>
  <w:style w:type="character" w:customStyle="1" w:styleId="wmi-callto">
    <w:name w:val="wmi-callto"/>
    <w:basedOn w:val="a0"/>
    <w:rsid w:val="00896FB4"/>
  </w:style>
  <w:style w:type="character" w:customStyle="1" w:styleId="blk">
    <w:name w:val="blk"/>
    <w:basedOn w:val="a0"/>
    <w:rsid w:val="00BF7337"/>
  </w:style>
  <w:style w:type="character" w:customStyle="1" w:styleId="nobr">
    <w:name w:val="nobr"/>
    <w:basedOn w:val="a0"/>
    <w:rsid w:val="00BF7337"/>
  </w:style>
  <w:style w:type="paragraph" w:customStyle="1" w:styleId="ConsPlusCell">
    <w:name w:val="ConsPlusCell"/>
    <w:rsid w:val="00E332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uiPriority w:val="99"/>
    <w:rsid w:val="00E332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8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6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4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1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50965">
              <w:blockQuote w:val="1"/>
              <w:marLeft w:val="0"/>
              <w:marRight w:val="-19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35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2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25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24434">
                  <w:marLeft w:val="0"/>
                  <w:marRight w:val="0"/>
                  <w:marTop w:val="0"/>
                  <w:marBottom w:val="0"/>
                  <w:divBdr>
                    <w:top w:val="single" w:sz="6" w:space="5" w:color="A5A5A5"/>
                    <w:left w:val="single" w:sz="6" w:space="26" w:color="A5A5A5"/>
                    <w:bottom w:val="single" w:sz="6" w:space="5" w:color="A5A5A5"/>
                    <w:right w:val="single" w:sz="6" w:space="5" w:color="A5A5A5"/>
                  </w:divBdr>
                  <w:divsChild>
                    <w:div w:id="49063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45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925961">
                      <w:marLeft w:val="0"/>
                      <w:marRight w:val="0"/>
                      <w:marTop w:val="19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724835">
                      <w:marLeft w:val="0"/>
                      <w:marRight w:val="0"/>
                      <w:marTop w:val="120"/>
                      <w:marBottom w:val="9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93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547209">
                      <w:marLeft w:val="0"/>
                      <w:marRight w:val="0"/>
                      <w:marTop w:val="19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099833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601743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562181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027297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297469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838116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066235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447025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914174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415679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126711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029541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52742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195777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302456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028654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857079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691395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437957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21535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77856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61804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898421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518960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302414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819534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28067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47291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7237658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434741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21831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7749694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330219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979292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663448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430514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576871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830815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1856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782567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267726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467986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22403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127834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281309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826825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457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966560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5683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3874413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38543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887651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94830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436871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91837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04199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514223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83824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40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874815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32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7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7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9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127930">
              <w:marLeft w:val="77"/>
              <w:marRight w:val="77"/>
              <w:marTop w:val="154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2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8878">
              <w:blockQuote w:val="1"/>
              <w:marLeft w:val="0"/>
              <w:marRight w:val="0"/>
              <w:marTop w:val="307"/>
              <w:marBottom w:val="307"/>
              <w:divBdr>
                <w:top w:val="single" w:sz="12" w:space="0" w:color="DBDBDB"/>
                <w:left w:val="none" w:sz="0" w:space="0" w:color="auto"/>
                <w:bottom w:val="single" w:sz="12" w:space="0" w:color="DBDBDB"/>
                <w:right w:val="none" w:sz="0" w:space="0" w:color="auto"/>
              </w:divBdr>
            </w:div>
          </w:divsChild>
        </w:div>
      </w:divsChild>
    </w:div>
    <w:div w:id="6099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225548">
          <w:marLeft w:val="-7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7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3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2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6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5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26993">
          <w:marLeft w:val="0"/>
          <w:marRight w:val="384"/>
          <w:marTop w:val="384"/>
          <w:marBottom w:val="384"/>
          <w:divBdr>
            <w:top w:val="outset" w:sz="24" w:space="0" w:color="auto"/>
            <w:left w:val="outset" w:sz="24" w:space="0" w:color="auto"/>
            <w:bottom w:val="outset" w:sz="24" w:space="0" w:color="auto"/>
            <w:right w:val="outset" w:sz="24" w:space="0" w:color="auto"/>
          </w:divBdr>
          <w:divsChild>
            <w:div w:id="153861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389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919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7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25946">
          <w:marLeft w:val="-269"/>
          <w:marRight w:val="-26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98285">
              <w:marLeft w:val="269"/>
              <w:marRight w:val="2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87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541908">
                      <w:marLeft w:val="0"/>
                      <w:marRight w:val="0"/>
                      <w:marTop w:val="13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73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8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5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EreminaNP</dc:creator>
  <cp:lastModifiedBy>Administrator</cp:lastModifiedBy>
  <cp:revision>3</cp:revision>
  <cp:lastPrinted>2026-07-14T11:19:00Z</cp:lastPrinted>
  <dcterms:created xsi:type="dcterms:W3CDTF">2026-07-14T11:28:00Z</dcterms:created>
  <dcterms:modified xsi:type="dcterms:W3CDTF">2026-09-16T10:05:00Z</dcterms:modified>
</cp:coreProperties>
</file>