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B49" w:rsidRPr="00BE3EAC" w:rsidRDefault="000B6B49" w:rsidP="000B6B49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BE3EAC">
        <w:rPr>
          <w:rFonts w:ascii="Times New Roman" w:hAnsi="Times New Roman" w:cs="Times New Roman"/>
          <w:sz w:val="18"/>
          <w:szCs w:val="18"/>
        </w:rPr>
        <w:t>Приложение 2</w:t>
      </w:r>
    </w:p>
    <w:p w:rsidR="000B6B49" w:rsidRPr="00BE3EAC" w:rsidRDefault="000B6B49" w:rsidP="000B6B49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5556"/>
        <w:gridCol w:w="3345"/>
        <w:gridCol w:w="1644"/>
      </w:tblGrid>
      <w:tr w:rsidR="000B6B49" w:rsidRPr="00BE3EAC" w:rsidTr="008B5977">
        <w:tc>
          <w:tcPr>
            <w:tcW w:w="11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P9984"/>
            <w:bookmarkEnd w:id="0"/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Табель N _____________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B49" w:rsidRPr="00BE3EAC" w:rsidTr="008B5977">
        <w:tblPrEx>
          <w:tblBorders>
            <w:right w:val="single" w:sz="4" w:space="0" w:color="auto"/>
            <w:insideV w:val="single" w:sz="4" w:space="0" w:color="auto"/>
          </w:tblBorders>
        </w:tblPrEx>
        <w:tc>
          <w:tcPr>
            <w:tcW w:w="11962" w:type="dxa"/>
            <w:gridSpan w:val="3"/>
            <w:tcBorders>
              <w:top w:val="nil"/>
              <w:left w:val="nil"/>
              <w:bottom w:val="nil"/>
            </w:tcBorders>
          </w:tcPr>
          <w:p w:rsidR="000B6B49" w:rsidRPr="00D353C3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3C3">
              <w:rPr>
                <w:rFonts w:ascii="Times New Roman" w:hAnsi="Times New Roman" w:cs="Times New Roman"/>
                <w:sz w:val="18"/>
                <w:szCs w:val="18"/>
              </w:rPr>
              <w:t>учета использования рабочего времени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0B6B49" w:rsidRPr="00D353C3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3C3">
              <w:rPr>
                <w:rFonts w:ascii="Times New Roman" w:hAnsi="Times New Roman" w:cs="Times New Roman"/>
                <w:sz w:val="18"/>
                <w:szCs w:val="18"/>
              </w:rPr>
              <w:t>Коды</w:t>
            </w:r>
          </w:p>
        </w:tc>
      </w:tr>
      <w:tr w:rsidR="000B6B49" w:rsidRPr="00BE3EAC" w:rsidTr="008B5977">
        <w:tblPrEx>
          <w:tblBorders>
            <w:right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D353C3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D353C3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6B49" w:rsidRPr="00D353C3" w:rsidRDefault="000B6B49" w:rsidP="008B5977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3C3">
              <w:rPr>
                <w:rFonts w:ascii="Times New Roman" w:hAnsi="Times New Roman" w:cs="Times New Roman"/>
                <w:sz w:val="18"/>
                <w:szCs w:val="18"/>
              </w:rPr>
              <w:t xml:space="preserve">Форма по </w:t>
            </w:r>
            <w:hyperlink r:id="rId6">
              <w:r w:rsidRPr="00D353C3">
                <w:rPr>
                  <w:rFonts w:ascii="Times New Roman" w:hAnsi="Times New Roman" w:cs="Times New Roman"/>
                  <w:sz w:val="18"/>
                  <w:szCs w:val="18"/>
                </w:rPr>
                <w:t>ОКУД</w:t>
              </w:r>
            </w:hyperlink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B49" w:rsidRPr="00D353C3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3C3">
              <w:rPr>
                <w:rFonts w:ascii="Times New Roman" w:hAnsi="Times New Roman" w:cs="Times New Roman"/>
                <w:sz w:val="18"/>
                <w:szCs w:val="18"/>
              </w:rPr>
              <w:t>0504421</w:t>
            </w:r>
          </w:p>
        </w:tc>
      </w:tr>
      <w:tr w:rsidR="000B6B49" w:rsidRPr="00BE3EAC" w:rsidTr="008B5977">
        <w:tblPrEx>
          <w:tblBorders>
            <w:right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D353C3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D353C3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D353C3">
              <w:rPr>
                <w:rFonts w:ascii="Times New Roman" w:hAnsi="Times New Roman" w:cs="Times New Roman"/>
                <w:sz w:val="18"/>
                <w:szCs w:val="18"/>
              </w:rPr>
              <w:t>за период с 1 по ____ __________ 20___ г.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6B49" w:rsidRPr="00D353C3" w:rsidRDefault="000B6B49" w:rsidP="008B5977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3C3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B49" w:rsidRPr="00D353C3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B49" w:rsidRPr="00BE3EAC" w:rsidTr="008B5977">
        <w:tblPrEx>
          <w:tblBorders>
            <w:right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Учреждение</w:t>
            </w:r>
          </w:p>
        </w:tc>
        <w:tc>
          <w:tcPr>
            <w:tcW w:w="55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6B49" w:rsidRPr="00BE3EAC" w:rsidRDefault="000B6B49" w:rsidP="008B5977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по ОКПО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B49" w:rsidRPr="00BE3EAC" w:rsidTr="008B5977">
        <w:tblPrEx>
          <w:tblBorders>
            <w:right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Структурное подразделение</w:t>
            </w: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B49" w:rsidRPr="00BE3EAC" w:rsidTr="008B5977">
        <w:tblPrEx>
          <w:tblBorders>
            <w:right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Вид табеля</w:t>
            </w: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6B49" w:rsidRPr="00BE3EAC" w:rsidRDefault="000B6B49" w:rsidP="008B5977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Номер корректировки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B49" w:rsidRPr="00BE3EAC" w:rsidTr="008B5977">
        <w:tblPrEx>
          <w:tblBorders>
            <w:right w:val="single" w:sz="4" w:space="0" w:color="auto"/>
          </w:tblBorders>
        </w:tblPrEx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(первичный - 0; корректирующий - 1, 2 и т.д.)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6B49" w:rsidRPr="00BE3EAC" w:rsidRDefault="000B6B49" w:rsidP="008B5977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Дата формирования документа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B6B49" w:rsidRPr="00BE3EAC" w:rsidRDefault="000B6B49" w:rsidP="000B6B49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1"/>
        <w:gridCol w:w="562"/>
        <w:gridCol w:w="420"/>
        <w:gridCol w:w="1056"/>
        <w:gridCol w:w="296"/>
        <w:gridCol w:w="312"/>
        <w:gridCol w:w="312"/>
        <w:gridCol w:w="296"/>
        <w:gridCol w:w="296"/>
        <w:gridCol w:w="377"/>
        <w:gridCol w:w="361"/>
        <w:gridCol w:w="361"/>
        <w:gridCol w:w="392"/>
        <w:gridCol w:w="392"/>
        <w:gridCol w:w="377"/>
        <w:gridCol w:w="392"/>
        <w:gridCol w:w="392"/>
        <w:gridCol w:w="408"/>
        <w:gridCol w:w="392"/>
        <w:gridCol w:w="821"/>
        <w:gridCol w:w="377"/>
        <w:gridCol w:w="377"/>
        <w:gridCol w:w="377"/>
        <w:gridCol w:w="377"/>
        <w:gridCol w:w="377"/>
        <w:gridCol w:w="361"/>
        <w:gridCol w:w="361"/>
        <w:gridCol w:w="377"/>
        <w:gridCol w:w="392"/>
        <w:gridCol w:w="361"/>
        <w:gridCol w:w="377"/>
        <w:gridCol w:w="392"/>
        <w:gridCol w:w="361"/>
        <w:gridCol w:w="392"/>
        <w:gridCol w:w="392"/>
        <w:gridCol w:w="408"/>
        <w:gridCol w:w="899"/>
      </w:tblGrid>
      <w:tr w:rsidR="000B6B49" w:rsidRPr="00BE3EAC" w:rsidTr="008B5977">
        <w:tc>
          <w:tcPr>
            <w:tcW w:w="871" w:type="dxa"/>
            <w:vMerge w:val="restart"/>
            <w:tcBorders>
              <w:left w:val="nil"/>
            </w:tcBorders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Фамилия, имя отчество</w:t>
            </w:r>
          </w:p>
        </w:tc>
        <w:tc>
          <w:tcPr>
            <w:tcW w:w="982" w:type="dxa"/>
            <w:gridSpan w:val="2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Учетный номер</w:t>
            </w:r>
          </w:p>
        </w:tc>
        <w:tc>
          <w:tcPr>
            <w:tcW w:w="1056" w:type="dxa"/>
            <w:vMerge w:val="restart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Должность (профессия)</w:t>
            </w:r>
          </w:p>
        </w:tc>
        <w:tc>
          <w:tcPr>
            <w:tcW w:w="13135" w:type="dxa"/>
            <w:gridSpan w:val="33"/>
            <w:tcBorders>
              <w:right w:val="nil"/>
            </w:tcBorders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Числа месяца</w:t>
            </w:r>
          </w:p>
        </w:tc>
      </w:tr>
      <w:tr w:rsidR="000B6B49" w:rsidRPr="00BE3EAC" w:rsidTr="008B5977">
        <w:tblPrEx>
          <w:tblBorders>
            <w:left w:val="single" w:sz="4" w:space="0" w:color="auto"/>
          </w:tblBorders>
        </w:tblPrEx>
        <w:tc>
          <w:tcPr>
            <w:tcW w:w="0" w:type="auto"/>
            <w:vMerge/>
            <w:tcBorders>
              <w:lef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12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12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96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96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77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1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1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92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92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77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92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2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08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2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21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Итого дней (часов) явок (неявок) с 1 по 15</w:t>
            </w:r>
          </w:p>
        </w:tc>
        <w:tc>
          <w:tcPr>
            <w:tcW w:w="377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77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77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377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77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61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61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377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392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361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77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392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361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392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392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08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99" w:type="dxa"/>
            <w:tcBorders>
              <w:right w:val="nil"/>
            </w:tcBorders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Всего дней (часов) явок (неявок) за месяц</w:t>
            </w:r>
          </w:p>
        </w:tc>
      </w:tr>
      <w:tr w:rsidR="000B6B49" w:rsidRPr="00BE3EAC" w:rsidTr="008B5977">
        <w:tc>
          <w:tcPr>
            <w:tcW w:w="871" w:type="dxa"/>
            <w:tcBorders>
              <w:left w:val="nil"/>
            </w:tcBorders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2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0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56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96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12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12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96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96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77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61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61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2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2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77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92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92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08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392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821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77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77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377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377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377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61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361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377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392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361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377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392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61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392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392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408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899" w:type="dxa"/>
            <w:tcBorders>
              <w:right w:val="nil"/>
            </w:tcBorders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</w:tr>
      <w:tr w:rsidR="000B6B49" w:rsidRPr="00BE3EAC" w:rsidTr="008B5977">
        <w:tc>
          <w:tcPr>
            <w:tcW w:w="871" w:type="dxa"/>
            <w:vMerge w:val="restart"/>
            <w:tcBorders>
              <w:lef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" w:type="dxa"/>
            <w:vMerge w:val="restart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Merge w:val="restart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9" w:type="dxa"/>
            <w:tcBorders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B49" w:rsidRPr="00BE3EAC" w:rsidTr="008B5977">
        <w:tblPrEx>
          <w:tblBorders>
            <w:left w:val="single" w:sz="4" w:space="0" w:color="auto"/>
          </w:tblBorders>
        </w:tblPrEx>
        <w:tc>
          <w:tcPr>
            <w:tcW w:w="0" w:type="auto"/>
            <w:vMerge/>
            <w:tcBorders>
              <w:lef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B49" w:rsidRPr="00BE3EAC" w:rsidTr="008B5977">
        <w:tc>
          <w:tcPr>
            <w:tcW w:w="871" w:type="dxa"/>
            <w:vMerge w:val="restart"/>
            <w:tcBorders>
              <w:lef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" w:type="dxa"/>
            <w:vMerge w:val="restart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Merge w:val="restart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9" w:type="dxa"/>
            <w:tcBorders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B49" w:rsidRPr="00BE3EAC" w:rsidTr="008B5977">
        <w:tblPrEx>
          <w:tblBorders>
            <w:left w:val="single" w:sz="4" w:space="0" w:color="auto"/>
          </w:tblBorders>
        </w:tblPrEx>
        <w:tc>
          <w:tcPr>
            <w:tcW w:w="0" w:type="auto"/>
            <w:vMerge/>
            <w:tcBorders>
              <w:lef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B49" w:rsidRPr="00BE3EAC" w:rsidTr="008B5977">
        <w:tc>
          <w:tcPr>
            <w:tcW w:w="871" w:type="dxa"/>
            <w:vMerge w:val="restart"/>
            <w:tcBorders>
              <w:lef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2" w:type="dxa"/>
            <w:vMerge w:val="restart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Merge w:val="restart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dxa"/>
            <w:tcBorders>
              <w:bottom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9" w:type="dxa"/>
            <w:tcBorders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B49" w:rsidRPr="00BE3EAC" w:rsidTr="008B5977">
        <w:tblPrEx>
          <w:tblBorders>
            <w:left w:val="single" w:sz="4" w:space="0" w:color="auto"/>
          </w:tblBorders>
        </w:tblPrEx>
        <w:tc>
          <w:tcPr>
            <w:tcW w:w="0" w:type="auto"/>
            <w:vMerge/>
            <w:tcBorders>
              <w:lef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B6B49" w:rsidRPr="00BE3EAC" w:rsidRDefault="000B6B49" w:rsidP="000B6B49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Borders>
          <w:right w:val="dashed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1437"/>
        <w:gridCol w:w="320"/>
        <w:gridCol w:w="1264"/>
        <w:gridCol w:w="320"/>
        <w:gridCol w:w="2684"/>
        <w:gridCol w:w="320"/>
        <w:gridCol w:w="1699"/>
        <w:gridCol w:w="1538"/>
        <w:gridCol w:w="320"/>
        <w:gridCol w:w="1212"/>
        <w:gridCol w:w="320"/>
        <w:gridCol w:w="2734"/>
      </w:tblGrid>
      <w:tr w:rsidR="000B6B49" w:rsidRPr="00BE3EAC" w:rsidTr="008B5977">
        <w:tc>
          <w:tcPr>
            <w:tcW w:w="1928" w:type="dxa"/>
            <w:vMerge w:val="restar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</w:tcPr>
          <w:p w:rsidR="000B6B49" w:rsidRPr="00BE3EAC" w:rsidRDefault="000B6B49" w:rsidP="008B597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Ответственный исполнитель</w:t>
            </w:r>
          </w:p>
        </w:tc>
        <w:tc>
          <w:tcPr>
            <w:tcW w:w="1474" w:type="dxa"/>
            <w:tcBorders>
              <w:top w:val="nil"/>
              <w:left w:val="dashed" w:sz="4" w:space="0" w:color="auto"/>
              <w:bottom w:val="single" w:sz="4" w:space="0" w:color="auto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2" w:type="dxa"/>
            <w:gridSpan w:val="6"/>
            <w:tcBorders>
              <w:top w:val="dashed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Отметка бухгалтерии о принятии настоящего табеля</w:t>
            </w:r>
          </w:p>
        </w:tc>
      </w:tr>
      <w:tr w:rsidR="000B6B49" w:rsidRPr="00BE3EAC" w:rsidTr="008B5977">
        <w:tblPrEx>
          <w:tblBorders>
            <w:left w:val="single" w:sz="4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dashed" w:sz="4" w:space="0" w:color="auto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2" w:type="dxa"/>
            <w:gridSpan w:val="6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B49" w:rsidRPr="00BE3EAC" w:rsidTr="008B5977"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Исполнитель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B49" w:rsidRPr="00BE3EAC" w:rsidTr="008B5977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Исполнитель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dashed" w:sz="4" w:space="0" w:color="auto"/>
            </w:tcBorders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(расшифровка подписи)</w:t>
            </w:r>
          </w:p>
        </w:tc>
      </w:tr>
      <w:tr w:rsidR="000B6B49" w:rsidRPr="00BE3EAC" w:rsidTr="008B5977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2" w:type="dxa"/>
            <w:gridSpan w:val="6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B49" w:rsidRPr="00BE3EAC" w:rsidTr="008B5977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2" w:type="dxa"/>
            <w:gridSpan w:val="6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B49" w:rsidRPr="00BE3EAC" w:rsidTr="008B5977">
        <w:tc>
          <w:tcPr>
            <w:tcW w:w="82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B6B49" w:rsidRPr="00BE3EAC" w:rsidRDefault="000B6B49" w:rsidP="008B597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"___" ___________ 20___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2" w:type="dxa"/>
            <w:gridSpan w:val="6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0B6B49" w:rsidRPr="00BE3EAC" w:rsidRDefault="000B6B49" w:rsidP="008B597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"___" ___________ 20___ г.</w:t>
            </w:r>
          </w:p>
        </w:tc>
      </w:tr>
    </w:tbl>
    <w:p w:rsidR="000B6B49" w:rsidRPr="00BE3EAC" w:rsidRDefault="000B6B49" w:rsidP="000B6B49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0B6B49" w:rsidRPr="00BE3EAC" w:rsidRDefault="000B6B49" w:rsidP="000B6B49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BE3EAC">
        <w:rPr>
          <w:rFonts w:ascii="Times New Roman" w:hAnsi="Times New Roman" w:cs="Times New Roman"/>
          <w:sz w:val="18"/>
          <w:szCs w:val="18"/>
        </w:rPr>
        <w:t>Условные обозначения, используемые при заполнении табеля</w:t>
      </w:r>
    </w:p>
    <w:p w:rsidR="000B6B49" w:rsidRPr="00BE3EAC" w:rsidRDefault="000B6B49" w:rsidP="000B6B49">
      <w:pPr>
        <w:pStyle w:val="ConsPlusNormal"/>
        <w:rPr>
          <w:rFonts w:ascii="Times New Roman" w:hAnsi="Times New Roman" w:cs="Times New Roman"/>
          <w:sz w:val="18"/>
          <w:szCs w:val="18"/>
        </w:rPr>
        <w:sectPr w:rsidR="000B6B49" w:rsidRPr="00BE3EAC" w:rsidSect="007B11C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5" w:orient="landscape"/>
          <w:pgMar w:top="1701" w:right="397" w:bottom="851" w:left="397" w:header="0" w:footer="0" w:gutter="0"/>
          <w:cols w:space="720"/>
          <w:docGrid w:linePitch="299"/>
        </w:sectPr>
      </w:pPr>
    </w:p>
    <w:p w:rsidR="000B6B49" w:rsidRPr="00BE3EAC" w:rsidRDefault="000B6B49" w:rsidP="000B6B49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23"/>
        <w:gridCol w:w="2835"/>
      </w:tblGrid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Буквенный код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Выходные и нерабочие праздничные дни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Работа в ночное время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Выполнение государственных обязанностей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Очередные и дополнительные отпуска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Временная нетрудоспособность, нетрудоспособность по беременности и родам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Отпуск по уходу за ребенком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ОР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Часы сверхурочной работы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Прогулы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Неявки по невыясненным причинам (до выяснения обстоятельств)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НН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Неявки с разрешения администрации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Выходные по учебе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ВУ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Учебный дополнительный отпуск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ОУ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Замещение в 1 - 3 классах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ЗН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Замещение в группах продленного дня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ЗП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Замещение в 4 - 11 классах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ЗС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Работа в выходные и нерабочие праздничные дни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РП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Фактически отработанные часы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Ф (Я, 8.12)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Служебные командировки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 с отрывом от работы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ПК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Особый режим служебного времени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РВ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Дополнительные выходные (оплачиваемые)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Отпуск без сохранения денежного содержания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БС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Продолжительность дополнительного перерыва для кормления ребенка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ДП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Прохождение обязательной медицинской диспансеризации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Дополнительный оплачиваемый отпуск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ОД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Нерабочие оплачиваемые дни (в особом порядке)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НОД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Нерабочий день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НД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Приостановка действия договора в связи с мобилизацией, прохождением военной службы по контракту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ПД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Заключение под стражу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ЗС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Донорские дни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ДД</w:t>
            </w:r>
          </w:p>
        </w:tc>
      </w:tr>
      <w:tr w:rsidR="000B6B49" w:rsidRPr="00BE3EAC" w:rsidTr="008B5977">
        <w:tc>
          <w:tcPr>
            <w:tcW w:w="6123" w:type="dxa"/>
          </w:tcPr>
          <w:p w:rsidR="000B6B49" w:rsidRPr="00BE3EAC" w:rsidRDefault="000B6B49" w:rsidP="008B597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Дополнительные неоплачиваемые выходные</w:t>
            </w:r>
          </w:p>
        </w:tc>
        <w:tc>
          <w:tcPr>
            <w:tcW w:w="2835" w:type="dxa"/>
          </w:tcPr>
          <w:p w:rsidR="000B6B49" w:rsidRPr="00BE3EAC" w:rsidRDefault="000B6B49" w:rsidP="008B5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EAC">
              <w:rPr>
                <w:rFonts w:ascii="Times New Roman" w:hAnsi="Times New Roman" w:cs="Times New Roman"/>
                <w:sz w:val="18"/>
                <w:szCs w:val="18"/>
              </w:rPr>
              <w:t>НВ</w:t>
            </w:r>
          </w:p>
        </w:tc>
      </w:tr>
    </w:tbl>
    <w:p w:rsidR="000B6B49" w:rsidRPr="00BE3EAC" w:rsidRDefault="000B6B49" w:rsidP="000B6B49">
      <w:pPr>
        <w:pStyle w:val="ConsPlusNormal"/>
        <w:rPr>
          <w:rFonts w:ascii="Times New Roman" w:hAnsi="Times New Roman" w:cs="Times New Roman"/>
          <w:sz w:val="18"/>
          <w:szCs w:val="18"/>
        </w:rPr>
        <w:sectPr w:rsidR="000B6B49" w:rsidRPr="00BE3EAC" w:rsidSect="006244A9">
          <w:pgSz w:w="11905" w:h="16838"/>
          <w:pgMar w:top="1134" w:right="850" w:bottom="1134" w:left="1701" w:header="0" w:footer="0" w:gutter="0"/>
          <w:cols w:space="720"/>
          <w:titlePg/>
        </w:sectPr>
      </w:pPr>
    </w:p>
    <w:p w:rsidR="000B6B49" w:rsidRPr="00BE3EAC" w:rsidRDefault="000B6B49" w:rsidP="000B6B49">
      <w:pPr>
        <w:rPr>
          <w:rFonts w:ascii="Times New Roman" w:hAnsi="Times New Roman" w:cs="Times New Roman"/>
          <w:sz w:val="18"/>
          <w:szCs w:val="18"/>
        </w:rPr>
      </w:pPr>
      <w:bookmarkStart w:id="2" w:name="P10650"/>
      <w:bookmarkEnd w:id="2"/>
    </w:p>
    <w:p w:rsidR="000B6B49" w:rsidRDefault="000B6B49" w:rsidP="000B6B49"/>
    <w:p w:rsidR="000F35CC" w:rsidRDefault="000F35CC"/>
    <w:sectPr w:rsidR="000F35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9F7" w:rsidRDefault="003119F7" w:rsidP="007B11C6">
      <w:pPr>
        <w:spacing w:after="0" w:line="240" w:lineRule="auto"/>
      </w:pPr>
      <w:r>
        <w:separator/>
      </w:r>
    </w:p>
  </w:endnote>
  <w:endnote w:type="continuationSeparator" w:id="0">
    <w:p w:rsidR="003119F7" w:rsidRDefault="003119F7" w:rsidP="007B1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1C6" w:rsidRDefault="007B11C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1C6" w:rsidRDefault="007B11C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1C6" w:rsidRDefault="007B11C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9F7" w:rsidRDefault="003119F7" w:rsidP="007B11C6">
      <w:pPr>
        <w:spacing w:after="0" w:line="240" w:lineRule="auto"/>
      </w:pPr>
      <w:r>
        <w:separator/>
      </w:r>
    </w:p>
  </w:footnote>
  <w:footnote w:type="continuationSeparator" w:id="0">
    <w:p w:rsidR="003119F7" w:rsidRDefault="003119F7" w:rsidP="007B1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1C6" w:rsidRDefault="007B11C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1C6" w:rsidRDefault="007B11C6">
    <w:pPr>
      <w:pStyle w:val="a3"/>
    </w:pP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8002608"/>
      <w:docPartObj>
        <w:docPartGallery w:val="Page Numbers (Top of Page)"/>
        <w:docPartUnique/>
      </w:docPartObj>
    </w:sdtPr>
    <w:sdtContent>
      <w:p w:rsidR="007B11C6" w:rsidRDefault="007B11C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7B11C6" w:rsidRDefault="007B11C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F90"/>
    <w:rsid w:val="000B6B49"/>
    <w:rsid w:val="000F35CC"/>
    <w:rsid w:val="003119F7"/>
    <w:rsid w:val="007B11C6"/>
    <w:rsid w:val="00FB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C04D78-D4B9-4993-92EB-BF32C3447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6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6B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B1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11C6"/>
  </w:style>
  <w:style w:type="paragraph" w:styleId="a5">
    <w:name w:val="footer"/>
    <w:basedOn w:val="a"/>
    <w:link w:val="a6"/>
    <w:uiPriority w:val="99"/>
    <w:unhideWhenUsed/>
    <w:rsid w:val="007B1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1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447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Н.Г. Костерина</dc:creator>
  <cp:keywords/>
  <dc:description/>
  <cp:lastModifiedBy>Н.Г. Костерина</cp:lastModifiedBy>
  <cp:revision>3</cp:revision>
  <dcterms:created xsi:type="dcterms:W3CDTF">2026-08-21T09:53:00Z</dcterms:created>
  <dcterms:modified xsi:type="dcterms:W3CDTF">2026-08-21T10:02:00Z</dcterms:modified>
</cp:coreProperties>
</file>