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E3EE70" w14:textId="77777777" w:rsidR="00050502" w:rsidRPr="0044639E" w:rsidRDefault="00050502" w:rsidP="000505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3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14:paraId="6E3EF3A9" w14:textId="77777777" w:rsidR="00050502" w:rsidRPr="0044639E" w:rsidRDefault="00050502" w:rsidP="000505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168459" w14:textId="77777777" w:rsidR="00050502" w:rsidRPr="0044639E" w:rsidRDefault="00050502" w:rsidP="000505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P932"/>
      <w:bookmarkEnd w:id="0"/>
    </w:p>
    <w:p w14:paraId="7ADFF7CF" w14:textId="77777777" w:rsidR="00050502" w:rsidRPr="0044639E" w:rsidRDefault="00050502" w:rsidP="000505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D32CA37" w14:textId="77777777" w:rsidR="00050502" w:rsidRPr="0044639E" w:rsidRDefault="00050502" w:rsidP="000505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0849DF0" w14:textId="77777777" w:rsidR="00050502" w:rsidRPr="0044639E" w:rsidRDefault="00050502" w:rsidP="000505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AABC0B4" w14:textId="7F44B1EB" w:rsidR="00050502" w:rsidRPr="0044639E" w:rsidRDefault="000F66F7" w:rsidP="000F66F7">
      <w:pPr>
        <w:widowControl w:val="0"/>
        <w:tabs>
          <w:tab w:val="left" w:pos="706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14:paraId="4A0C7BED" w14:textId="77777777" w:rsidR="00050502" w:rsidRDefault="00050502" w:rsidP="000505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BFB1853" w14:textId="77777777" w:rsidR="00050502" w:rsidRDefault="00050502" w:rsidP="000505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AE11134" w14:textId="77777777" w:rsidR="00050502" w:rsidRPr="0044639E" w:rsidRDefault="00050502" w:rsidP="000505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75DC4B1" w14:textId="77777777" w:rsidR="00050502" w:rsidRPr="0044639E" w:rsidRDefault="00050502" w:rsidP="000505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34F9B1C" w14:textId="77777777" w:rsidR="00050502" w:rsidRPr="0044639E" w:rsidRDefault="00050502" w:rsidP="000505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63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РАБОЧИЙ ПЛАН</w:t>
      </w:r>
    </w:p>
    <w:p w14:paraId="3FFE4EB9" w14:textId="77777777" w:rsidR="00050502" w:rsidRPr="0044639E" w:rsidRDefault="00050502" w:rsidP="000505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63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СЧЕТОВ ЦЕНТРАЛИЗОВАННОГО БУХГАЛТЕРСКОГО УЧЕТА, ПРИМЕНЯЕМЫЙ ДЛЯ ВЕДЕНИЯ ЦЕНТРАЛИЗОВАННОГО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БУХГАЛТЕРСКОГО У</w:t>
      </w:r>
      <w:r w:rsidRPr="004463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ЧЕТА МУНИЦИПАЛЬНЫХ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БЮДЖЕТНЫХ</w:t>
      </w:r>
      <w:r w:rsidRPr="004463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УЧРЕЖДЕНИЙ ГОРОДСКОГО ОКРУГА ОКТЯБРЬСК САМАРСКОЙ ОБЛАСТИ</w:t>
      </w:r>
    </w:p>
    <w:p w14:paraId="1A1EE8F9" w14:textId="77777777" w:rsidR="00050502" w:rsidRPr="0044639E" w:rsidRDefault="00050502" w:rsidP="000505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DC6329" w14:textId="77777777" w:rsidR="00050502" w:rsidRPr="0091213C" w:rsidRDefault="00050502" w:rsidP="000505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7D4F967" w14:textId="77777777" w:rsidR="00050502" w:rsidRPr="0091213C" w:rsidRDefault="00050502" w:rsidP="000505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070D8A2" w14:textId="77777777" w:rsidR="00050502" w:rsidRPr="0091213C" w:rsidRDefault="00050502" w:rsidP="000505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4338E21" w14:textId="77777777" w:rsidR="00050502" w:rsidRPr="0091213C" w:rsidRDefault="00050502" w:rsidP="000505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8E04235" w14:textId="77777777" w:rsidR="00050502" w:rsidRPr="0091213C" w:rsidRDefault="00050502" w:rsidP="000505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E58CA42" w14:textId="77777777" w:rsidR="00050502" w:rsidRPr="0091213C" w:rsidRDefault="00050502" w:rsidP="000505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F545278" w14:textId="77777777" w:rsidR="00050502" w:rsidRPr="0091213C" w:rsidRDefault="00050502" w:rsidP="000505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0EC8F3F" w14:textId="77777777" w:rsidR="00050502" w:rsidRPr="0091213C" w:rsidRDefault="00050502" w:rsidP="0005050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1E4052EF" w14:textId="77777777" w:rsidR="00050502" w:rsidRPr="0091213C" w:rsidRDefault="00050502" w:rsidP="0005050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24BA55A5" w14:textId="77777777" w:rsidR="00050502" w:rsidRDefault="00050502" w:rsidP="000505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B7464F9" w14:textId="77777777" w:rsidR="00050502" w:rsidRDefault="00050502" w:rsidP="000505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B52699D" w14:textId="77777777" w:rsidR="00050502" w:rsidRDefault="00050502" w:rsidP="000505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3AA9EFB" w14:textId="77777777" w:rsidR="00050502" w:rsidRDefault="00050502" w:rsidP="000505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3A1A8B9" w14:textId="77777777" w:rsidR="00050502" w:rsidRDefault="00050502" w:rsidP="000505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BD29B1F" w14:textId="77777777" w:rsidR="00050502" w:rsidRDefault="00050502" w:rsidP="000505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995CCE7" w14:textId="77777777" w:rsidR="00050502" w:rsidRDefault="00050502" w:rsidP="000505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2E28F30" w14:textId="77777777" w:rsidR="00050502" w:rsidRDefault="00050502" w:rsidP="000505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89BF30A" w14:textId="77777777" w:rsidR="00050502" w:rsidRDefault="00050502" w:rsidP="000505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1C78EDD" w14:textId="77777777" w:rsidR="00050502" w:rsidRDefault="00050502" w:rsidP="000505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FC09205" w14:textId="77777777" w:rsidR="00050502" w:rsidRDefault="00050502" w:rsidP="000505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9AEAC93" w14:textId="77777777" w:rsidR="00050502" w:rsidRDefault="00050502" w:rsidP="000505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D1F4651" w14:textId="77777777" w:rsidR="00050502" w:rsidRDefault="00050502" w:rsidP="000505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3D94CC5" w14:textId="77777777" w:rsidR="00050502" w:rsidRDefault="00050502" w:rsidP="000505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262F602" w14:textId="77777777" w:rsidR="00050502" w:rsidRDefault="00050502" w:rsidP="000505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9849FC5" w14:textId="77777777" w:rsidR="00050502" w:rsidRDefault="00050502" w:rsidP="000505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FF1F167" w14:textId="77777777" w:rsidR="00050502" w:rsidRDefault="00050502" w:rsidP="000505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FC6D608" w14:textId="77777777" w:rsidR="00050502" w:rsidRDefault="00050502" w:rsidP="000505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A0DD409" w14:textId="77777777" w:rsidR="00050502" w:rsidRDefault="00050502" w:rsidP="000505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F8C4307" w14:textId="77777777" w:rsidR="00050502" w:rsidRDefault="00050502" w:rsidP="000505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2F40A49" w14:textId="77777777" w:rsidR="00050502" w:rsidRDefault="00050502" w:rsidP="000505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73B4279" w14:textId="77777777" w:rsidR="00050502" w:rsidRDefault="00050502" w:rsidP="000505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771FF62" w14:textId="77777777" w:rsidR="00050502" w:rsidRDefault="00050502" w:rsidP="000505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B5F543A" w14:textId="77777777" w:rsidR="00050502" w:rsidRDefault="00050502" w:rsidP="000505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1276"/>
        <w:gridCol w:w="992"/>
        <w:gridCol w:w="709"/>
        <w:gridCol w:w="708"/>
        <w:gridCol w:w="709"/>
        <w:gridCol w:w="709"/>
        <w:gridCol w:w="709"/>
        <w:gridCol w:w="567"/>
        <w:gridCol w:w="425"/>
        <w:gridCol w:w="561"/>
      </w:tblGrid>
      <w:tr w:rsidR="00050502" w:rsidRPr="007761EB" w14:paraId="4B93E758" w14:textId="77777777" w:rsidTr="002D4295">
        <w:tc>
          <w:tcPr>
            <w:tcW w:w="1980" w:type="dxa"/>
            <w:vMerge w:val="restart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00"/>
            </w:tblGrid>
            <w:tr w:rsidR="00050502" w:rsidRPr="007761EB" w14:paraId="00C0425C" w14:textId="77777777" w:rsidTr="002D4295">
              <w:tc>
                <w:tcPr>
                  <w:tcW w:w="24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32F1833" w14:textId="77777777" w:rsidR="00050502" w:rsidRPr="007761EB" w:rsidRDefault="00050502" w:rsidP="002D429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7761EB">
                    <w:rPr>
                      <w:rFonts w:ascii="ArialMT" w:eastAsia="Times New Roman" w:hAnsi="ArialMT" w:cs="Times New Roman"/>
                      <w:sz w:val="16"/>
                      <w:szCs w:val="16"/>
                      <w:lang w:eastAsia="ru-RU"/>
                    </w:rPr>
                    <w:lastRenderedPageBreak/>
                    <w:t>Наименование счета</w:t>
                  </w:r>
                </w:p>
              </w:tc>
            </w:tr>
          </w:tbl>
          <w:p w14:paraId="6ABE7120" w14:textId="77777777" w:rsidR="00050502" w:rsidRPr="007761EB" w:rsidRDefault="00050502" w:rsidP="002D4295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365" w:type="dxa"/>
            <w:gridSpan w:val="10"/>
          </w:tcPr>
          <w:p w14:paraId="2706D130" w14:textId="77777777" w:rsidR="00050502" w:rsidRPr="007761EB" w:rsidRDefault="00050502" w:rsidP="002D42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61EB">
              <w:rPr>
                <w:rFonts w:ascii="Times New Roman" w:hAnsi="Times New Roman" w:cs="Times New Roman"/>
                <w:sz w:val="16"/>
                <w:szCs w:val="16"/>
              </w:rPr>
              <w:t>Номер счета</w:t>
            </w:r>
          </w:p>
        </w:tc>
      </w:tr>
      <w:tr w:rsidR="00050502" w:rsidRPr="007761EB" w14:paraId="0F9E14B1" w14:textId="77777777" w:rsidTr="002D4295">
        <w:tc>
          <w:tcPr>
            <w:tcW w:w="1980" w:type="dxa"/>
            <w:vMerge/>
          </w:tcPr>
          <w:p w14:paraId="041EEAB2" w14:textId="77777777" w:rsidR="00050502" w:rsidRPr="007761EB" w:rsidRDefault="00050502" w:rsidP="002D42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00"/>
            </w:tblGrid>
            <w:tr w:rsidR="00050502" w:rsidRPr="007761EB" w14:paraId="772EBF29" w14:textId="77777777" w:rsidTr="002D4295">
              <w:tc>
                <w:tcPr>
                  <w:tcW w:w="24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11E6C55" w14:textId="77777777" w:rsidR="00050502" w:rsidRPr="007761EB" w:rsidRDefault="00050502" w:rsidP="002D4295">
                  <w:pPr>
                    <w:spacing w:after="0" w:line="240" w:lineRule="auto"/>
                    <w:ind w:hanging="5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7761EB">
                    <w:rPr>
                      <w:rFonts w:ascii="ArialMT" w:eastAsia="Times New Roman" w:hAnsi="ArialMT" w:cs="Times New Roman"/>
                      <w:sz w:val="16"/>
                      <w:szCs w:val="16"/>
                      <w:lang w:eastAsia="ru-RU"/>
                    </w:rPr>
                    <w:t>аналитичес</w:t>
                  </w:r>
                  <w:proofErr w:type="spellEnd"/>
                  <w:r w:rsidRPr="007761EB">
                    <w:rPr>
                      <w:rFonts w:ascii="ArialMT" w:eastAsia="Times New Roman" w:hAnsi="ArialMT" w:cs="Times New Roman"/>
                      <w:sz w:val="16"/>
                      <w:szCs w:val="16"/>
                      <w:lang w:eastAsia="ru-RU"/>
                    </w:rPr>
                    <w:br/>
                    <w:t>кий</w:t>
                  </w:r>
                  <w:r w:rsidRPr="007761EB">
                    <w:rPr>
                      <w:rFonts w:ascii="ArialMT" w:eastAsia="Times New Roman" w:hAnsi="ArialMT" w:cs="Times New Roman"/>
                      <w:sz w:val="16"/>
                      <w:szCs w:val="16"/>
                      <w:lang w:eastAsia="ru-RU"/>
                    </w:rPr>
                    <w:br/>
                    <w:t>(</w:t>
                  </w:r>
                  <w:proofErr w:type="spellStart"/>
                  <w:r w:rsidRPr="007761EB">
                    <w:rPr>
                      <w:rFonts w:ascii="ArialMT" w:eastAsia="Times New Roman" w:hAnsi="ArialMT" w:cs="Times New Roman"/>
                      <w:sz w:val="16"/>
                      <w:szCs w:val="16"/>
                      <w:lang w:eastAsia="ru-RU"/>
                    </w:rPr>
                    <w:t>классифик</w:t>
                  </w:r>
                  <w:proofErr w:type="spellEnd"/>
                  <w:r w:rsidRPr="007761EB">
                    <w:rPr>
                      <w:rFonts w:ascii="ArialMT" w:eastAsia="Times New Roman" w:hAnsi="ArialMT" w:cs="Times New Roman"/>
                      <w:sz w:val="16"/>
                      <w:szCs w:val="16"/>
                      <w:lang w:eastAsia="ru-RU"/>
                    </w:rPr>
                    <w:br/>
                  </w:r>
                  <w:proofErr w:type="spellStart"/>
                  <w:r w:rsidRPr="007761EB">
                    <w:rPr>
                      <w:rFonts w:ascii="ArialMT" w:eastAsia="Times New Roman" w:hAnsi="ArialMT" w:cs="Times New Roman"/>
                      <w:sz w:val="16"/>
                      <w:szCs w:val="16"/>
                      <w:lang w:eastAsia="ru-RU"/>
                    </w:rPr>
                    <w:t>ационный</w:t>
                  </w:r>
                  <w:proofErr w:type="spellEnd"/>
                  <w:r w:rsidRPr="007761EB">
                    <w:rPr>
                      <w:rFonts w:ascii="ArialMT" w:eastAsia="Times New Roman" w:hAnsi="ArialMT" w:cs="Times New Roman"/>
                      <w:sz w:val="16"/>
                      <w:szCs w:val="16"/>
                      <w:lang w:eastAsia="ru-RU"/>
                    </w:rPr>
                    <w:t>)</w:t>
                  </w:r>
                  <w:r w:rsidRPr="007761EB">
                    <w:rPr>
                      <w:rFonts w:ascii="ArialMT" w:eastAsia="Times New Roman" w:hAnsi="ArialMT" w:cs="Times New Roman"/>
                      <w:sz w:val="16"/>
                      <w:szCs w:val="16"/>
                      <w:lang w:eastAsia="ru-RU"/>
                    </w:rPr>
                    <w:br/>
                    <w:t>код</w:t>
                  </w:r>
                </w:p>
              </w:tc>
            </w:tr>
          </w:tbl>
          <w:p w14:paraId="57687045" w14:textId="77777777" w:rsidR="00050502" w:rsidRPr="007761EB" w:rsidRDefault="00050502" w:rsidP="002D42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00"/>
            </w:tblGrid>
            <w:tr w:rsidR="00050502" w:rsidRPr="007761EB" w14:paraId="2F943425" w14:textId="77777777" w:rsidTr="002D4295">
              <w:tc>
                <w:tcPr>
                  <w:tcW w:w="24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CA7E1F4" w14:textId="77777777" w:rsidR="00050502" w:rsidRPr="007761EB" w:rsidRDefault="00050502" w:rsidP="002D429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7761EB">
                    <w:rPr>
                      <w:rFonts w:ascii="ArialMT" w:eastAsia="Times New Roman" w:hAnsi="ArialMT" w:cs="Times New Roman"/>
                      <w:sz w:val="16"/>
                      <w:szCs w:val="16"/>
                      <w:lang w:eastAsia="ru-RU"/>
                    </w:rPr>
                    <w:t>код вида</w:t>
                  </w:r>
                  <w:r w:rsidRPr="007761EB">
                    <w:rPr>
                      <w:rFonts w:ascii="ArialMT" w:eastAsia="Times New Roman" w:hAnsi="ArialMT" w:cs="Times New Roman"/>
                      <w:sz w:val="16"/>
                      <w:szCs w:val="16"/>
                      <w:lang w:eastAsia="ru-RU"/>
                    </w:rPr>
                    <w:br/>
                  </w:r>
                  <w:proofErr w:type="spellStart"/>
                  <w:r w:rsidRPr="007761EB">
                    <w:rPr>
                      <w:rFonts w:ascii="ArialMT" w:eastAsia="Times New Roman" w:hAnsi="ArialMT" w:cs="Times New Roman"/>
                      <w:sz w:val="16"/>
                      <w:szCs w:val="16"/>
                      <w:lang w:eastAsia="ru-RU"/>
                    </w:rPr>
                    <w:t>финансо</w:t>
                  </w:r>
                  <w:proofErr w:type="spellEnd"/>
                  <w:r w:rsidRPr="007761EB">
                    <w:rPr>
                      <w:rFonts w:ascii="ArialMT" w:eastAsia="Times New Roman" w:hAnsi="ArialMT" w:cs="Times New Roman"/>
                      <w:sz w:val="16"/>
                      <w:szCs w:val="16"/>
                      <w:lang w:eastAsia="ru-RU"/>
                    </w:rPr>
                    <w:br/>
                  </w:r>
                  <w:proofErr w:type="spellStart"/>
                  <w:r w:rsidRPr="007761EB">
                    <w:rPr>
                      <w:rFonts w:ascii="ArialMT" w:eastAsia="Times New Roman" w:hAnsi="ArialMT" w:cs="Times New Roman"/>
                      <w:sz w:val="16"/>
                      <w:szCs w:val="16"/>
                      <w:lang w:eastAsia="ru-RU"/>
                    </w:rPr>
                    <w:t>вого</w:t>
                  </w:r>
                  <w:proofErr w:type="spellEnd"/>
                  <w:r w:rsidRPr="007761EB">
                    <w:rPr>
                      <w:rFonts w:ascii="ArialMT" w:eastAsia="Times New Roman" w:hAnsi="ArialMT" w:cs="Times New Roman"/>
                      <w:sz w:val="16"/>
                      <w:szCs w:val="16"/>
                      <w:lang w:eastAsia="ru-RU"/>
                    </w:rPr>
                    <w:br/>
                  </w:r>
                  <w:proofErr w:type="spellStart"/>
                  <w:r w:rsidRPr="007761EB">
                    <w:rPr>
                      <w:rFonts w:ascii="ArialMT" w:eastAsia="Times New Roman" w:hAnsi="ArialMT" w:cs="Times New Roman"/>
                      <w:sz w:val="16"/>
                      <w:szCs w:val="16"/>
                      <w:lang w:eastAsia="ru-RU"/>
                    </w:rPr>
                    <w:t>обеспече</w:t>
                  </w:r>
                  <w:proofErr w:type="spellEnd"/>
                  <w:r w:rsidRPr="007761EB">
                    <w:rPr>
                      <w:rFonts w:ascii="ArialMT" w:eastAsia="Times New Roman" w:hAnsi="ArialMT" w:cs="Times New Roman"/>
                      <w:sz w:val="16"/>
                      <w:szCs w:val="16"/>
                      <w:lang w:eastAsia="ru-RU"/>
                    </w:rPr>
                    <w:br/>
                  </w:r>
                  <w:proofErr w:type="spellStart"/>
                  <w:r w:rsidRPr="007761EB">
                    <w:rPr>
                      <w:rFonts w:ascii="ArialMT" w:eastAsia="Times New Roman" w:hAnsi="ArialMT" w:cs="Times New Roman"/>
                      <w:sz w:val="16"/>
                      <w:szCs w:val="16"/>
                      <w:lang w:eastAsia="ru-RU"/>
                    </w:rPr>
                    <w:t>ния</w:t>
                  </w:r>
                  <w:proofErr w:type="spellEnd"/>
                </w:p>
              </w:tc>
            </w:tr>
          </w:tbl>
          <w:p w14:paraId="63A1357F" w14:textId="77777777" w:rsidR="00050502" w:rsidRPr="007761EB" w:rsidRDefault="00050502" w:rsidP="002D42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4" w:type="dxa"/>
            <w:gridSpan w:val="5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00"/>
            </w:tblGrid>
            <w:tr w:rsidR="00050502" w:rsidRPr="007761EB" w14:paraId="7EAC0B44" w14:textId="77777777" w:rsidTr="002D4295">
              <w:tc>
                <w:tcPr>
                  <w:tcW w:w="24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A8E42F9" w14:textId="77777777" w:rsidR="00050502" w:rsidRPr="007761EB" w:rsidRDefault="00050502" w:rsidP="002D429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7761EB">
                    <w:rPr>
                      <w:rFonts w:ascii="ArialMT" w:eastAsia="Times New Roman" w:hAnsi="ArialMT" w:cs="Times New Roman"/>
                      <w:sz w:val="16"/>
                      <w:szCs w:val="16"/>
                      <w:lang w:eastAsia="ru-RU"/>
                    </w:rPr>
                    <w:t>синтетический счет объекта учета</w:t>
                  </w:r>
                </w:p>
              </w:tc>
            </w:tr>
          </w:tbl>
          <w:p w14:paraId="2939347A" w14:textId="77777777" w:rsidR="00050502" w:rsidRPr="007761EB" w:rsidRDefault="00050502" w:rsidP="002D42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3"/>
            <w:vMerge w:val="restart"/>
          </w:tcPr>
          <w:tbl>
            <w:tblPr>
              <w:tblW w:w="0" w:type="auto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00"/>
            </w:tblGrid>
            <w:tr w:rsidR="00050502" w:rsidRPr="007761EB" w14:paraId="78F8AD5B" w14:textId="77777777" w:rsidTr="002D4295">
              <w:trPr>
                <w:jc w:val="center"/>
              </w:trPr>
              <w:tc>
                <w:tcPr>
                  <w:tcW w:w="24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29F0111" w14:textId="77777777" w:rsidR="00050502" w:rsidRPr="007761EB" w:rsidRDefault="00050502" w:rsidP="002D429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7761EB">
                    <w:rPr>
                      <w:rFonts w:ascii="ArialMT" w:eastAsia="Times New Roman" w:hAnsi="ArialMT" w:cs="Times New Roman"/>
                      <w:sz w:val="16"/>
                      <w:szCs w:val="16"/>
                      <w:lang w:eastAsia="ru-RU"/>
                    </w:rPr>
                    <w:t>аналитический код по</w:t>
                  </w:r>
                  <w:r w:rsidRPr="007761EB">
                    <w:rPr>
                      <w:rFonts w:ascii="ArialMT" w:eastAsia="Times New Roman" w:hAnsi="ArialMT" w:cs="Times New Roman"/>
                      <w:sz w:val="16"/>
                      <w:szCs w:val="16"/>
                      <w:lang w:eastAsia="ru-RU"/>
                    </w:rPr>
                    <w:br/>
                    <w:t>КОСГУ &lt;1&gt;</w:t>
                  </w:r>
                </w:p>
              </w:tc>
            </w:tr>
          </w:tbl>
          <w:p w14:paraId="771F877F" w14:textId="77777777" w:rsidR="00050502" w:rsidRPr="007761EB" w:rsidRDefault="00050502" w:rsidP="002D42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50502" w:rsidRPr="007761EB" w14:paraId="6A1F84EB" w14:textId="77777777" w:rsidTr="002D4295">
        <w:tc>
          <w:tcPr>
            <w:tcW w:w="1980" w:type="dxa"/>
            <w:vMerge/>
          </w:tcPr>
          <w:p w14:paraId="3E8C8006" w14:textId="77777777" w:rsidR="00050502" w:rsidRPr="007761EB" w:rsidRDefault="00050502" w:rsidP="002D42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2F184916" w14:textId="77777777" w:rsidR="00050502" w:rsidRPr="007761EB" w:rsidRDefault="00050502" w:rsidP="002D42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51B8A1D7" w14:textId="77777777" w:rsidR="00050502" w:rsidRPr="007761EB" w:rsidRDefault="00050502" w:rsidP="002D42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gridSpan w:val="3"/>
            <w:vMerge w:val="restart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00"/>
            </w:tblGrid>
            <w:tr w:rsidR="00050502" w:rsidRPr="007761EB" w14:paraId="42DB4C3C" w14:textId="77777777" w:rsidTr="002D4295">
              <w:tc>
                <w:tcPr>
                  <w:tcW w:w="24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3258E92" w14:textId="77777777" w:rsidR="00050502" w:rsidRPr="007761EB" w:rsidRDefault="00050502" w:rsidP="002D429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7761EB">
                    <w:rPr>
                      <w:rFonts w:ascii="ArialMT" w:eastAsia="Times New Roman" w:hAnsi="ArialMT" w:cs="Times New Roman"/>
                      <w:sz w:val="16"/>
                      <w:szCs w:val="16"/>
                      <w:lang w:eastAsia="ru-RU"/>
                    </w:rPr>
                    <w:t>синтетический код счета</w:t>
                  </w:r>
                </w:p>
              </w:tc>
            </w:tr>
          </w:tbl>
          <w:p w14:paraId="7208616D" w14:textId="77777777" w:rsidR="00050502" w:rsidRPr="007761EB" w:rsidRDefault="00050502" w:rsidP="002D42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2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00"/>
            </w:tblGrid>
            <w:tr w:rsidR="00050502" w:rsidRPr="007761EB" w14:paraId="649D2B7F" w14:textId="77777777" w:rsidTr="002D4295">
              <w:tc>
                <w:tcPr>
                  <w:tcW w:w="24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68E8550" w14:textId="77777777" w:rsidR="00050502" w:rsidRPr="007761EB" w:rsidRDefault="00050502" w:rsidP="002D429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7761EB">
                    <w:rPr>
                      <w:rFonts w:ascii="ArialMT" w:eastAsia="Times New Roman" w:hAnsi="ArialMT" w:cs="Times New Roman"/>
                      <w:sz w:val="16"/>
                      <w:szCs w:val="16"/>
                      <w:lang w:eastAsia="ru-RU"/>
                    </w:rPr>
                    <w:t>аналитический</w:t>
                  </w:r>
                  <w:r w:rsidRPr="007761EB">
                    <w:rPr>
                      <w:rFonts w:ascii="ArialMT" w:eastAsia="Times New Roman" w:hAnsi="ArialMT" w:cs="Times New Roman"/>
                      <w:sz w:val="16"/>
                      <w:szCs w:val="16"/>
                      <w:lang w:eastAsia="ru-RU"/>
                    </w:rPr>
                    <w:br/>
                    <w:t>код счета</w:t>
                  </w:r>
                </w:p>
              </w:tc>
            </w:tr>
          </w:tbl>
          <w:p w14:paraId="7C9A9461" w14:textId="77777777" w:rsidR="00050502" w:rsidRPr="007761EB" w:rsidRDefault="00050502" w:rsidP="002D42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gridSpan w:val="3"/>
            <w:vMerge/>
          </w:tcPr>
          <w:p w14:paraId="513B46FF" w14:textId="77777777" w:rsidR="00050502" w:rsidRPr="007761EB" w:rsidRDefault="00050502" w:rsidP="002D42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50502" w:rsidRPr="007761EB" w14:paraId="2C2F7D3B" w14:textId="77777777" w:rsidTr="002D4295">
        <w:tc>
          <w:tcPr>
            <w:tcW w:w="1980" w:type="dxa"/>
            <w:vMerge/>
          </w:tcPr>
          <w:p w14:paraId="563B14DE" w14:textId="77777777" w:rsidR="00050502" w:rsidRPr="007761EB" w:rsidRDefault="00050502" w:rsidP="002D42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339C7F43" w14:textId="77777777" w:rsidR="00050502" w:rsidRPr="007761EB" w:rsidRDefault="00050502" w:rsidP="002D42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15CAF56C" w14:textId="77777777" w:rsidR="00050502" w:rsidRPr="007761EB" w:rsidRDefault="00050502" w:rsidP="002D42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gridSpan w:val="3"/>
            <w:vMerge/>
          </w:tcPr>
          <w:p w14:paraId="26360009" w14:textId="77777777" w:rsidR="00050502" w:rsidRPr="007761EB" w:rsidRDefault="00050502" w:rsidP="002D42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00AC1DE8" w14:textId="77777777" w:rsidR="00050502" w:rsidRPr="007761EB" w:rsidRDefault="00050502" w:rsidP="002D4295">
            <w:pPr>
              <w:ind w:hanging="10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61EB">
              <w:rPr>
                <w:rFonts w:ascii="Times New Roman" w:hAnsi="Times New Roman" w:cs="Times New Roman"/>
                <w:sz w:val="16"/>
                <w:szCs w:val="16"/>
              </w:rPr>
              <w:t>группы</w:t>
            </w:r>
          </w:p>
        </w:tc>
        <w:tc>
          <w:tcPr>
            <w:tcW w:w="709" w:type="dxa"/>
          </w:tcPr>
          <w:p w14:paraId="66040F71" w14:textId="77777777" w:rsidR="00050502" w:rsidRPr="007761EB" w:rsidRDefault="00050502" w:rsidP="002D42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761EB">
              <w:rPr>
                <w:rFonts w:ascii="Times New Roman" w:hAnsi="Times New Roman" w:cs="Times New Roman"/>
                <w:sz w:val="16"/>
                <w:szCs w:val="16"/>
              </w:rPr>
              <w:t>вида</w:t>
            </w:r>
          </w:p>
        </w:tc>
        <w:tc>
          <w:tcPr>
            <w:tcW w:w="1553" w:type="dxa"/>
            <w:gridSpan w:val="3"/>
          </w:tcPr>
          <w:p w14:paraId="44D14ACD" w14:textId="77777777" w:rsidR="00050502" w:rsidRPr="007761EB" w:rsidRDefault="00050502" w:rsidP="002D42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50502" w:rsidRPr="007761EB" w14:paraId="249E7D16" w14:textId="77777777" w:rsidTr="002D4295">
        <w:tc>
          <w:tcPr>
            <w:tcW w:w="1980" w:type="dxa"/>
            <w:vMerge/>
          </w:tcPr>
          <w:p w14:paraId="34E40358" w14:textId="77777777" w:rsidR="00050502" w:rsidRPr="007761EB" w:rsidRDefault="00050502" w:rsidP="002D42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5" w:type="dxa"/>
            <w:gridSpan w:val="10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00"/>
            </w:tblGrid>
            <w:tr w:rsidR="00050502" w:rsidRPr="007761EB" w14:paraId="6C62494A" w14:textId="77777777" w:rsidTr="002D4295">
              <w:tc>
                <w:tcPr>
                  <w:tcW w:w="24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A6128AD" w14:textId="77777777" w:rsidR="00050502" w:rsidRPr="007761EB" w:rsidRDefault="00050502" w:rsidP="002D429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7761EB">
                    <w:rPr>
                      <w:rFonts w:ascii="ArialMT" w:eastAsia="Times New Roman" w:hAnsi="ArialMT" w:cs="Times New Roman"/>
                      <w:sz w:val="16"/>
                      <w:szCs w:val="16"/>
                      <w:lang w:eastAsia="ru-RU"/>
                    </w:rPr>
                    <w:t xml:space="preserve">           номер разряда счета</w:t>
                  </w:r>
                </w:p>
              </w:tc>
            </w:tr>
          </w:tbl>
          <w:p w14:paraId="11A290ED" w14:textId="77777777" w:rsidR="00050502" w:rsidRPr="007761EB" w:rsidRDefault="00050502" w:rsidP="002D42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50502" w:rsidRPr="007761EB" w14:paraId="3053880B" w14:textId="77777777" w:rsidTr="002D4295">
        <w:tc>
          <w:tcPr>
            <w:tcW w:w="1980" w:type="dxa"/>
            <w:vMerge/>
          </w:tcPr>
          <w:p w14:paraId="6F31762D" w14:textId="77777777" w:rsidR="00050502" w:rsidRPr="007761EB" w:rsidRDefault="00050502" w:rsidP="002D42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78F9D99" w14:textId="77777777" w:rsidR="00050502" w:rsidRPr="007761EB" w:rsidRDefault="00050502" w:rsidP="002D42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61EB">
              <w:rPr>
                <w:rFonts w:ascii="Times New Roman" w:hAnsi="Times New Roman" w:cs="Times New Roman"/>
                <w:sz w:val="16"/>
                <w:szCs w:val="16"/>
              </w:rPr>
              <w:t>1-17</w:t>
            </w:r>
          </w:p>
        </w:tc>
        <w:tc>
          <w:tcPr>
            <w:tcW w:w="992" w:type="dxa"/>
          </w:tcPr>
          <w:p w14:paraId="3B9DDD29" w14:textId="77777777" w:rsidR="00050502" w:rsidRPr="007761EB" w:rsidRDefault="00050502" w:rsidP="002D42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61E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709" w:type="dxa"/>
          </w:tcPr>
          <w:p w14:paraId="323A3AEC" w14:textId="77777777" w:rsidR="00050502" w:rsidRPr="007761EB" w:rsidRDefault="00050502" w:rsidP="002D42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61EB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708" w:type="dxa"/>
          </w:tcPr>
          <w:p w14:paraId="7EF33F14" w14:textId="77777777" w:rsidR="00050502" w:rsidRPr="007761EB" w:rsidRDefault="00050502" w:rsidP="002D42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61E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709" w:type="dxa"/>
          </w:tcPr>
          <w:p w14:paraId="54C7F02E" w14:textId="77777777" w:rsidR="00050502" w:rsidRPr="007761EB" w:rsidRDefault="00050502" w:rsidP="002D42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61E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709" w:type="dxa"/>
          </w:tcPr>
          <w:p w14:paraId="1555EFC0" w14:textId="77777777" w:rsidR="00050502" w:rsidRPr="007761EB" w:rsidRDefault="00050502" w:rsidP="002D42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61E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709" w:type="dxa"/>
          </w:tcPr>
          <w:p w14:paraId="1CDB66D4" w14:textId="77777777" w:rsidR="00050502" w:rsidRPr="007761EB" w:rsidRDefault="00050502" w:rsidP="002D42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61E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567" w:type="dxa"/>
          </w:tcPr>
          <w:p w14:paraId="280490D5" w14:textId="77777777" w:rsidR="00050502" w:rsidRPr="007761EB" w:rsidRDefault="00050502" w:rsidP="002D42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61E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425" w:type="dxa"/>
          </w:tcPr>
          <w:p w14:paraId="52350F99" w14:textId="77777777" w:rsidR="00050502" w:rsidRPr="007761EB" w:rsidRDefault="00050502" w:rsidP="002D42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61EB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561" w:type="dxa"/>
          </w:tcPr>
          <w:p w14:paraId="58A440B7" w14:textId="77777777" w:rsidR="00050502" w:rsidRPr="007761EB" w:rsidRDefault="00050502" w:rsidP="002D42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61EB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</w:tr>
      <w:tr w:rsidR="00050502" w:rsidRPr="007761EB" w14:paraId="6F4E5FB9" w14:textId="77777777" w:rsidTr="002D4295">
        <w:tc>
          <w:tcPr>
            <w:tcW w:w="1980" w:type="dxa"/>
          </w:tcPr>
          <w:p w14:paraId="0F96E67D" w14:textId="77777777" w:rsidR="00050502" w:rsidRPr="007761EB" w:rsidRDefault="00050502" w:rsidP="002D42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61E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2B1510BE" w14:textId="77777777" w:rsidR="00050502" w:rsidRPr="007761EB" w:rsidRDefault="00050502" w:rsidP="002D42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61E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14:paraId="62301FDD" w14:textId="77777777" w:rsidR="00050502" w:rsidRPr="007761EB" w:rsidRDefault="00050502" w:rsidP="002D42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61E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6B434F21" w14:textId="77777777" w:rsidR="00050502" w:rsidRPr="007761EB" w:rsidRDefault="00050502" w:rsidP="002D42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61E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08" w:type="dxa"/>
          </w:tcPr>
          <w:p w14:paraId="103F89C5" w14:textId="77777777" w:rsidR="00050502" w:rsidRPr="007761EB" w:rsidRDefault="00050502" w:rsidP="002D42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61E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14:paraId="709509E1" w14:textId="77777777" w:rsidR="00050502" w:rsidRPr="007761EB" w:rsidRDefault="00050502" w:rsidP="002D42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61E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14:paraId="20A8E93D" w14:textId="77777777" w:rsidR="00050502" w:rsidRPr="007761EB" w:rsidRDefault="00050502" w:rsidP="002D42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61E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14:paraId="0B087D3D" w14:textId="77777777" w:rsidR="00050502" w:rsidRPr="007761EB" w:rsidRDefault="00050502" w:rsidP="002D42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61E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14:paraId="5FB949DA" w14:textId="77777777" w:rsidR="00050502" w:rsidRPr="007761EB" w:rsidRDefault="00050502" w:rsidP="002D42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61E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425" w:type="dxa"/>
          </w:tcPr>
          <w:p w14:paraId="62530EFA" w14:textId="77777777" w:rsidR="00050502" w:rsidRPr="007761EB" w:rsidRDefault="00050502" w:rsidP="002D42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61E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61" w:type="dxa"/>
          </w:tcPr>
          <w:p w14:paraId="27728468" w14:textId="77777777" w:rsidR="00050502" w:rsidRPr="007761EB" w:rsidRDefault="00050502" w:rsidP="002D42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61E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</w:tbl>
    <w:p w14:paraId="2CBB2329" w14:textId="77777777" w:rsidR="00050502" w:rsidRPr="007761EB" w:rsidRDefault="00050502" w:rsidP="000505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95"/>
        <w:gridCol w:w="1252"/>
        <w:gridCol w:w="1068"/>
        <w:gridCol w:w="642"/>
        <w:gridCol w:w="708"/>
        <w:gridCol w:w="685"/>
        <w:gridCol w:w="733"/>
        <w:gridCol w:w="718"/>
        <w:gridCol w:w="587"/>
        <w:gridCol w:w="442"/>
        <w:gridCol w:w="515"/>
      </w:tblGrid>
      <w:tr w:rsidR="00050502" w:rsidRPr="007761EB" w14:paraId="1EC16EBC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0A58D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БАЛАНСОВЫЕ СЧЕТА</w:t>
            </w:r>
          </w:p>
        </w:tc>
        <w:tc>
          <w:tcPr>
            <w:tcW w:w="0" w:type="auto"/>
            <w:vAlign w:val="center"/>
            <w:hideMark/>
          </w:tcPr>
          <w:p w14:paraId="251BDAE8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8" w:type="dxa"/>
            <w:vAlign w:val="center"/>
            <w:hideMark/>
          </w:tcPr>
          <w:p w14:paraId="38A9B11A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2" w:type="dxa"/>
            <w:vAlign w:val="center"/>
            <w:hideMark/>
          </w:tcPr>
          <w:p w14:paraId="60FBFC79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Align w:val="center"/>
            <w:hideMark/>
          </w:tcPr>
          <w:p w14:paraId="3E11997B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5" w:type="dxa"/>
            <w:vAlign w:val="center"/>
            <w:hideMark/>
          </w:tcPr>
          <w:p w14:paraId="4439D043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dxa"/>
            <w:vAlign w:val="center"/>
            <w:hideMark/>
          </w:tcPr>
          <w:p w14:paraId="78F7663D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8" w:type="dxa"/>
            <w:vAlign w:val="center"/>
            <w:hideMark/>
          </w:tcPr>
          <w:p w14:paraId="461A3270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7" w:type="dxa"/>
            <w:vAlign w:val="center"/>
            <w:hideMark/>
          </w:tcPr>
          <w:p w14:paraId="760DCB53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vAlign w:val="center"/>
            <w:hideMark/>
          </w:tcPr>
          <w:p w14:paraId="0A3E2ACA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DFC2FC6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50502" w:rsidRPr="007761EB" w14:paraId="2A9BC102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1F7C9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Раздел 1. НЕФИНАНСОВЫЕ АКТИВЫ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BE3E4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25DB3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15487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470DF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AECD6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C8EB5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B7BBD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6CE2A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FE631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EC3D5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7761EB" w14:paraId="3B6CE464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842AB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Основные средства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264E6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5B008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F1300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8B6A6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3DB5E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36F8D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B5C38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DD50B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2D4D9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C581B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7761EB" w14:paraId="3CFA1775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2AF56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Жилые помещения - недвижимое имущество учреждения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D5C5F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D7218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EC46E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29544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51B5C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7611B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503A0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90185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C107A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0E4E6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7761EB" w14:paraId="176C0D4C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2BD6B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стоимости жилых помещений - недвижимого имущества</w:t>
            </w: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98A83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398DC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BFE86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022E8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82261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BC611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A6A6B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16874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12553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1AC4F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7761EB" w14:paraId="52AE3088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6D1BC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стоимости жилых помещений - недвижимого имущества</w:t>
            </w: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8EAD1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545BF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1607E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F8CC6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8814F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5BDCB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EE597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AD1AE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AFBEB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F3C03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7761EB" w14:paraId="6DC67317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8AB64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Нежилые помещения (здания и сооружения) - недвижимое имущество</w:t>
            </w: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4214D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E581F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76C3D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024DF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34824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371B5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E046B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C6AA4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3F364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D06B0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7761EB" w14:paraId="7F56EBBA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A1B95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стоимости нежилых помещений (зданий и сооружений) -</w:t>
            </w: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недвижимого 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1286D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8BCD5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10C0C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80BF0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EDF76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F93A6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022B8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0B766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893A0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45D95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7761EB" w14:paraId="19E6DE06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E2D2A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стоимости нежилых помещений (зданий и сооружений) -</w:t>
            </w: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недвижимого 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781FF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2D008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385D2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19BA1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C2B95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0C089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6ED3B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7E9BE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EFADD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AA5C8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7761EB" w14:paraId="2E6589E9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04307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Транспортные средства - недвижимое имущество учреждения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83BE2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E2CDC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BD301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ABA76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00654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F869B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BA3B9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4F1FC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41B1A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08404" w14:textId="77777777" w:rsidR="00050502" w:rsidRPr="007761EB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7761EB" w14:paraId="29BA6F5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87E2C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стоимости транспортных средств - недвижимого имущества</w:t>
            </w: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D1F40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495BF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17C67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E6837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0D5EE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BDE09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1B931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A4FEF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97A6F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AE2C5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7761EB" w14:paraId="058EA09C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F2DC8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стоимости транспортных средств - недвижимого имущества</w:t>
            </w: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C3A2F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0DF8A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C6907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61EB6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51EE8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F8E9C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ED8D4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114E7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BE498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D6CAB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7761EB" w14:paraId="0F4B3C2C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434E6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Нежилые помещения (здания и сооружения) - особо ценное движимое</w:t>
            </w: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имущество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E262F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BAF9E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D125E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69569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EC153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B6160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359A5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2EA81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B2F5A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47D63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7761EB" w14:paraId="1986D61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02B77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стоимости нежилых помещений (зданий и сооружений) - особо</w:t>
            </w: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ценного движимого 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05903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38753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B870B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88FA1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AFD24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E05E5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52EC1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F9906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E5F22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48108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7761EB" w14:paraId="50D05338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0F7F1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стоимости нежилых помещений (зданий и сооружений) - особо</w:t>
            </w: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ценного движимого 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4B77C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FEF34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891F4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4256A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C435F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19AFC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3789C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6C1F3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B79D7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E22F8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7761EB" w14:paraId="535981AF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55DFD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Машины и оборудование - особо ценное движимое имущество учреждения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39A29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DFC45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3DA0D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10FA5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20E7F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30B03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A22A6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FE265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CF6FD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C0786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7761EB" w14:paraId="11A5A1B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106E5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стоимости машин и оборудования - особо ценного движимого</w:t>
            </w: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23D63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9A94D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0BA80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F9DEF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AC713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3D115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900C7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F8639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CE776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880E5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7761EB" w14:paraId="2A564877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AB39E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>Уменьшение стоимости машин и оборудования - особо ценного движимого</w:t>
            </w: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973B6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8F99D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CD67A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CC304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228E0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6EA99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2C586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08CA2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FEC82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0FFE9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7761EB" w14:paraId="479205E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6C742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Транспортные средства - особо ценное движимое имущество учреждения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71A80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06D13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5642C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09F9C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80349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2B24E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F2950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0A6C5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AC310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9FB14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7761EB" w14:paraId="6D3B6B0A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A693B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стоимости транспортных средств - особо ценного движимого</w:t>
            </w: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3DA3E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8663F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7641E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89597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F684C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0E60E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674A4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56AFA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5E9E3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A9DFB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7761EB" w14:paraId="242FBB8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65C11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стоимости транспортных средств - особо ценного движимого</w:t>
            </w: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6AE5A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B72B0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B820E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9552A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4EC52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AEB3F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F811D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91C57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0F12C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10E56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7761EB" w14:paraId="3E1B7D16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B06E8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Инвентарь производственный и хозяйственный - особо ценное движимое</w:t>
            </w: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имущество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4E7B2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96357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4EBFB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DBAD2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504CB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5DF59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64010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45A6A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D5B9D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07E57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7761EB" w14:paraId="33F953B3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A98A6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стоимости инвентаря производственного и хозяйственного -</w:t>
            </w: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особо ценного движимого 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EE21C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522CB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47853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8D2EE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0D8F0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F5F47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71CCE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8E7E6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52CF6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A9B01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7761EB" w14:paraId="79D12C49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CC7CD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стоимости инвентаря производственного и хозяйственного -</w:t>
            </w: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особо ценного движимого 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9F225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B33DC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13E29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A906D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35DCB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2176E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99E5E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D59F5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0F5BA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FC5BA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E12954" w14:paraId="1892B3D7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CE3CE" w14:textId="77777777" w:rsidR="00050502" w:rsidRPr="00E12954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E12954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Биологические ресурсы - особо ценное движимое имущество учреждения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C3644" w14:textId="77777777" w:rsidR="00050502" w:rsidRPr="00E12954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E12954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AC623" w14:textId="77777777" w:rsidR="00050502" w:rsidRPr="00E12954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E12954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01B16" w14:textId="77777777" w:rsidR="00050502" w:rsidRPr="00E12954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E12954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BE3D2" w14:textId="77777777" w:rsidR="00050502" w:rsidRPr="00E12954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E12954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FDE69" w14:textId="77777777" w:rsidR="00050502" w:rsidRPr="00E12954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E12954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423EF" w14:textId="77777777" w:rsidR="00050502" w:rsidRPr="00E12954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E12954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34DBB" w14:textId="77777777" w:rsidR="00050502" w:rsidRPr="00E12954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E12954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9EAD6" w14:textId="77777777" w:rsidR="00050502" w:rsidRPr="00E12954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E12954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2B670" w14:textId="77777777" w:rsidR="00050502" w:rsidRPr="00E12954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E12954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D9DFC" w14:textId="77777777" w:rsidR="00050502" w:rsidRPr="00E12954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E12954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7761EB" w14:paraId="31598528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9EE76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стоимости биологических ресурсов - особо ценного движимого</w:t>
            </w: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DF6EA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644DF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D255B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F081F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774F7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EEA31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B380F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29242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1BCBA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201BD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7761EB" w14:paraId="16FC8292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60CAC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стоимости биологических ресурсов - особо ценного движимого</w:t>
            </w: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104B7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EBF57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F44CB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F17EE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5ECC9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9C75E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22DA6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E249A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F05FB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54673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7761EB" w14:paraId="5EC4F990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9D7E1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Прочие основные средства - особо ценное движимое имущество</w:t>
            </w: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BBF76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CDAEC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76D65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C977B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C10B8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A1DD0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68C87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9FA52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50F7B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FA68B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7761EB" w14:paraId="14424615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6E5B3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стоимости прочих основных средств - особо ценного движимого</w:t>
            </w: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6DC72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3C1C8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DCA42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50D16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3C6EE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36C4F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ECFFD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E0D14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8A5E2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0C56A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7761EB" w14:paraId="38FF6F93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74D8C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стоимости прочих основных средств - особо ценного</w:t>
            </w: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движимого 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6DD5B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6E2AC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2A892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9927A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516F4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E772A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E6F16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856F8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D0F82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8B689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7761EB" w14:paraId="170BB1AC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83105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Нежилые помещения (здания и сооружения) - иное движимое имущество</w:t>
            </w: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D65C2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58E41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F3817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7BA73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89D6E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C3BA8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98CCC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B561D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34E82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79F00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7761EB" w14:paraId="3CBA722B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BD1E7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стоимости нежилых помещений (зданий и сооружений) - иного</w:t>
            </w: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движимого 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04A28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9C60F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00C16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C6B48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C60FC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14886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81BE1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244BF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3FF7C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CFAB2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7761EB" w14:paraId="30121E30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AA247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Уменьшение стоимости нежилых помещений </w:t>
            </w: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>(зданий и сооружений) - иного</w:t>
            </w: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движимого 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062A6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54082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8C2FF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D8F92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9B333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C793B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38DC6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2A765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C8597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DB8A9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7761EB" w14:paraId="7FE46916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CD567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 xml:space="preserve">Машины и оборудование - иное движимое имущество учреждения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3B292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6894B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DDE8F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FE566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03E8B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C0EB9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D99D6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37D4A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A2B7E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34FAE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7761EB" w14:paraId="67B9FAE7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07341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стоимости машин и оборудования - иного движимого имущества</w:t>
            </w: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27707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D2F78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2E5F6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CE043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458A3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92714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CF725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207DB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425FE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2350C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7761EB" w14:paraId="0F95750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B5F2F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стоимости машин и оборудования - иного движимого</w:t>
            </w: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F8429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DFCEC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CD662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92FC3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A3498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05C25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BE8BC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C4059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D7E2E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EA17A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7761EB" w14:paraId="25AECB89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8423F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Транспортные средства - иное движимое имущество учреждения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25282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44D85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ED0BD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AD24E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2C689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76B8F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6151C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48394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88547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DDDB3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7761EB" w14:paraId="75C5277D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30064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стоимости транспортных средств - иного движимого имущества</w:t>
            </w: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2C9F3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A7660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C0789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9D142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DBD8C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D8557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14095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77622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BE6AA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D12C0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7761EB" w14:paraId="061CD784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8DB26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стоимости транспортных средств - иного движимого имущества</w:t>
            </w: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C1AA5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6FD9D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C496C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9A8D2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E7267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7CBC3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0B25B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747F2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FBE31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04F3F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7761EB" w14:paraId="628890AD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49C33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Инвентарь производственный и хозяйственный - иное движимое имущество</w:t>
            </w: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921AD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DB8D2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83B5D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A27EA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A20A3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2E4E1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37981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94E0A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398FE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12D6D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7761EB" w14:paraId="43A190AD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33423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стоимости инвентаря производственного и хозяйственного -</w:t>
            </w: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иного движимого 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3DCC8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9DC18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D4CBA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54467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DEC2C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A3C22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1D0A0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D4FBB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8AF52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AB654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7761EB" w14:paraId="06127C0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826B9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стоимости инвентаря производственного и хозяйственного -</w:t>
            </w: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иного движимого 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253F0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AD1A9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A386E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3AD5A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E23EB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4E07D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4E777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081B8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D403E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6608B" w14:textId="77777777" w:rsidR="00050502" w:rsidRPr="007761EB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7761EB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3123B7A1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DEA7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Биологические ресурсы - иное движимое имущество учреждения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8DF1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2C1C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1D6E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D1D7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FA8F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1933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9D1D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417A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CF0E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2E2C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1AB74CA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8573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Увеличение стоимости биологических ресурсов - иного движимого </w:t>
            </w:r>
            <w:r w:rsidR="00E12954"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65D2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167C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734C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191D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39D4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54F9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A059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4D66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327E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DCE7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E4099" w:rsidRPr="006210F6" w14:paraId="681E1FE1" w14:textId="77777777" w:rsidTr="002E4099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57CB1" w14:textId="77777777" w:rsidR="002E4099" w:rsidRPr="006210F6" w:rsidRDefault="002E4099" w:rsidP="002E409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стоимости прочих основных средств - иного движимого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D3EBC" w14:textId="77777777" w:rsidR="002E4099" w:rsidRPr="006210F6" w:rsidRDefault="002E4099" w:rsidP="002E409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C811F" w14:textId="77777777" w:rsidR="002E4099" w:rsidRPr="006210F6" w:rsidRDefault="002E4099" w:rsidP="002E409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25F66" w14:textId="77777777" w:rsidR="002E4099" w:rsidRPr="006210F6" w:rsidRDefault="002E4099" w:rsidP="002E409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29D6E" w14:textId="77777777" w:rsidR="002E4099" w:rsidRPr="006210F6" w:rsidRDefault="002E4099" w:rsidP="002E409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E427A" w14:textId="77777777" w:rsidR="002E4099" w:rsidRPr="006210F6" w:rsidRDefault="002E4099" w:rsidP="002E409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92107" w14:textId="77777777" w:rsidR="002E4099" w:rsidRPr="006210F6" w:rsidRDefault="002E4099" w:rsidP="002E409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4FA29" w14:textId="77777777" w:rsidR="002E4099" w:rsidRPr="006210F6" w:rsidRDefault="002E4099" w:rsidP="002E409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DD0F5" w14:textId="77777777" w:rsidR="002E4099" w:rsidRPr="006210F6" w:rsidRDefault="002E4099" w:rsidP="002E409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62D94" w14:textId="77777777" w:rsidR="002E4099" w:rsidRPr="006210F6" w:rsidRDefault="002E4099" w:rsidP="002E409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F7A29" w14:textId="77777777" w:rsidR="002E4099" w:rsidRPr="006210F6" w:rsidRDefault="002E4099" w:rsidP="002E409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E4099" w:rsidRPr="006210F6" w14:paraId="6CBF1200" w14:textId="77777777" w:rsidTr="002E4099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9E24A" w14:textId="77777777" w:rsidR="002E4099" w:rsidRPr="006210F6" w:rsidRDefault="002E4099" w:rsidP="002E409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стоимости прочих основных средств - иного движимого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B0BC6" w14:textId="77777777" w:rsidR="002E4099" w:rsidRPr="006210F6" w:rsidRDefault="002E4099" w:rsidP="002E409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F6B13" w14:textId="77777777" w:rsidR="002E4099" w:rsidRPr="006210F6" w:rsidRDefault="002E4099" w:rsidP="002E409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B579A" w14:textId="77777777" w:rsidR="002E4099" w:rsidRPr="006210F6" w:rsidRDefault="002E4099" w:rsidP="002E409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C5C0E" w14:textId="77777777" w:rsidR="002E4099" w:rsidRPr="006210F6" w:rsidRDefault="002E4099" w:rsidP="002E409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45CE5" w14:textId="77777777" w:rsidR="002E4099" w:rsidRPr="006210F6" w:rsidRDefault="002E4099" w:rsidP="002E409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C8341" w14:textId="77777777" w:rsidR="002E4099" w:rsidRPr="006210F6" w:rsidRDefault="002E4099" w:rsidP="002E409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401B8" w14:textId="77777777" w:rsidR="002E4099" w:rsidRPr="006210F6" w:rsidRDefault="002E4099" w:rsidP="002E409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2D706" w14:textId="77777777" w:rsidR="002E4099" w:rsidRPr="006210F6" w:rsidRDefault="002E4099" w:rsidP="002E409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FB94C" w14:textId="77777777" w:rsidR="002E4099" w:rsidRPr="006210F6" w:rsidRDefault="002E4099" w:rsidP="002E409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49AAF" w14:textId="77777777" w:rsidR="002E4099" w:rsidRPr="006210F6" w:rsidRDefault="002E4099" w:rsidP="002E409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66CED98C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26F8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Уменьшение стоимости биологических ресурсов - имущества в концессии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D6CA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F129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8503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949E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4340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CAA9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A1A1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86C5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0A94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B162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4A92B470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CACD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Прочие основные средства - имущество в концессии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C44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950D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E8C9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5345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57DC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7913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AB4D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9398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0051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1486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3933E5D4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1089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Увеличение стоимости прочих основных средств - имущества в концессии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4B71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0ECF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F59A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F6D0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68E1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50AE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0FD8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B700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473C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BB4C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7952C152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4C93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Уменьшение стоимости прочих основных средств - имущества в концессии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701B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A9E8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180D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83DB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4D40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6C0B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C4B4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FD28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D788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60FA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310C4E" w:rsidRPr="006210F6" w14:paraId="694D053F" w14:textId="77777777" w:rsidTr="00310C4E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F5036" w14:textId="77777777" w:rsidR="00310C4E" w:rsidRPr="006210F6" w:rsidRDefault="00310C4E" w:rsidP="00310C4E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Программное обеспечение и базы данных - иное движимое 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>имущество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51757" w14:textId="77777777" w:rsidR="00310C4E" w:rsidRPr="006210F6" w:rsidRDefault="00310C4E" w:rsidP="00310C4E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D117E" w14:textId="77777777" w:rsidR="00310C4E" w:rsidRPr="006210F6" w:rsidRDefault="00310C4E" w:rsidP="00310C4E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4BAAE" w14:textId="77777777" w:rsidR="00310C4E" w:rsidRPr="006210F6" w:rsidRDefault="00310C4E" w:rsidP="00310C4E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A8FFC" w14:textId="77777777" w:rsidR="00310C4E" w:rsidRPr="006210F6" w:rsidRDefault="00310C4E" w:rsidP="00310C4E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28A3E" w14:textId="77777777" w:rsidR="00310C4E" w:rsidRPr="006210F6" w:rsidRDefault="00310C4E" w:rsidP="00310C4E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E423D" w14:textId="77777777" w:rsidR="00310C4E" w:rsidRPr="006210F6" w:rsidRDefault="00310C4E" w:rsidP="00310C4E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01692" w14:textId="77777777" w:rsidR="00310C4E" w:rsidRPr="006210F6" w:rsidRDefault="00310C4E" w:rsidP="00310C4E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I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EB4E9" w14:textId="77777777" w:rsidR="00310C4E" w:rsidRPr="006210F6" w:rsidRDefault="00310C4E" w:rsidP="00310C4E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F0843" w14:textId="77777777" w:rsidR="00310C4E" w:rsidRPr="006210F6" w:rsidRDefault="00310C4E" w:rsidP="00310C4E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CE655" w14:textId="77777777" w:rsidR="00310C4E" w:rsidRPr="006210F6" w:rsidRDefault="00310C4E" w:rsidP="00310C4E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310C4E" w:rsidRPr="006210F6" w14:paraId="1A3A93A7" w14:textId="77777777" w:rsidTr="00310C4E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F2ED5" w14:textId="77777777" w:rsidR="00310C4E" w:rsidRPr="006210F6" w:rsidRDefault="00310C4E" w:rsidP="00310C4E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>Увеличение стоимости программного обеспечения и баз данных - иного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движимого 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47F45" w14:textId="77777777" w:rsidR="00310C4E" w:rsidRPr="006210F6" w:rsidRDefault="00310C4E" w:rsidP="00310C4E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31E09" w14:textId="77777777" w:rsidR="00310C4E" w:rsidRPr="006210F6" w:rsidRDefault="00310C4E" w:rsidP="00310C4E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3F9EF" w14:textId="77777777" w:rsidR="00310C4E" w:rsidRPr="006210F6" w:rsidRDefault="00310C4E" w:rsidP="00310C4E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84EA4" w14:textId="77777777" w:rsidR="00310C4E" w:rsidRPr="006210F6" w:rsidRDefault="00310C4E" w:rsidP="00310C4E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DDD7D" w14:textId="77777777" w:rsidR="00310C4E" w:rsidRPr="006210F6" w:rsidRDefault="00310C4E" w:rsidP="00310C4E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70489" w14:textId="77777777" w:rsidR="00310C4E" w:rsidRPr="006210F6" w:rsidRDefault="00310C4E" w:rsidP="00310C4E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5ECD6" w14:textId="77777777" w:rsidR="00310C4E" w:rsidRPr="006210F6" w:rsidRDefault="00310C4E" w:rsidP="00310C4E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I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BAB54" w14:textId="77777777" w:rsidR="00310C4E" w:rsidRPr="006210F6" w:rsidRDefault="00310C4E" w:rsidP="00310C4E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88A55" w14:textId="77777777" w:rsidR="00310C4E" w:rsidRPr="006210F6" w:rsidRDefault="00310C4E" w:rsidP="00310C4E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FD066" w14:textId="77777777" w:rsidR="00310C4E" w:rsidRPr="006210F6" w:rsidRDefault="00310C4E" w:rsidP="00310C4E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310C4E" w:rsidRPr="006210F6" w14:paraId="355B2A16" w14:textId="77777777" w:rsidTr="00310C4E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F22CB" w14:textId="77777777" w:rsidR="00310C4E" w:rsidRPr="006210F6" w:rsidRDefault="00310C4E" w:rsidP="00310C4E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стоимости программного обеспечения и баз данных - иного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движимого 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69745" w14:textId="77777777" w:rsidR="00310C4E" w:rsidRPr="006210F6" w:rsidRDefault="00310C4E" w:rsidP="00310C4E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5FD86" w14:textId="77777777" w:rsidR="00310C4E" w:rsidRPr="006210F6" w:rsidRDefault="00310C4E" w:rsidP="00310C4E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BADC9" w14:textId="77777777" w:rsidR="00310C4E" w:rsidRPr="006210F6" w:rsidRDefault="00310C4E" w:rsidP="00310C4E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6C307" w14:textId="77777777" w:rsidR="00310C4E" w:rsidRPr="006210F6" w:rsidRDefault="00310C4E" w:rsidP="00310C4E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49033" w14:textId="77777777" w:rsidR="00310C4E" w:rsidRPr="006210F6" w:rsidRDefault="00310C4E" w:rsidP="00310C4E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CD841" w14:textId="77777777" w:rsidR="00310C4E" w:rsidRPr="006210F6" w:rsidRDefault="00310C4E" w:rsidP="00310C4E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12CC0" w14:textId="77777777" w:rsidR="00310C4E" w:rsidRPr="006210F6" w:rsidRDefault="00310C4E" w:rsidP="00310C4E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I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E9465" w14:textId="77777777" w:rsidR="00310C4E" w:rsidRPr="006210F6" w:rsidRDefault="00310C4E" w:rsidP="00310C4E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FCDF1" w14:textId="77777777" w:rsidR="00310C4E" w:rsidRPr="006210F6" w:rsidRDefault="00310C4E" w:rsidP="00310C4E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C7BEE" w14:textId="77777777" w:rsidR="00310C4E" w:rsidRPr="006210F6" w:rsidRDefault="00310C4E" w:rsidP="00310C4E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0C77BE10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A528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Непроизведенные активы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DCCC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5DB2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5B12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AD9C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247D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AF00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8009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C2AF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A800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E957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04E689C0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3242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Земля (земельные участки) - недвижимое имущество учреждения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F032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8A2D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D053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E4F2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0216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D4A4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7369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5626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C90F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2FAA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566D1E9C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F3D4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стоимости земли (земельных участков) - недвижимого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DAA6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FD9D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4B01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4824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C2E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379E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8662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42B8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6C4D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9598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753B6761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C1CE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стоимости земли (земельных участков) - недвижимого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E197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3EFF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A2C6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72CF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3B6C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79DA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6E44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174B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7EF1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C386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3B25F8" w:rsidRPr="006210F6" w14:paraId="1FE8C07E" w14:textId="77777777" w:rsidTr="003B25F8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9F066" w14:textId="77777777" w:rsidR="003B25F8" w:rsidRPr="006210F6" w:rsidRDefault="003B25F8" w:rsidP="003B25F8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Прочие непроизведенные активы - недвижимое имущество учреждения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82BC8" w14:textId="77777777" w:rsidR="003B25F8" w:rsidRPr="006210F6" w:rsidRDefault="003B25F8" w:rsidP="003B25F8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47061" w14:textId="77777777" w:rsidR="003B25F8" w:rsidRPr="006210F6" w:rsidRDefault="003B25F8" w:rsidP="003B25F8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7DFC1" w14:textId="77777777" w:rsidR="003B25F8" w:rsidRPr="006210F6" w:rsidRDefault="003B25F8" w:rsidP="003B25F8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FB087" w14:textId="77777777" w:rsidR="003B25F8" w:rsidRPr="006210F6" w:rsidRDefault="003B25F8" w:rsidP="003B25F8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3F47A" w14:textId="77777777" w:rsidR="003B25F8" w:rsidRPr="006210F6" w:rsidRDefault="003B25F8" w:rsidP="003B25F8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6A018" w14:textId="77777777" w:rsidR="003B25F8" w:rsidRPr="006210F6" w:rsidRDefault="003B25F8" w:rsidP="003B25F8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8A644" w14:textId="77777777" w:rsidR="003B25F8" w:rsidRPr="006210F6" w:rsidRDefault="003B25F8" w:rsidP="003B25F8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F479B" w14:textId="77777777" w:rsidR="003B25F8" w:rsidRPr="006210F6" w:rsidRDefault="003B25F8" w:rsidP="003B25F8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AFB66" w14:textId="77777777" w:rsidR="003B25F8" w:rsidRPr="006210F6" w:rsidRDefault="003B25F8" w:rsidP="003B25F8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B35B9" w14:textId="77777777" w:rsidR="003B25F8" w:rsidRPr="006210F6" w:rsidRDefault="003B25F8" w:rsidP="003B25F8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3B25F8" w:rsidRPr="006210F6" w14:paraId="4F70053A" w14:textId="77777777" w:rsidTr="003B25F8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D63C9" w14:textId="77777777" w:rsidR="003B25F8" w:rsidRPr="006210F6" w:rsidRDefault="003B25F8" w:rsidP="003B25F8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стоимости прочих непроизведенных активов - недвижимого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9F0D5" w14:textId="77777777" w:rsidR="003B25F8" w:rsidRPr="006210F6" w:rsidRDefault="003B25F8" w:rsidP="003B25F8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8FAE9" w14:textId="77777777" w:rsidR="003B25F8" w:rsidRPr="006210F6" w:rsidRDefault="003B25F8" w:rsidP="003B25F8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EAD30" w14:textId="77777777" w:rsidR="003B25F8" w:rsidRPr="006210F6" w:rsidRDefault="003B25F8" w:rsidP="003B25F8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6DD89" w14:textId="77777777" w:rsidR="003B25F8" w:rsidRPr="006210F6" w:rsidRDefault="003B25F8" w:rsidP="003B25F8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D951B" w14:textId="77777777" w:rsidR="003B25F8" w:rsidRPr="006210F6" w:rsidRDefault="003B25F8" w:rsidP="003B25F8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DF976" w14:textId="77777777" w:rsidR="003B25F8" w:rsidRPr="006210F6" w:rsidRDefault="003B25F8" w:rsidP="003B25F8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7F6BD" w14:textId="77777777" w:rsidR="003B25F8" w:rsidRPr="006210F6" w:rsidRDefault="003B25F8" w:rsidP="003B25F8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18674" w14:textId="77777777" w:rsidR="003B25F8" w:rsidRPr="006210F6" w:rsidRDefault="003B25F8" w:rsidP="003B25F8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FE927" w14:textId="77777777" w:rsidR="003B25F8" w:rsidRPr="006210F6" w:rsidRDefault="003B25F8" w:rsidP="003B25F8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07547" w14:textId="77777777" w:rsidR="003B25F8" w:rsidRPr="006210F6" w:rsidRDefault="003B25F8" w:rsidP="003B25F8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3B25F8" w:rsidRPr="006210F6" w14:paraId="0DA319D5" w14:textId="77777777" w:rsidTr="003B25F8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55325" w14:textId="77777777" w:rsidR="003B25F8" w:rsidRPr="006210F6" w:rsidRDefault="003B25F8" w:rsidP="003B25F8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стоимости прочих непроизведенных активов - недвижимого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37A72" w14:textId="77777777" w:rsidR="003B25F8" w:rsidRPr="006210F6" w:rsidRDefault="003B25F8" w:rsidP="003B25F8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D569B" w14:textId="77777777" w:rsidR="003B25F8" w:rsidRPr="006210F6" w:rsidRDefault="003B25F8" w:rsidP="003B25F8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0676E" w14:textId="77777777" w:rsidR="003B25F8" w:rsidRPr="006210F6" w:rsidRDefault="003B25F8" w:rsidP="003B25F8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CA8D3" w14:textId="77777777" w:rsidR="003B25F8" w:rsidRPr="006210F6" w:rsidRDefault="003B25F8" w:rsidP="003B25F8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57388" w14:textId="77777777" w:rsidR="003B25F8" w:rsidRPr="006210F6" w:rsidRDefault="003B25F8" w:rsidP="003B25F8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DE9D1" w14:textId="77777777" w:rsidR="003B25F8" w:rsidRPr="006210F6" w:rsidRDefault="003B25F8" w:rsidP="003B25F8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FE6B7" w14:textId="77777777" w:rsidR="003B25F8" w:rsidRPr="006210F6" w:rsidRDefault="003B25F8" w:rsidP="003B25F8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2FAFB" w14:textId="77777777" w:rsidR="003B25F8" w:rsidRPr="006210F6" w:rsidRDefault="003B25F8" w:rsidP="003B25F8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35CBC" w14:textId="77777777" w:rsidR="003B25F8" w:rsidRPr="006210F6" w:rsidRDefault="003B25F8" w:rsidP="003B25F8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93AD7" w14:textId="77777777" w:rsidR="003B25F8" w:rsidRPr="006210F6" w:rsidRDefault="003B25F8" w:rsidP="003B25F8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37955DC0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2C98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Амортизация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964D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EFD3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5617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9632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CD2B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C755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E9A1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A5E7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7BE3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A52C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014EF3BB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A6BF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Амортизация жилых помещений - недвижимого имущества учреждения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C94B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1C39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9379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7985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C29A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7DD8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9DA9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45B5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16CE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ABDC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0D346A94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8F33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за счет амортизации стоимости жилых помещений -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недвижимого 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7A49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1A30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7EE2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91BC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A61B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2FEC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4B73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679A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6A58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846E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69DA1870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969D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Амортизация нежилых помещений (зданий и сооружений) - недвижимого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E07D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EA4E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A2DA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64EC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95D3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B06D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22E7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E36B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60B5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E979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2C5313DB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8790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за счет амортизации стоимости нежилых помещений (зданий и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сооружений) - недвижимого 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91A0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94A4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257D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F82E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CD40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F8FD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D65B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43C8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3DEF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D903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104F4E4F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D8C0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Амортизация транспортных средств - недвижимого имущества учреждения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1CFB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AA44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C265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85B9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F2E8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926D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3131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03A2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42AC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B210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41303019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BDFB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за счет амортизации стоимости транспортных средств -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недвижимого 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2B0C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54DD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8E34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3623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BF94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7DB9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FD07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CA62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E8F2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7212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045AC3E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2168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Амортизация нежилых помещений (зданий и сооружений) - особо ценного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движимого 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83FD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7124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4CD3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0887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0623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4FD7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DD45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7FA5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B317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6ABD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5EF9B7E9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B21C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Уменьшение за счет амортизации стоимости нежилых помещений 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>(зданий и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сооружений) - особо ценного движимого 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ACDF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C694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0906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FB82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94F3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0EC0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B12D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DD32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9BF2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81CE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1A5D49E2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1585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>Амортизация машин и оборудования - особо ценного движимого имущества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79EC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344E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85C5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B557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98FB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C2EA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5E90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A564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D2D8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842F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7EF988F0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8224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за счет амортизации стоимости машин и оборудования - особо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ценного движимого 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7694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E120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62C3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A66F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CBB5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AE51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2CAC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A8CC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6E57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DCAC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7364FE28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74C0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Амортизация транспортных средств - особо ценного движимого имущества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DB27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36E7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1CE2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DAE5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61E1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D341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3569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E377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2FB8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7D9A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33C97FDA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72A5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за счет амортизации стоимости транспортных средств - особо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ценного движимого 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0DF9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D96D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095C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F3E8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D7F5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B8B2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5D00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B52B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242E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E5A4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6F6A21FC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A9AE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Амортизация инвентаря производственного и хозяйственного - особо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ценного движимого 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6299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5BE1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9B84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FE38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944A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BAFD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641B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31B0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10C4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1AC4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0ABD1E79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6C1B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за счет амортизации стоимости инвентаря производственного и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хозяйственного - особо ценного движимого 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2B5B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3043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5122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59AF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7A05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E3D7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993C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6983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BA51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A500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2672C532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6BA1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Амортизация биологических ресурсов - особо ценного движимого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DA55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C37F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CF93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0B88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4B47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D134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8510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A160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C985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DDEA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63DF396D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3C89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за счет амортизации стоимости биологических ресурсов -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особо ценного движимого 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1F50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2210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8E8D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8A8B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E3C9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7563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2F19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A180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7870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4C96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61F26A8C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AEF9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Амортизация прочих основных средств - особо ценного движимого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6BB1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43A8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5DFF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F381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8A1C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22E3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3204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A6E7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D35F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CBB1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2DDD1D80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E6D2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за счет амортизации стоимости прочих основных средств -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особо ценного движимого 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F3BE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9DD9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7C20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A5E6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47E8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76E4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E036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4E14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250D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4D50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7561A03F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1749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Амортизация нежилых помещений (зданий и сооружений) - иного движимого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1B9F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70F2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DBC6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2EA0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90A8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68E4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DF9F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B31F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914F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63D1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3A679533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D806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за счет амортизации стоимости нежилых помещений (зданий и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сооружений) - иного движимого 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2EDD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C355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62BD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C683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5E32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8812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E6B6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A88B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C70F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7417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4895D40A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3A1F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Амортизация машин и оборудования - иного движимого имущества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A464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78DD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9BF8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5AE5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EACC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63DD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EE66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AB97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9EA3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B0D9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02BA80BF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4709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>Уменьшение за счет амортизации стоимости машин и оборудования - иного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движимого 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FBBA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EBFF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87AA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6D49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5FF2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AE07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16EB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18BF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37DF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5250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27E6B3CA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9D4E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Амортизация транспортных средств - иного движимого имущества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8D67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8877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0EFC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AF36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81E5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1CA3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7D0E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568A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DE1B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8B86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2C6F96C7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C0F9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за счет амортизации стоимости транспортных средств - иного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движимого 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F117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CB9A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AE57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260C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8460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3652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CE84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8CF5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69EE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C135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295EC54B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8086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Амортизация инвентаря производственного и хозяйственного - иного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движимого 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7A63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098C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1A31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AAE4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CBC7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7504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F002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645B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C698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810F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3B1E68F7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3A83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за счет амортизации стоимости инвентаря производственного и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хозяйственного - иного движимого 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9E56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297E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B548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5F14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5A91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422E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BF26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018C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2D08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67CC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462D8BB4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D90E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Амортизация биологических ресурсов - иного движимого имущества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C476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C2CA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B0F7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E070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152F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9A8D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0619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D550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469C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9D42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19A11461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54B8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за счет амортизации стоимости биологических ресурсов - иного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движимого 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09E9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1DBE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F0CB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74E1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C06D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E9C4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F130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A0AA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8507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4836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351C26AC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7958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Амортизация прочих основных средств - иного движимого имущества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0DA3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FB52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5CF9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AC58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9944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B454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CD56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3EE3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6A25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F1F9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53B24F0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4522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за счет амортизации стоимости прочих основных средств -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иного движимого 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0687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3EC2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76EF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972B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2C70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A044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DC2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3AAA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6287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A999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116AF333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F9DD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Амортизация программного обеспечения и баз данных - иного движимого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6D4B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C20E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78B2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1F7F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36DF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E7A7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D09F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I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4F1D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DE71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678F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0B6B9E5A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094D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за счет амортизации стоимости программного обеспечения и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баз данных - иного движимого 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9CC9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BE08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1830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D1B5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E59A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24A5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AA9F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I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6878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AEF8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32C6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6496A85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68CE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Амортизация прав пользования транспортными средствами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777B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7A6F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DB15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84AD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CE35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A5F6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A508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1072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CBD3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38A2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17BE890F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6079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за счет амортизации стоимости прав пользования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транспортными средствами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D5BB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314C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0FCB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BD64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8BE9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5257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B01F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6983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9BCF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2FA7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5D401C3F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CCD4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Амортизация прав пользования инвентарем производственным и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хозяйственным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C0BE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1D1C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A450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6966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5A3A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2E44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D3A2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C143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0C1C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79FF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2BBCA4AA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8771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>Уменьшение за счет амортизации стоимости прав пользования инвентарем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производственным и хозяйственным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DEE9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7287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74E1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CB14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A15E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8588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9F44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C7C6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DD2A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87E2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55787334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5E95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Амортизация прав пользования биологическими ресурсами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4C74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DDC9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35E1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EB4F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20CB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E111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3301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8E92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54E5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A486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2159E157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87F4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за счет амортизации стоимости прав пользования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биологическими ресурсами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7F4D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9272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0332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812A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13BB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C7CD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D21F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CB18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2AB9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D476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6D664CF9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677B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Амортизация прав пользования прочими основными средствами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A4D7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9ABD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2FF8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1810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0097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6FF5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F0E9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F8A1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1D9B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A2C6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1E5AE7E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3D95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за счет амортизации стоимости прав пользования прочими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основными средствами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5428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54AA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D787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3C6A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992F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80FC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3384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247C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90E5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7E00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2364D491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0588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Амортизация прав пользования непроизведенными активами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0D5F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0A9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B528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A474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C819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5980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5909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9DBF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828A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DA3E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0601D732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B92B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за счет амортизации стоимости прав пользования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непроизведенными активами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989F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ECE2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8818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D97B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3385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5B6D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4A13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A650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3469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6EDE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744B0597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93A9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Амортизация прав пользования программным обеспечением и базами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данных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9406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91DF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059F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71CA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35C6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BDF0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8486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I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E024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AA22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C9B9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616B5C30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2621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за счет амортизации стоимости прав пользования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программным обеспечением и базами данных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A36D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5D2C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3265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34EA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CE4C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0D7F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B0C3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I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10EE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6455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EA06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7BB15A52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C8B0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Амортизация жилых помещений в концессии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F8E5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3D1E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87D4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A2DD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E257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F35B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BB8B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B2B0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DF1B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E312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7FFA7E98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2E6D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Уменьшение за счет амортизации стоимости жилых помещений в концессии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F757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B280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AA84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64D3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CEAE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C9B6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27F1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2191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9D76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A80C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0573EDA5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7919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Амортизация нежилых помещений (зданий и сооружений) в концессии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A32B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95C6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B53F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0A4B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CAC1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3E36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88EF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230D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8730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1EC5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22429C3F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07CF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за счет амортизации стоимости нежилых помещений (зданий и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сооружений) в концессии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758D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7F7A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4FA2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D188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40BD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7853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F1CE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37B5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F9AC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102B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3C690C8F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0EE5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Амортизация машин и оборудования в концессии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41DB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5434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4064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12D2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E11E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1919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A994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63F3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2CF7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E809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4AF9337D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397C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за счет амортизации стоимости машин и оборудования в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концессии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362B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019F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11E2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F917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B87D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85E8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F968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E439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4829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31A0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6FE8E65C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912C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Амортизация транспортных средств в концессии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3653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EDCE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D4F4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81E9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AEDC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10AD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8C2B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41CE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501E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7327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5B9E2238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A486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за счет амортизации стоимости транспортных средств в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концессии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8E10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E81B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2589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C706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1862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3378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59E2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0A71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6F94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6873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2E467066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3A4F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Амортизация инвентаря производственного и хозяйственного в концессии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D9EA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B781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A7F3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E522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30D8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A6F3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AAC1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9A16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220E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5C72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4FC287A1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2C03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Уменьшение за счет амортизации стоимости 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>инвентаря производственного и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хозяйственного в концессии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5AD1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D34E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33F9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B23C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84B4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DCA2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0F35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4264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DA03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8A58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1716752F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9FAD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 xml:space="preserve">Амортизация прочих основных средств в концессии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8CB4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BD74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ED99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E806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09D5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1466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7E7C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3231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52D5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997E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556A758D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A38F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за счет амортизации стоимости прочих основных средств в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концессии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7E14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A253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20F8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9E35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356C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4BF6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075B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1B5E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BCAB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B9A4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2A798DD1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C814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Материальные запасы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97A6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AB9C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6162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DCB7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3452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100E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C4AA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8AD0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1CC0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C886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667EF8E4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25FD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Горюче-смазочные материалы - иное движимое имущество учреждения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2CD6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F11F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1A60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BE85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DEEB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B751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6C27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E953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0085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DFBB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43451BAC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F395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стоимости горюче-смазочных материалов - иного движимого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88C4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9BA4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B609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5B9A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F2C7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A401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A01F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AE09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7A63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FD11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48E89984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377D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стоимости горюче-смазочных материалов - иного движимого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A461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F639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BF75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C7E8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EC42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8E8F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DED7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B249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7066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D5F9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46345DDB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6346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Строительные материалы - иное движимое имущество учреждения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4DF8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134C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1DF2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AAB7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1CFD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E9D5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68B0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0CB3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0A2A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D61F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67B930D1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1709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стоимости строительных материалов - иного движимого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8A55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B268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2376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437E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11F2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45E7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9433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4671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42D4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9FF0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27858D6D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29F2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стоимости строительных материалов - иного движимого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FDA0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D2AD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17F8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7485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E548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E41C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E044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6C5E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1F10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94EE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5BA41459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F525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Мягкий инвентарь - иное движимое имущество учреждения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6688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4371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159F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5745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DAB2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C378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A5A7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DFC0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A35C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D73E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03A4308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D735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стоимости мягкого инвентаря - иного движимого имущества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EEF1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6B29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F6E3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499A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6D1A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548B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42B1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4EBD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8679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A75C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7D26E172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756F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стоимости мягкого инвентаря - иного движимого имущества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0B92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B91B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2DC9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4AFD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BC7E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0539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29E1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6DB7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DAC7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EE57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1FC8DC25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3C7F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Прочие материальные запасы - иное движимое имущество учреждения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B9B8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9B45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7B5C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5AD7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DB3E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CA6A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20B7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DBF6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5761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1153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169648D2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22B2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стоимости прочих материальных запасов - иного движимого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DEAA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FFC2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87AA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6D58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B5D7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E410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1815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C7BC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4E3C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2E70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01A38369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4602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стоимости прочих материальных запасов - иного движимого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имущества 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8A28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045B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FB00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11D5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F64C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AF04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0AB8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1752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7E64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A29D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03763BC4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4FB1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Готовая продукция - иное движимое имущество учреждения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1275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F7B1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2019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2D3D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5D9D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2D4D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B02E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A715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AFD4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2A0F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0126135B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F705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стоимости готовой продукции - иного движимого имущества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6BFC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747C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8552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7D98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06BB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0AE9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5797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0DE8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6ED3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6311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037093BA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12EE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стоимости готовой продукции - иного движимого имущества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учреждения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1FBA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0654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99BE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E1BD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F192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4549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E0EE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DA86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2490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7F0E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79818F7F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FEB9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 xml:space="preserve">Вложения в нефинансовые активы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DA8F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8E76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206B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7E84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6D12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355A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AE61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A50E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DB4F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4FB1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3764E204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AFBC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Вложения в основные средства - недвижимое имущество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A499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57A7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8475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627E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5AB7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F2F3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36C6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1BAC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8241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D432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15D283F1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F808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Увеличение вложений в основные средства - недвижимое имущество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39DE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D8A5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1539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0E84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BC18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B90A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8932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24C7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CFA8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4D45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4C17D457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C7DD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Вложения в материальные запасы - особо ценное движимое имущество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4209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2C38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4E6B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4DDC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D754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84DE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06F9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64FF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7B69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4875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72A45799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9E3F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вложений в материальные запасы - особо ценное движимое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имущество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C980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1686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F678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26DC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AEBD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6BB4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B455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1184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DB35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6C08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526E0E35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18C0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вложений в материальные запасы - особо ценное движимое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имущество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4F34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5E0B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B3C0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AA71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81EC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2805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1F8E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655F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D9AD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ABC7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65DEA4DB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3D85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Вложения в биологические активы - особо ценное движимое имущество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ED68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89B8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2B95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D4D1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4645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9714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AD84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8EE5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B8C4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1E9A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2D65E15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74DE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вложений в биологические активы - особо ценное движимое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имущество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5A4A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9E0B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FF00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7308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C8C0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5714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70D6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AF2A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AD0C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7FDF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22184C97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38C5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вложений в биологические активы - особо ценное движимое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имущество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AEFF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4D03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3AC2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F875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8F40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6399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CEEB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DA7A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6C4E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DCEE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053AA5B1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F055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Вложения в основные средства - иное движимое имущество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B9A5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CD20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10E0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4466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E0D8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8BBF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F019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CCD3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92B7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468F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24231DCC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33D5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Увеличение вложений в основные средства - иное движимое имущество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5C5E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5A30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B3BC6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0EFA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7840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10BF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59DA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E317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B75B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0F4F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4D03729D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AE21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Уменьшение вложений в основные средства - иное движимое имущество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F808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30A5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1A8F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CE10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1B1B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ABF9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42FF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FD33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7CF3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430D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0CA71826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0D33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Вложения в материальные запасы - иное движимое имущество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2D6B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3209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6F87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7718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B48F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C294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7EC3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EFEF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6ECB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3224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3BBC25C1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6242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Увеличение вложений в материальные запасы - иное движимое имущество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698E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5C05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0EC2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F60A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B455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F6183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CA8D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6408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687F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B9B92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1C2730B6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11E6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Уменьшение вложений в материальные запасы - иное движимое имущество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72AB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F2A5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72BD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A66D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94BA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8534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FD688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6166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5E54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8A9C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73C9BAF1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466AC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Вложения в биологические активы - иное движимое имущество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3A2E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E8B7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9D3A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9DC6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9256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B921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F66E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A6AE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3FD5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B52F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646FBD36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5B620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Увеличение вложений в биологические активы - иное движимое имущество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8A5C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D311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2139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6F4A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39DB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6CF3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891B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A719F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5A254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1218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50502" w:rsidRPr="006210F6" w14:paraId="6FAD3C36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ABA61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Уменьшение вложений в биологические активы - иное движимое имущество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CD515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7692A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A1E57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ABE4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29F5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83FAD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F8C9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248C9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F3A7B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37D5E" w14:textId="77777777" w:rsidR="00050502" w:rsidRPr="006210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5352291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4BC1C" w14:textId="4AAB4B6B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Вложения в основные средства - объекты финансовой аренды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15CBB" w14:textId="28792B01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F549D" w14:textId="4B7384C1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DED57" w14:textId="29B8AD3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7086E" w14:textId="2CD9ED4D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B5E65" w14:textId="3F71600A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11B09" w14:textId="7B7E3AE4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71A04" w14:textId="34A6462C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DB496" w14:textId="69DEDDDF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5D3FC" w14:textId="25F2B6B0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22DD6" w14:textId="6B574F62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8438DDD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9BF1D" w14:textId="0F8D4D74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Увеличение вложений в основные средства - объекты финансовой аренды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576E2" w14:textId="3AE10F84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E6A2F" w14:textId="671D1384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C5BBF" w14:textId="6182A39D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8A3F3" w14:textId="6BCBB71E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67AE5" w14:textId="013CE81F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55FF5" w14:textId="18A1A83C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F1FC3" w14:textId="0CBFB76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222B9" w14:textId="31EBB2D6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B1DD3" w14:textId="3A3897B8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402FE" w14:textId="2821331E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A2EE066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26A72" w14:textId="1CB2C9C9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Уменьшение вложений в основные средства - объекты финансовой аренды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A8868" w14:textId="11F3ED3A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FD454" w14:textId="55E08F4E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14620" w14:textId="22E676E2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C0886" w14:textId="7E6B83E1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FE0C9" w14:textId="7DAF4F63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F4C45" w14:textId="49858485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DD753" w14:textId="2239D063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A3FFB" w14:textId="1EFC394A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535D5" w14:textId="4D2E7EC2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F0850" w14:textId="0BC1BF22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08615120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BE53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 xml:space="preserve">Затраты на изготовление готовой продукции, выполнение работ, услуг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65EA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A126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1867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1274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D902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050E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CB03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1294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ABB4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05F9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03E22190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1DD9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Себестоимость готовой продукции, работ, услуг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DCC3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FE08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460C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1505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3ED3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098D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3867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A0C0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B192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05C5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75FB460B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E432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Накладные расходы производства готовой продукции, работ, услуг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28DE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A97E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17F1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53B7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83C1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55C9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D4BA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CB81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E089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C6D5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825BD53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B10F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Общехозяйственные расходы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71FC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A469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4000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1E43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CB30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CCB1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7158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0D6E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0F1A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33AD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52A70EBB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7E6F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РАЗДЕЛ 2. ФИНАНСОВЫЕ АКТИВЫ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4EE8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02FA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0D56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707E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66FE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F9BA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2377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7CC0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B91B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223E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1896180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D0B4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Денежные средства учреждения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6797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F6A0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3828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37C2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E37A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A2C4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1907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0C61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BCFB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CB99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53E4FDD7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E3E7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Денежные средства учреждения на лицевых счетах в органе казначейства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E782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52B6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E7B6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0598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89FA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0FE2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2815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8034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18DA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3627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2BAF98A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B0B0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Поступления денежных средств учреждения на лицевые счета в органе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казначейства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3EBC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92D6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E8DE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76C9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E2FE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18B1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1ABB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5C52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9470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7AE6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7A05ACA3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4059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Выбытия денежных средств учреждения с лицевых счетов в органе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казначейства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73F4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292C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6BBC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EC47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4F1A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6C83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BC33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C072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ACFE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703B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06468B66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CD56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Касса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4021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0601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2BC8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84C8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CD90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F5A7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DFDB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B2CB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E92F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9DB1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02BE0B38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E889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Поступления средств в кассу учреждения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A0B9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AEBA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E688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D42E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DABA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E336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6D02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D65C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660C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C8CB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A84D977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102A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Выбытия средств из кассы учреждения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00AC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9542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EEF7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51C5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C2DE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A1F5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1CC7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E967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0841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84D2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179DE0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76D3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Денежные документы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5BFA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6605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B521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9C7D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4BB3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E9EE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28B5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83B6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BE47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8816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58FE4DF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8A66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Поступления денежных документов в кассу учреждения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4F67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10C6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6847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4C58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AFFC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4059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7021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8FC6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814D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588D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5FC01125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BF23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Выбытия денежных документов из кассы учреждения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6F79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5927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05F3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2344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C331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145D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0F0F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925D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DC1D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1031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CE2929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EB47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Финансовые вложения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D6AD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92D8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5337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453B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D7A8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153D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9788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1B9B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DB5C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49F5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03C6BEDF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F9D7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Иные формы участия в капитале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82DC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00AF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0CAD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28DB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3B02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A6A3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99ED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F764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A136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84A4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3095229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5172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Увеличение стоимости иных форм участия в капитале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5F81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BDB7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FD5F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FA41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6036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C8CF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8825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D670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6311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6117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7084CF7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1A47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Уменьшение стоимости иных форм участия в капитале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F649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1C16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5652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5A59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E5C5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917D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4BA0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22C8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2626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4CCF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D8BA48B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D77C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доходам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8AAD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DDD2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926A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CFBE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8DD4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ED41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AB57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08AE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D45E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FE9D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E7A7058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4397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Расчеты с плательщиками налогов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E7E2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B514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ABF5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BCB5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5AFA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0D06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8738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5205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7889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F1B6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ED9911B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4AF7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дебиторской задолженности по налоговым доходам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C5DB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42E7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858A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E30C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1ECA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FA80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D7EE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9B7B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9948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345C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5AAA19A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0852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дебиторской задолженности по налоговым доходам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1534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3CAE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B645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563C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2958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F1EA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7D8F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A5B1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5240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4BE0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73743249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67E5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Расчеты с плательщиками государственных пошлин, сборов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9B0F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5BF2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31E7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3EF2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B839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4F7F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8FDE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1F5A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9632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EA3F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73A52469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9FD4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дебиторской задолженности по расчетам с плательщиками государственных пошлин, сборов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64FD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24DD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0FD4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28F3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C66A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AE75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8CF5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6157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160A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6916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00DB0CD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2C3F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дебиторской задолженности по расчетам с плательщиками государственных пошлин, сборов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56D7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6578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8F7A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206F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1A27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1C72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217E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BF8F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B2C3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B356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655FFE6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47B4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доходам от операционной аренды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9D4E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90BF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CD41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1CD5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EC7D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6338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40F3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7E33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42D6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F081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52896A25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6CE1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>Увеличение дебиторской задолженности по доходам от операционной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аренды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DBA7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6A31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CB1D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EFCA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EE54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E125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21C4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46C2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5ADC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9233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5B8478E7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9F3D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дебиторской задолженности по доходам от операционной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аренды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D711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8CA2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161D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2424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47B5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CE6F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55F3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2470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C8CA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B93D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4EBE973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F0AD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доходам от финансовой аренды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E9FA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0D96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16D0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FB3B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EC3C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9A7F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EC16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E1EC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F7F0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8F50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5FDF474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7C2B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Увеличение дебиторской задолженности по доходам от финансовой аренды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5831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3651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B269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4178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7FB2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BB25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6321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B63F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6872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C5C4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514721FD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7D0F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дебиторской задолженности по доходам от финансовой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аренды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98BB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1FDD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30AF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7E5D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85F1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4B90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AA91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6B58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D9B8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58F4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7892BC06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FB68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доходам от платежей при пользовании природными ресурсами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B690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8627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763D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E612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1455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F164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616E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A755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44C0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5253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54F59B87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41FB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дебиторской задолженности по доходам от платежей при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пользовании природными ресурсами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1EBA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936C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798C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E043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52CC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3332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EDBE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6FA3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B07B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5017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18EEC77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C627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дебиторской задолженности по доходам от платежей при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пользовании природными ресурсами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A093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0F77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2AB0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8361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FBE3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0FDC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38A5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DF78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EC9E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5133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FD62B0D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24FC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доходам от оказания платных услуг (работ)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C124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657C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3702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2346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0272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B130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5EA2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4C89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0FEF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2DC3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AEDE6FA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E771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дебиторской задолженности по доходам от оказания платных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услуг (работ)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BF11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C041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614A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29E1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88F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F010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C02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2E0F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C82D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49DF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5B07ECD7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2C62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дебиторской задолженности по доходам от оказания платных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услуг (работ)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8D55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DE25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02AB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4BBB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390F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E047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E18C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A6CE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1B4F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90F2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59AFADD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5D67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условным арендным платежам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23FD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8116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1087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DB75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F216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0567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2C19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8AE7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90BE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B6BF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D23902A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6D95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Увеличение дебиторской задолженности по условным арендным платежам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C850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8D7C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BC76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CFAB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BA2A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B24B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CC16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51B8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D2AF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5E5F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59834302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E82E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Уменьшение дебиторской задолженности по условным арендным платежам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FF9F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50E6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5B27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CA2E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139D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4345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7A0A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BEED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7118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7B33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29C6E97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E918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Расчеты по доходам бюджета от возврата субсидий на выполнение государственного (муниципального) задания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092F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237A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D4D5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DF16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1F51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4984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2873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B899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9B8D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44A1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B127E27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B5CD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</w:p>
          <w:p w14:paraId="7435709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дебиторской задолженности по доходам бюджета от возврата субсидий на выполнение государственного (муниципального) задания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DD59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8795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3FD3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6BF9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0C0B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D596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AF40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0417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CC14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ED5F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D8E42E5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E84D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>Уменьшение дебиторской задолженности по доходам бюджета от возврата субсидий на выполнение государственного (муниципального) задания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A404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FBB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6B64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CF26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D37D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4BAD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1256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56D1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7B2F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8DDB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869ED82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9126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Расчеты по доходам от штрафных санкций за нарушение законодательства о закупках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2B5C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4896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7324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0475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E09B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73F9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E7D3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64AC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0473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8809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F4B90F8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9671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дебиторской задолженности по доходам от штрафных санкций за нарушение законодательства о закупках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FFE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90D6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3871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1C45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5E85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E336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7F22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1B14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B25A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0FD8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7CEB2DEA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53AE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дебиторской задолженности по доходам от штрафных санкций за нарушение законодательства о закупках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1B4B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DBF0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6FF0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1CCD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D0BA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50FE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03C5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8395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B8C2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B8E3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77DAFB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D5FB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Расчеты по прочим доходам от сумм принудительного изъятия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DFD7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1C67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70C2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A475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F317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974C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2BCC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0219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6544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C3C9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7B81A0F2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BF70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дебиторской задолженности по прочим доходам от сумм принудительного изъятия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0635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FE95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81F5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78AA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DE82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0EE3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EEAE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75C1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5B27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BF7E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0D40C408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857A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дебиторской задолженности по прочим доходам от сумм принудительного изъятия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87A1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1847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3086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6C62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C21A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4D87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044C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BB5C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9563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CEA9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FB62F44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D0F3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Расчеты по поступлениям текущего характера от других бюджетов бюджетной системы Российской Федерации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DBD8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D186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ED08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1ECE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B614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F62B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BE23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27E5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4F2E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8072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BF21916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018F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дебиторской задолженности по поступлениям текущего характера от других бюджетов бюджетной системы Российской Федерации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AD70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922A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44AF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C08A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5716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C116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44A7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ADF2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0908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6247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5B34E883" w14:textId="77777777" w:rsidTr="0030489B">
        <w:trPr>
          <w:trHeight w:val="1505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946B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дебиторской задолженности по поступлениям текущего характера от других бюджетов бюджетной системы Российской Федерации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BDA7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9C3B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69A0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ECD4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5665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32F9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622A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C363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9866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6A2E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230738C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8CCF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Расчеты по поступлениям текущего характера бюджетным и автономным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учреждениям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B343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EBC5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CC68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7F55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CDAF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8D19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DF0A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67CE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381C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604B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EEE75BD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D6DC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дебиторской задолженности по поступлениям текущего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характера бюджетным и автономным учреждениям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8E2F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8647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211C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1BBA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8581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78E0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11E3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175E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603A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6EF7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9F96671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799A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дебиторской задолженности по поступлениям текущего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характера бюджетным и автономным учреждениям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E1B7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FA95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0995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8837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9322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67AB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E387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9D8D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1A51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7920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50E6367B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BBF5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>Расчеты по поступлениям текущего характера от иных резидентов (за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исключением сектора государственного управления и организаций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государственного сектора)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9231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4B83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C2E7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F30D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1AF5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0E43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FE79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5B03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594E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D5B5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5B6014A3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4DBA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дебиторской задолженности по поступлениям текущего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характера от иных резидентов (за исключением сектора государственного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управления и организаций государственного сектора)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BA71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67FF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6FED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A6FA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AC17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DFED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5CEC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97D6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BE61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6601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7951056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48E5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дебиторской задолженности по поступлениям текущего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характера от иных резидентов (за исключением сектора государственного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управления и организаций государственного сектора)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5E41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B440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EABC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17B5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678D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7036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AA02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F875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7AF6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1E9D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6729AB4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0794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доходам от операций с основными средствами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A527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9A03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4AF7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CD66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AFE2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4B68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AE76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D3C0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3D26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C4DD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79F80AF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5B95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дебиторской задолженности по доходам от операций с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основными средствами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32EA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2329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B5D8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F4D3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1528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6E27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A297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5DCA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FC1E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E618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00CEB841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885D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дебиторской задолженности по доходам от операций с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основными средствами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3D29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2AEE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C37F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C087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CF81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5B1A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CB80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C70A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BAD6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7713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1BB4BB0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F395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доходам от операций с непроизведенными активами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8243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1196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812A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07E2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3ED0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8864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4F54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1FB8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A80E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0975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F3DC6A8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3594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дебиторской задолженности по доходам от операций с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непроизведенными активами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5F24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C920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B7A6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3832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A6E4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5FCE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3F29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EB8C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3013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31FF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07EEA999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AEDF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Уменьшение дебиторской задолженности по доходам от операций с </w:t>
            </w:r>
          </w:p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779"/>
            </w:tblGrid>
            <w:tr w:rsidR="002431D9" w:rsidRPr="006210F6" w14:paraId="44BA6506" w14:textId="77777777" w:rsidTr="002D4295">
              <w:tc>
                <w:tcPr>
                  <w:tcW w:w="24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8886C96" w14:textId="77777777" w:rsidR="002431D9" w:rsidRPr="006210F6" w:rsidRDefault="002431D9" w:rsidP="002431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210F6">
                    <w:rPr>
                      <w:rFonts w:ascii="ArialMT" w:eastAsia="Times New Roman" w:hAnsi="ArialMT" w:cs="Times New Roman"/>
                      <w:sz w:val="16"/>
                      <w:szCs w:val="16"/>
                      <w:lang w:eastAsia="ru-RU"/>
                    </w:rPr>
                    <w:t>непроизведенными активами</w:t>
                  </w:r>
                </w:p>
              </w:tc>
            </w:tr>
          </w:tbl>
          <w:p w14:paraId="3DC2694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E8BC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6600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013D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4EFD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2372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A52B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4333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E6F3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CA84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19BB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08B0086B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D135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доходам от операций с материальными запасами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B083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7984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A85C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B324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3D75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8AB0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6DD2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FDDD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D65E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C2E7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0F847EC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F9B4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дебиторской задолженности по доходам от операций с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материальными запасами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4EBA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13EF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A10C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37EB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0D7B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0924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76F8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F46F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179C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95BD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222881C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14D7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дебиторской задолженности по доходам от операций с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материальными запасами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4F97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3F98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907C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B9B8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991A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4D1A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C2A1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8A62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A02A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573A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D8C3F3E" w14:textId="77777777" w:rsidTr="000104D7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C8E1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невыясненным поступлениям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3BBC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6CC2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3DE4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3DE6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8ED1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D527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2874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BFDD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6F00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3608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24B6B21" w14:textId="77777777" w:rsidTr="000104D7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2F99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Увеличение дебиторской задолженности по 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 xml:space="preserve">невыясненным поступлениям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D644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BE22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022D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5C48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09BB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2E2A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DB6F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2336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B878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B496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AE4DEF7" w14:textId="77777777" w:rsidTr="000104D7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96C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 xml:space="preserve">Уменьшение дебиторской задолженности по невыясненным поступлениям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8FB5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F56A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B3B6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29AE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CC05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BCD8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9956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581F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68EC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06A2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C039BCD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A80B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иным доходам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90EA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2ECA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DF5B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97EE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50CB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5FBA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35B4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2971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AA8A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4754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566CF172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CE91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Увеличение дебиторской задолженности по иным доходам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77E4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4895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4B75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9CF4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0E43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0695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5707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9555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C7E1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F1A9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A4FEBFC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7785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Уменьшение дебиторской задолженности по иным доходам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1220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2969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8266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6077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88BE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D42C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7254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D168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6837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F976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2A93351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D0AC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авансам по услугам связи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31AC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8389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0A87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BB75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67EB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73B9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51FC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05FD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AB44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389C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6D84536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281B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Увеличение дебиторской задолженности по авансам по услугам связи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73AC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689F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84A1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FEB8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BDF0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7FDD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1E2F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D1C6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8AE1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B3AB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CE5AF34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4147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Уменьшение дебиторской задолженности по авансам по услугам связи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0F52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9217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6E09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42BA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B4AC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FCAF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970E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DBA6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4720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87A3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85F6510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F373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авансам по транспортным услугам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5B38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4787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E38F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CE78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AE0B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B889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33CC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076A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52AB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4182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F6EF8A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4E8F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дебиторской задолженности по авансам по транспортным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услугам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8F5A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5304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921F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9510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6783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FE8A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CE10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1904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8B94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7B4C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936C7D6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7028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дебиторской задолженности по авансам по транспортным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услугам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7D9C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B0CC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6D5F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B25C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4C38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D8DB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1D15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8AAC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B982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8516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04A472B2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D2F2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авансам по коммунальным услугам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7309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075B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FB09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6478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3DD2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77DB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F25A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3826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E9F5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43C2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7D541C0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0D7E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дебиторской задолженности по авансам по коммунальным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услугам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880F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7F30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2F3B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B7DE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AE8E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4DC4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34FC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88A4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E228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F999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722AADD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53C0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дебиторской задолженности по авансам по коммунальным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услугам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B89A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D2B6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6F6C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6A49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3E17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E1C3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DB02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C25F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8F4A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EA3E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45A5F60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1A0F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авансам по арендной плате за пользование имуществом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85AC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E54B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59A1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576D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CF41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C017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15BD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E367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CD69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02FE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0DBD771F" w14:textId="77777777" w:rsidTr="00F87062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9B10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дебиторской задолженности по авансам по арендной плате за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пользование имуществом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93A8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61BF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C8A6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78FC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39BC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B52D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5FB7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DCE2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A0BD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57CB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8814EDB" w14:textId="77777777" w:rsidTr="00F87062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F8FC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дебиторской задолженности по авансам по арендной плате за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пользование имуществом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B322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1291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12B8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0607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0ACF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73D8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FD1F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7930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F5AC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9DD0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210BA06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ADDF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авансам по работам, услугам по содержанию имущества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1D4E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14DA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DC2A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28F7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589B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0022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F442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61F3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7C69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B3BC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30D6DF1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D60A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дебиторской задолженности по авансам по работам, услугам по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содержанию имущества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0E24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54C7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3D53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854B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7866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B78D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82AD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F9C2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619D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97A1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72982050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F891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Уменьшение дебиторской задолженности по авансам по работам, 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>услугам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по содержанию имущества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C4A8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4A01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DA9C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63B6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307D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16A8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15EB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B74D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F08B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E4AC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59626457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CA3B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 xml:space="preserve">Расчеты по авансам по прочим работам, услугам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1405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DADB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EC94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BB92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ACE4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8741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9E78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3EBB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7159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30AC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9CCC05C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03FD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дебиторской задолженности по авансам по прочим работам,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услугам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DD39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B932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8778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EAA1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0471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323A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C8F2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C5C7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48C9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22F4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78799EF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C762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дебиторской задолженности по авансам по прочим работам,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услугам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D326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4301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536B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2222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58AD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CFF7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0BD5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C6EE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8360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E037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53218195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95E6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авансам по страхованию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6B96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3A28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EBD0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79BE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5A4C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09F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D8B8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F815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15CF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752D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7A3D916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5008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Увеличение дебиторской задолженности по авансам по страхованию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30FB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FC2C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0A66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CDA9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BC7E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0218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3E46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F315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5C21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37EC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020BA151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BE25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Уменьшение дебиторской задолженности по авансам по страхованию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6995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57CD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4177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4B00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101A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98E6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9EA3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B8BD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15A2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B6A5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52ED2F5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850C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авансам по услугам, работам для целей капитальных вложений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EDC0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BAFD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5A70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625F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B4DD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54A0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4E49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2B26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3C83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44D1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5E1A5E49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FEC2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дебиторской задолженности по авансам по услугам, работам</w:t>
            </w:r>
          </w:p>
          <w:p w14:paraId="6AF3644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для целей капитальных вложений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A6537" w14:textId="77777777" w:rsidR="002431D9" w:rsidRPr="006210F6" w:rsidRDefault="002431D9" w:rsidP="002431D9">
            <w:r w:rsidRPr="006210F6">
              <w:rPr>
                <w:rStyle w:val="fontstyle01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9A0A9" w14:textId="77777777" w:rsidR="002431D9" w:rsidRPr="006210F6" w:rsidRDefault="002431D9" w:rsidP="002431D9">
            <w:r w:rsidRPr="006210F6">
              <w:rPr>
                <w:rStyle w:val="fontstyle01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53748" w14:textId="77777777" w:rsidR="002431D9" w:rsidRPr="006210F6" w:rsidRDefault="002431D9" w:rsidP="002431D9">
            <w:r w:rsidRPr="006210F6">
              <w:rPr>
                <w:rStyle w:val="fontstyle01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68E5C" w14:textId="77777777" w:rsidR="002431D9" w:rsidRPr="006210F6" w:rsidRDefault="002431D9" w:rsidP="002431D9">
            <w:r w:rsidRPr="006210F6">
              <w:rPr>
                <w:rStyle w:val="fontstyle01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04B05" w14:textId="77777777" w:rsidR="002431D9" w:rsidRPr="006210F6" w:rsidRDefault="002431D9" w:rsidP="002431D9">
            <w:r w:rsidRPr="006210F6">
              <w:rPr>
                <w:rStyle w:val="fontstyle01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AD25D" w14:textId="77777777" w:rsidR="002431D9" w:rsidRPr="006210F6" w:rsidRDefault="002431D9" w:rsidP="002431D9">
            <w:r w:rsidRPr="006210F6">
              <w:rPr>
                <w:rStyle w:val="fontstyle01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50190" w14:textId="77777777" w:rsidR="002431D9" w:rsidRPr="006210F6" w:rsidRDefault="002431D9" w:rsidP="002431D9">
            <w:r w:rsidRPr="006210F6">
              <w:rPr>
                <w:rStyle w:val="fontstyle01"/>
              </w:rPr>
              <w:t xml:space="preserve">8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9F1F7" w14:textId="77777777" w:rsidR="002431D9" w:rsidRPr="006210F6" w:rsidRDefault="002431D9" w:rsidP="002431D9">
            <w:r w:rsidRPr="006210F6">
              <w:rPr>
                <w:rStyle w:val="fontstyle01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465EC" w14:textId="77777777" w:rsidR="002431D9" w:rsidRPr="006210F6" w:rsidRDefault="002431D9" w:rsidP="002431D9">
            <w:r w:rsidRPr="006210F6">
              <w:rPr>
                <w:rStyle w:val="fontstyle01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6FCBB" w14:textId="77777777" w:rsidR="002431D9" w:rsidRPr="006210F6" w:rsidRDefault="002431D9" w:rsidP="002431D9">
            <w:r w:rsidRPr="006210F6">
              <w:rPr>
                <w:rStyle w:val="fontstyle01"/>
              </w:rPr>
              <w:t>0</w:t>
            </w:r>
          </w:p>
        </w:tc>
      </w:tr>
      <w:tr w:rsidR="002431D9" w:rsidRPr="006210F6" w14:paraId="418A0D72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FF3E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дебиторской задолженности по авансам по услугам, работам</w:t>
            </w:r>
          </w:p>
          <w:p w14:paraId="775BE50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для целей капитальных вложений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DA1F9" w14:textId="77777777" w:rsidR="002431D9" w:rsidRPr="006210F6" w:rsidRDefault="002431D9" w:rsidP="002431D9">
            <w:r w:rsidRPr="006210F6">
              <w:rPr>
                <w:rStyle w:val="fontstyle01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B86ED" w14:textId="77777777" w:rsidR="002431D9" w:rsidRPr="006210F6" w:rsidRDefault="002431D9" w:rsidP="002431D9">
            <w:r w:rsidRPr="006210F6">
              <w:rPr>
                <w:rStyle w:val="fontstyle01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41827" w14:textId="77777777" w:rsidR="002431D9" w:rsidRPr="006210F6" w:rsidRDefault="002431D9" w:rsidP="002431D9">
            <w:r w:rsidRPr="006210F6">
              <w:rPr>
                <w:rStyle w:val="fontstyle01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F52C8" w14:textId="77777777" w:rsidR="002431D9" w:rsidRPr="006210F6" w:rsidRDefault="002431D9" w:rsidP="002431D9">
            <w:r w:rsidRPr="006210F6">
              <w:rPr>
                <w:rStyle w:val="fontstyle01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7887E" w14:textId="77777777" w:rsidR="002431D9" w:rsidRPr="006210F6" w:rsidRDefault="002431D9" w:rsidP="002431D9">
            <w:r w:rsidRPr="006210F6">
              <w:rPr>
                <w:rStyle w:val="fontstyle01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C13D7" w14:textId="77777777" w:rsidR="002431D9" w:rsidRPr="006210F6" w:rsidRDefault="002431D9" w:rsidP="002431D9">
            <w:r w:rsidRPr="006210F6">
              <w:rPr>
                <w:rStyle w:val="fontstyle01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1FAEF" w14:textId="77777777" w:rsidR="002431D9" w:rsidRPr="006210F6" w:rsidRDefault="002431D9" w:rsidP="002431D9">
            <w:r w:rsidRPr="006210F6">
              <w:rPr>
                <w:rStyle w:val="fontstyle01"/>
              </w:rPr>
              <w:t xml:space="preserve">8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45A20" w14:textId="77777777" w:rsidR="002431D9" w:rsidRPr="006210F6" w:rsidRDefault="002431D9" w:rsidP="002431D9">
            <w:r w:rsidRPr="006210F6">
              <w:rPr>
                <w:rStyle w:val="fontstyle01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2330D" w14:textId="77777777" w:rsidR="002431D9" w:rsidRPr="006210F6" w:rsidRDefault="002431D9" w:rsidP="002431D9">
            <w:r w:rsidRPr="006210F6">
              <w:rPr>
                <w:rStyle w:val="fontstyle01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D40C2" w14:textId="77777777" w:rsidR="002431D9" w:rsidRPr="006210F6" w:rsidRDefault="002431D9" w:rsidP="002431D9">
            <w:r w:rsidRPr="006210F6">
              <w:rPr>
                <w:rStyle w:val="fontstyle01"/>
              </w:rPr>
              <w:t>0</w:t>
            </w:r>
          </w:p>
        </w:tc>
      </w:tr>
      <w:tr w:rsidR="002431D9" w:rsidRPr="006210F6" w14:paraId="7854B6CF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2A66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авансам по приобретению основных средств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5BA8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14DA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C77C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CCA8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2EC8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882B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C26A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3FC5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51C8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44F5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74E114A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62D3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дебиторской задолженности по авансам по приобретению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основных средств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1874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0532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342F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C7C8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24AD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E075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CDB1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DE19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333D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8B9E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56B44129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34CC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дебиторской задолженности по авансам по приобретению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основных средств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5219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7949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B8DA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595E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5C51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615E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270D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FDDF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3423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030F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746DA2F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4A74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авансам по приобретению нематериальных активов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1F90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C52A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B659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485E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0DB8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2E59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ED55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BD56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7C0D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DD6D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7ABA42E2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CF0C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дебиторской задолженности по авансам по приобретению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нематериальных активов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DC28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BC24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806F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FF2E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6FC4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8567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A72B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0B69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8C6D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0409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0BC8E182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4BF2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дебиторской задолженности по авансам по приобретению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нематериальных активов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5258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DDCB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98AE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1EC9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E840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B96D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7D35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35A6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07C2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7064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04416544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FFA8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авансам по приобретению непроизведенных активов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B507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A678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37E4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FBBB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11A1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3EB6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ACDF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B9C9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371B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DAAE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20873D8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687E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Увеличение дебиторской задолженности по авансам по 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>приобретению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непроизведенных активов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90E4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56D5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0A19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4B2F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1962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A1E6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D0CC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0842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A1BF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09A9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7696DB3D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0F42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>Уменьшение дебиторской задолженности по авансам по приобретению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непроизведенных активов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2FEA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FB33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A41E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02D4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6440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C99B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1947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864E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2DD8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A9E4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53ADC162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59E0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авансам по приобретению материальных запасов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B8D7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EE6C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8EE6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F04D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A808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0B61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7944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F8F6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C493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0A52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DD04F7B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0A71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дебиторской задолженности по авансам по приобретению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материальных запасов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7ED9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1619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A95A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B3A4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761C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EDAA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7C82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59D7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795C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9FD8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1766FB0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5EBF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дебиторской задолженности по авансам по приобретению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материальных запасов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9304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CEDD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CAB0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A945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9DB8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7585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5692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F218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632A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10FC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1ADB5A6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78BC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авансам по приобретению биологических активов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B21A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69F9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640C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0A82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EC18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3DD5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E54E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AF74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E54A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3A64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3CD72E3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E775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дебиторской задолженности по авансам по приобретению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биологических активов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472B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1758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5912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D92D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6A1F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0372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FC1E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DCD3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6E08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1105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3BA505F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D43A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дебиторской задолженности по авансам по приобретению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биологических активов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97D8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17F0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3A6C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3169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5511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5348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CEFF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EB72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5975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B5FE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7541CA86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A1C3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Расчеты по авансовым безвозмездным перечислениям текущего характера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муниципальным учреждениям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A0DD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1444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5FFF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A415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A45F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A922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6E82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5A45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DAA7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083E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23FF9BD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3760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дебиторской задолженности по авансовым безвозмездным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перечислениям текущего характера муниципальным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учреждениям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4EF3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9319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08BA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A743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82C3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4ADC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B211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1C7A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5FA9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C067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77256967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C959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дебиторской задолженности по авансовым безвозмездным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перечислениям текущего характера муниципальным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учреждениям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371B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F15C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292D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8E48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3EA6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3753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3862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D9C1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9309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9C05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F317117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9886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Расчеты по авансовым безвозмездным перечислениям текущего характера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иным нефинансовым организациям (за исключением нефинансовых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организаций государственного сектора) на производство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2DE8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F349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2298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FE64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106A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939F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197E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CD38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BC9B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766D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F531A71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C6C8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дебиторской задолженности по авансовым безвозмездным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 xml:space="preserve">перечислениям текущего 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>характера иным нефинансовым организациям (за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исключением нефинансовых организаций государственного сектора) на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производство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C438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816C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F47C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19BE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7858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A48E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AF2D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251A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28A8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9D66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DBBFE9B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A1F8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>Уменьшение дебиторской задолженности по авансовым безвозмездным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перечислениям текущего характера иным нефинансовым организациям (за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исключением нефинансовых организаций государственного сектора) на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производство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8DDB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E23C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0280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D0D2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E856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FCFF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984D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993E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BEB7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6342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3039017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367D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с подотчетными лицами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43DF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9D47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7D73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8C6A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9D4C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5980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680C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69D7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3DC5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89D9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6EA6387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B861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Расчеты с подотчетными лицами по прочим несоциальным выплатам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персоналу в денежной форме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401F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D146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3ECE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4836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201A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71BF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8D5E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3E76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1090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4046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F1C47E6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8DFA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дебиторской задолженности подотчетных лиц по прочим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несоциальным выплатам персоналу в денежной форме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9BB1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AAFD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82F6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E948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3BA6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3F63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85C5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A50D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C118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98EE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2BC3530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F38C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дебиторской задолженности подотчетных лиц по прочим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несоциальным выплатам персоналу в денежной форме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28F8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7ED7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E423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E996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026C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CDE8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20EB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BD10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FFDF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F04E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3ACC13A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1446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с подотчетными лицами по оплате услуг связи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A3F0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16D1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34BB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BCFF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7256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3C4D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3BB8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D3BA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7205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0377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932BC71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D7E3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дебиторской задолженности подотчетных лиц по оплате услуг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связи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12F3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D6C9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C5A6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561C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433B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1684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A090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8B22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7318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3B3B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B661653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3F4D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дебиторской задолженности подотчетных лиц по оплате услуг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связи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3F7D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83EB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9AD4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906E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AE02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5108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8E4C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CEA2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EACE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D287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0B50B342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357E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с подотчетными лицами по оплате транспортных услуг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F118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04A2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87E8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BA14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78B5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890C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7AAF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5B6B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E87A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70C5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1DB0607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99C0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дебиторской задолженности подотчетных лиц по оплате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транспортных услуг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49DF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C5D7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9ED6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46B9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0797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09C9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3A52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34BF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52BA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95E7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1A9F730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316D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дебиторской задолженности подотчетных лиц по оплате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транспортных услуг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0A10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D8E3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5883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723E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86BA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66AE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061E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8E57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7B41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4901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15B3B89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CC51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с подотчетными лицами по оплате работ, 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>услуг по содержанию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имущества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1658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1075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48FB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B49C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97A3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312B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18B7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0024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585B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872D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BD8313D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7D9E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>Увеличение дебиторской задолженности подотчетных лиц по оплате работ,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услуг по содержанию имущества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F324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9CDC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907C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CB3D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B0DD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E3AA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C30A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3E57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6DBC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B0B9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5B797C6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5D06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дебиторской задолженности подотчетных лиц по оплате работ,</w:t>
            </w:r>
          </w:p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779"/>
            </w:tblGrid>
            <w:tr w:rsidR="002431D9" w:rsidRPr="006210F6" w14:paraId="50EDB827" w14:textId="77777777" w:rsidTr="002D4295">
              <w:tc>
                <w:tcPr>
                  <w:tcW w:w="24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E78875C" w14:textId="77777777" w:rsidR="002431D9" w:rsidRPr="006210F6" w:rsidRDefault="002431D9" w:rsidP="002431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210F6">
                    <w:rPr>
                      <w:rFonts w:ascii="ArialMT" w:eastAsia="Times New Roman" w:hAnsi="ArialMT" w:cs="Times New Roman"/>
                      <w:sz w:val="16"/>
                      <w:szCs w:val="16"/>
                      <w:lang w:eastAsia="ru-RU"/>
                    </w:rPr>
                    <w:t>услуг по содержанию имущества</w:t>
                  </w:r>
                </w:p>
              </w:tc>
            </w:tr>
          </w:tbl>
          <w:p w14:paraId="4ABE80F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5700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855A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B951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3FCA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1915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10F7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C35A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3428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CF0D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13FC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87A9A1D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7637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с подотчетными лицами по оплате прочих работ, услуг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F044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4C96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0311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7242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3CBC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E888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8BC6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14E1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E379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7E7F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7A2C97D3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72AE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дебиторской задолженности подотчетных лиц по оплате прочих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работ, услуг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55D4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8F8B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B331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4D22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FDEB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0E31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38D9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BBD3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694E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B95B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CC968B5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978E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дебиторской задолженности подотчетных лиц по оплате прочих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работ, услуг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F3A1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347F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D760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5982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BC19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E0C5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BC9E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CB50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8890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CDA8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6C25F7B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2A98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с подотчетными лицами по приобретению основных средств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EFF6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8FE5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1327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A765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AE9C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67E8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0228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A9FE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5B74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55F3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D3713C7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5A26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дебиторской задолженности подотчетных лиц по приобретению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основных средств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38C5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C311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4E5E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4838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64C9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4734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7366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EB09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9AEF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B1A9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0563CB6A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E90B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дебиторской задолженности подотчетных лиц по приобретению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основных средств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3552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6F01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4A4C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22FA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AC67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D019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41FA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F434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4CD1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BE09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0795F84F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F4AB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с подотчетными лицами по приобретению материальных запасов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24AF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1A7B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BD8B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6D2F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7C3F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6A99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4AFD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9B3F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A497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2788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015B2B59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3A37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дебиторской задолженности подотчетных лиц по приобретению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материальных запасов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247D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A235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AE1E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A1DB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2961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4314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2D9C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9FD5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9B0A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BB92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9AA89FD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A937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дебиторской задолженности подотчетных лиц по приобретению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материальных запасов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7A3B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1131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531F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AB2C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AA68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4A36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E608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9929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8FD7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FFBC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06D3B040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C709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с подотчетными лицами по оплате пошлин и сборов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7F92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D45D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D6E0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2AE0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A1D5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3E57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82C0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CE76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50C8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DF81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02EF5F97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D4C1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дебиторской задолженности подотчетных лиц по оплате пошлин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и сборов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C354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5BC9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14F2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5E0D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F338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8AE5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41F0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76C4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252C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EC52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5A4D7E86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2CA3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дебиторской задолженности подотчетных лиц по оплате пошлин и сборов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4A03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213C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C7D1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710F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22C5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B0AF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FD8E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1F56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0738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D706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0159714B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BBE7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Расчеты с подотчетными лицами по оплате иных выплат текущего характера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физическим лицам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772C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B7DC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4555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9D62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A365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3981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DDD0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5445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C701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3EC3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8D81E24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BFB0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>Увеличение дебиторской задолженности подотчетных лиц по оплате иных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выплат текущего характера физическим лицам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9F88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07F8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93D2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AE1B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23BA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7D13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1C02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6B46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47BE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269F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71C00701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93D1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дебиторской задолженности подотчетных лиц по оплате иных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выплат текущего характера физическим лицам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A934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0A31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CBDA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5BBB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0217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1C4E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B9B8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93F3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ADFE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D2A6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1CDB70A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9B8E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ущербу и иным доходам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78CC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F6DF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9F91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4C95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C98B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BB8B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91CB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F7E1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4D12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8CA1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63B2885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3B69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доходам от компенсации затрат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00B3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BAA9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BC90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B120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EF77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7C20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A884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B563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8A72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124B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8EBCEEF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E698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Увеличение дебиторской задолженности по компенсации затрат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4545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53D3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A411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1097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4237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1904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7E98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79B4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C5FC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2906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0BFD863A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E942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Уменьшение дебиторской задолженности по компенсации затрат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629C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E9FE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A03A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A7B6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DDE1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CE12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6911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9568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A63B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F82E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AF6927A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31C7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Расчеты по доходам бюджета от возмещений государственным</w:t>
            </w:r>
          </w:p>
          <w:p w14:paraId="3036C57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внебюджетным фондом расходов страхователя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2125D" w14:textId="77777777" w:rsidR="002431D9" w:rsidRPr="006210F6" w:rsidRDefault="002431D9" w:rsidP="002431D9">
            <w:r w:rsidRPr="006210F6">
              <w:rPr>
                <w:rStyle w:val="fontstyle01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7531A" w14:textId="77777777" w:rsidR="002431D9" w:rsidRPr="006210F6" w:rsidRDefault="002431D9" w:rsidP="002431D9">
            <w:r w:rsidRPr="006210F6">
              <w:rPr>
                <w:rStyle w:val="fontstyle01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BD3B4" w14:textId="77777777" w:rsidR="002431D9" w:rsidRPr="006210F6" w:rsidRDefault="002431D9" w:rsidP="002431D9">
            <w:r w:rsidRPr="006210F6">
              <w:rPr>
                <w:rStyle w:val="fontstyle01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57044" w14:textId="77777777" w:rsidR="002431D9" w:rsidRPr="006210F6" w:rsidRDefault="002431D9" w:rsidP="002431D9">
            <w:r w:rsidRPr="006210F6">
              <w:rPr>
                <w:rStyle w:val="fontstyle01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0AC4F" w14:textId="77777777" w:rsidR="002431D9" w:rsidRPr="006210F6" w:rsidRDefault="002431D9" w:rsidP="002431D9">
            <w:r w:rsidRPr="006210F6">
              <w:rPr>
                <w:rStyle w:val="fontstyle01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F10BE" w14:textId="77777777" w:rsidR="002431D9" w:rsidRPr="006210F6" w:rsidRDefault="002431D9" w:rsidP="002431D9">
            <w:r w:rsidRPr="006210F6">
              <w:rPr>
                <w:rStyle w:val="fontstyle01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0BC9" w14:textId="77777777" w:rsidR="002431D9" w:rsidRPr="006210F6" w:rsidRDefault="002431D9" w:rsidP="002431D9">
            <w:r w:rsidRPr="006210F6">
              <w:rPr>
                <w:rStyle w:val="fontstyle01"/>
              </w:rPr>
              <w:t xml:space="preserve">9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AF1CB" w14:textId="77777777" w:rsidR="002431D9" w:rsidRPr="006210F6" w:rsidRDefault="002431D9" w:rsidP="002431D9">
            <w:r w:rsidRPr="006210F6">
              <w:rPr>
                <w:rStyle w:val="fontstyle01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AAF12" w14:textId="77777777" w:rsidR="002431D9" w:rsidRPr="006210F6" w:rsidRDefault="002431D9" w:rsidP="002431D9">
            <w:r w:rsidRPr="006210F6">
              <w:rPr>
                <w:rStyle w:val="fontstyle01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B1377" w14:textId="77777777" w:rsidR="002431D9" w:rsidRPr="006210F6" w:rsidRDefault="002431D9" w:rsidP="002431D9">
            <w:r w:rsidRPr="006210F6">
              <w:rPr>
                <w:rStyle w:val="fontstyle01"/>
              </w:rPr>
              <w:t>0</w:t>
            </w:r>
          </w:p>
        </w:tc>
      </w:tr>
      <w:tr w:rsidR="002431D9" w:rsidRPr="006210F6" w14:paraId="6DD90484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E086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дебиторской задолженности по возмещению государственным</w:t>
            </w:r>
          </w:p>
          <w:p w14:paraId="3275D04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внебюджетным фондом расходов страхователя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33038" w14:textId="77777777" w:rsidR="002431D9" w:rsidRPr="006210F6" w:rsidRDefault="002431D9" w:rsidP="002431D9">
            <w:r w:rsidRPr="006210F6">
              <w:rPr>
                <w:rStyle w:val="fontstyle01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DBE12" w14:textId="77777777" w:rsidR="002431D9" w:rsidRPr="006210F6" w:rsidRDefault="002431D9" w:rsidP="002431D9">
            <w:r w:rsidRPr="006210F6">
              <w:rPr>
                <w:rStyle w:val="fontstyle01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17767" w14:textId="77777777" w:rsidR="002431D9" w:rsidRPr="006210F6" w:rsidRDefault="002431D9" w:rsidP="002431D9">
            <w:r w:rsidRPr="006210F6">
              <w:rPr>
                <w:rStyle w:val="fontstyle01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E9378" w14:textId="77777777" w:rsidR="002431D9" w:rsidRPr="006210F6" w:rsidRDefault="002431D9" w:rsidP="002431D9">
            <w:r w:rsidRPr="006210F6">
              <w:rPr>
                <w:rStyle w:val="fontstyle01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C2F8B" w14:textId="77777777" w:rsidR="002431D9" w:rsidRPr="006210F6" w:rsidRDefault="002431D9" w:rsidP="002431D9">
            <w:r w:rsidRPr="006210F6">
              <w:rPr>
                <w:rStyle w:val="fontstyle01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8D63E" w14:textId="77777777" w:rsidR="002431D9" w:rsidRPr="006210F6" w:rsidRDefault="002431D9" w:rsidP="002431D9">
            <w:r w:rsidRPr="006210F6">
              <w:rPr>
                <w:rStyle w:val="fontstyle01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FCDD5" w14:textId="77777777" w:rsidR="002431D9" w:rsidRPr="006210F6" w:rsidRDefault="002431D9" w:rsidP="002431D9">
            <w:r w:rsidRPr="006210F6">
              <w:rPr>
                <w:rStyle w:val="fontstyle01"/>
              </w:rPr>
              <w:t xml:space="preserve">9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83EE5" w14:textId="77777777" w:rsidR="002431D9" w:rsidRPr="006210F6" w:rsidRDefault="002431D9" w:rsidP="002431D9">
            <w:r w:rsidRPr="006210F6">
              <w:rPr>
                <w:rStyle w:val="fontstyle01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19ADA" w14:textId="77777777" w:rsidR="002431D9" w:rsidRPr="006210F6" w:rsidRDefault="002431D9" w:rsidP="002431D9">
            <w:r w:rsidRPr="006210F6">
              <w:rPr>
                <w:rStyle w:val="fontstyle01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E77DC" w14:textId="77777777" w:rsidR="002431D9" w:rsidRPr="006210F6" w:rsidRDefault="002431D9" w:rsidP="002431D9">
            <w:r w:rsidRPr="006210F6">
              <w:rPr>
                <w:rStyle w:val="fontstyle01"/>
              </w:rPr>
              <w:t>0</w:t>
            </w:r>
          </w:p>
        </w:tc>
      </w:tr>
      <w:tr w:rsidR="002431D9" w:rsidRPr="006210F6" w14:paraId="5903CAB9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F34B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дебиторской задолженности по возмещению государственным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внебюджетным фондом расходов страхователя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7090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15D1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DA45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539D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8264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218D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0954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C7B9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E612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183A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7284BBD6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4F22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Расчеты по доходам от штрафных санкций за нарушение условий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контрактов (договоров)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9841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CAD8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B386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F2E7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678C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4333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CFB4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FAA4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4527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B868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82A5AB0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6F5E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дебиторской задолженности по доходам от штрафных санкций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за нарушение условий контрактов (договоров)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5889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626F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1428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1C70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D21C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6692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DA39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8985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910F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C483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839674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5F87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дебиторской задолженности по доходам от штрафных санкций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за нарушение условий контрактов (договоров)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8CD1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17EA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440C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5160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AC79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8870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041A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45D8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5734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4B6E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5F79567D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CD55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доходам от страховых возмещений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0E7F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07AB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1E72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E718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538A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A5F5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95BB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F2DC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CFA8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3B37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677A616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7ED5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дебиторской задолженности по доходам от страховых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возмещений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862E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79C1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B626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B4A5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07AB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FDF4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452E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D015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8705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BAE3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90F11F8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B6A9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дебиторской задолженности по доходам от страховых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возмещений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5F3F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CDF8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95DD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1184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D579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57EF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3A38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5D20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6474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9639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05CACB86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116B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Расчеты по доходам от возмещения ущерба имуществу (за исключением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страховых возмещений)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0FFC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0A5C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5416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9D78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EB6E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B99B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55E4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F486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9532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736B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5D81F14D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E7A4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>Увеличение дебиторской задолженности по доходам от возмещения ущерба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имуществу (за исключением страховых возмещений)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5717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E0E1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F3C8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10AE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B812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5A09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E6CE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51F5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0B17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3E55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D8E45EB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307B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дебиторской задолженности по доходам от возмещения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ущерба имуществу (за исключением страховых возмещений)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CC5A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7C2B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64DB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0079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F5EA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00F9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3716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2F40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9A34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A1E6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9F6AFF6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D157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доходам от прочих сумм принудительного изъятия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D994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DF5D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DD42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1F23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59AB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D58E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8DB5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3FD7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E812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EDD9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D5D848F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9314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дебиторской задолженности по доходам от прочих сумм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принудительного изъятия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36FF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C33F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2A30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65AE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B263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4F57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919D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1178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FBE3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1956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08A3D8A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32A4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дебиторской задолженности по доходам от прочих сумм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принудительного изъятия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8E45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BD61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FE71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1884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57EE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25AD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35B0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8A1A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DF8F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4837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7B11CFC9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C2F0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ущербу основным средствам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4F2A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D41E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67AA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C784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E9EA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906E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A48B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3B5C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12FF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AEC8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704B5C6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D47C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Увеличение дебиторской задолженности по ущербу основным средствам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8AF7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F0A1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218B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B567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FC96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D34A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AB1A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E479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CF8E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533E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530A5B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E681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Уменьшение дебиторской задолженности по ущербу основным средствам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CEBB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A9FE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4EFA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BB7B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472B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3063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25D7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9B21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21E3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DA8C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AD9D4C0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366D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ущербу нематериальным активам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DAA9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5295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F859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5828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D01C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A2AD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AB4E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AD53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35E6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955B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F4C203D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394F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дебиторской задолженности по ущербу нематериальным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активам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722B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CD0C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1650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D095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B517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1821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9C01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A401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98C1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14BF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77677F08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DB85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дебиторской задолженности по ущербу нематериальным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активам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70A3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0144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602D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8BED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EF15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C596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EF8B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79F8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0CAB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E07A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831498B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1440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ущербу непроизведенным активам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C812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3E4F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31D3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47FC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6C2F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371F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8464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D166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1CDA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C58A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6E4CFAB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F3BA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дебиторской задолженности по ущербу непроизведенным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активам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04D9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C434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D32C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233D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CA63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23CD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5C7C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EAAF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16EB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14A1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AA2690A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F8F2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дебиторской задолженности по ущербу непроизведенным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активам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31E8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6578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91BB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8A8A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BB7F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E0EC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A703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ED7C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7B35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7311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B15DD4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474E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ущербу материальным запасам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4CA2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D3CE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5220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68F4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2730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29E4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F6E2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2806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4B0E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384A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DBBD016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7C7D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Увеличение дебиторской задолженности по ущербу материальным запасам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B2A8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C1EB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334D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FD43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D46E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5EE9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F45F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BDB2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3AA3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585D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711D98B3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AAD2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Уменьшение дебиторской задолженности по ущербу материальным запасам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10D0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E96C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BD93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9DDC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E660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DC82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377E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A96B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4586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109B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1A3DF0A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7FD3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ущербу биологическим активам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A375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AEBC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55C4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3230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4C08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BD3B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5DBF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3527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F75A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03F2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C07BD9D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03FA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Увеличение дебиторской задолженности по 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 xml:space="preserve">ущербу биологическим активам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5B16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43CF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3F3E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0977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0ADE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CCE7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A5B2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743B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E13A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3F84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791EFC3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20E5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 xml:space="preserve">Уменьшение дебиторской задолженности по ущербу биологическим активам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E204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97F3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392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9F8B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747C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9086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3A42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DD62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E139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1D41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9B57FD5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7E64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недостачам денежных средств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A14D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EA79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129B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96E9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3E03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E27A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4F56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8782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5EE9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F1E2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09A7825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6064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Увеличение дебиторской задолженности по недостачам денежных средств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B2A2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D171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B05D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D314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82E8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E0B0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9A31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1C4B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4EF9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8031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5AFAD41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FFC8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Уменьшение дебиторской задолженности по недостачам денежных средств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7C62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86F7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A4BF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1A4C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BB3A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8A29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2D4F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13BE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4B7B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9697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DE7E1F9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68B3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недостачам иных финансовых активов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715A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626E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FE66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6DFD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761C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EDB2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9073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6590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1C35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FFF7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CF9C48A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50FA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дебиторской задолженности по недостачам иных финансовых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активов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77AB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BF66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9B10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935E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6C3F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82F0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1BD3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5E44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3D2E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E067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B4BDF9B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5B16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дебиторской задолженности по недостачам иных финансовых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активов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3C35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AA5C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742E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D54F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0FCB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BDDC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831A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6828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A563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AB91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6C424B0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E09E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иным доходам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E155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6911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7EB7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0966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708B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74F9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63E2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A811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7D21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3515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E97D1D7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0429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Увеличение дебиторской задолженности по расчетам по иным доходам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8503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AE76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C8A4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1852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F292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79A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7523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8D6B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1740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C488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51A21565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9FAA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Уменьшение дебиторской задолженности по расчетам по иным доходам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282F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6CF1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46AC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0DC3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DCD6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CC51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144A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3202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5053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6FCE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3AA9458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BA2D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Прочие расчеты с дебиторами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352E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002E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BCDA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D5E0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C1A2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39F6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6574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29F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6F8D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44F1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08D58EC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9EB4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с финансовым органом по наличным денежным средствам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2FD0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2866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C187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3FD7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F0BA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EEE9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315E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C27F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621E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F460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518BC425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9374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дебиторской задолженности по операциям с финансовым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органом по наличным денежным средствам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AFEC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C090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3465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EF1B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BDF7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86D8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E048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12D0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A1C6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126D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7D644F6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0A89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дебиторской задолженности по операциям с финансовым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органом по наличным денежным средствам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F967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B704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E231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5DD8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0ADF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F4E8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44A7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889C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A37A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63A3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4AF9EAA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82E0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с прочими дебиторами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B11D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9627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4446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0177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08B4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C810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EE00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466E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B510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149F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02105F5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6A4F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Увеличение дебиторской задолженности прочих дебиторов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477D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57B1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F3BD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7092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6446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A0DB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CDC4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A7AF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CF96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9A94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DB63F60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E52B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Уменьшение дебиторской задолженности прочих дебиторов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7C74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4498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69BD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6278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65EE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2772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169A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F3A1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5033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8191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5EB16309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A011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с учредителем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7D60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B614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FAF3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2BE2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6D0B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0D1F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2FAD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EFB3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7CA9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3CE6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41C857A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13D8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Увеличение расчетов с учредителем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1C45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66A8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212A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2D82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A31B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14D0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618A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CC79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0B3A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A084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EB768D1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9728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Уменьшение расчетов с учредителем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CBE9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8EDF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D01C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A173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996B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7960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2DF6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09AD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083E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0A99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B41A7E1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CD4A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РАЗДЕЛ 3. ОБЯЗАТЕЛЬСТВА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78D8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DFD2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51A4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E0B9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F1B4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6964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0556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8EC9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9421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908C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59A3FC40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AD6A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принятым обязательствам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8DFB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C3C2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CF46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8981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E81B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2420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B375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7050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8EA7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8641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1AF21AB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10AC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 xml:space="preserve">Расчеты по заработной плате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8355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3F0E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E912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39C4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FF79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AFA0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5EC8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ED92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E2B5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0EDC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7A1F5F1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B7B7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Увеличение кредиторской задолженности по заработной плате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C054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3637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B8A9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FE1A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16D2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48F8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360F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C010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F675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B741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1E19385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4F8F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Уменьшение кредиторской задолженности по заработной плате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0E4F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CB68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2B72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A0F4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970D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A8B4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CDC7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3C5D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9DF8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0F70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6DB2067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5365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прочим несоциальным выплатам персоналу в денежной форме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2D6C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6D0C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47AD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9A9C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3140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5322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0FC0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22CF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3694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9A99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69E3D35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6EB8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кредиторской задолженности по прочим несоциальным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выплатам персоналу в денежной форме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596C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5D46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2C00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E688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CA03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A448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3C8E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E57C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A205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6B80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76D2E025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EE64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кредиторской задолженности по прочим несоциальным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выплатам персоналу в денежной форме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6263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3CFD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91AC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4726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5787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A425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F114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6308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F6D6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4C62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AEBB6A5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DCFB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услугам связи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5BB0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3D8F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6B5F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FE72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47B6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EA7A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1D8C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7207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64A7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3255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F82A3D1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ABB7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Увеличение кредиторской задолженности по услугам связи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5E6A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E26E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63E8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9DB7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5725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16FF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04AB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E2F7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070F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A105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9A56813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3663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Уменьшение кредиторской задолженности по услугам связи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504E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AD3B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9B2D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E5F9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4C40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1C4B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3AD5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CCF4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96C6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0846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06D2ED1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65AE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транспортным услугам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9F3A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5669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DCB0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1D3E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A5BD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33A8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90FA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A65D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2B43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86F2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62430D7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9E73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Увеличение кредиторской задолженности по транспортным услугам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8C47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4B5C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EA33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8E5A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EFBA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81FA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37DD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0A7E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7401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251A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FC3D37B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27D8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Уменьшение кредиторской задолженности по транспортным услугам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65A3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FD65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E595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7208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68E9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80FC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1A9C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BB78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D57C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DC9D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0B76B3FB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4E1E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коммунальным услугам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A90E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542F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7945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1A7F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48B1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8B03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D3D6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9187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D7A9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473A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71F8FD8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3488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Увеличение кредиторской задолженности по коммунальным услугам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21A3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397A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DB0F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9EE2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16D7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0286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B7CB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B7AC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0F98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1B1D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DA46504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E210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Уменьшение кредиторской задолженности по коммунальным услугам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6791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035E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FE05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F31A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0431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B5D8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0653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7663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8C03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2EA5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7A10361C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435C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арендной плате за пользование имуществом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EE4C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BCB4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2885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421E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587A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1678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EAFA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5067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6B01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610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5046D0E7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8D80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кредиторской задолженности по арендной плате за пользование имуществом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3F76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818F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2AC0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F2CE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ADDD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DF40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75F5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2AD8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7209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9AB2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CB27F6D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9056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кредиторской задолженности по арендной плате за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пользование имуществом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2532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D0B9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23C1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89DA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4818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9256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CBDB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681B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A8BA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CD84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3C455CF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F4BB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работам, услугам по содержанию имущества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7AFF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7BCA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D258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5F51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7C0D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E5B1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855E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50F6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DE0D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7E8A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A0A9C05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CC09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кредиторской задолженности по работам, услугам по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содержанию имущества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4306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19BF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8FD3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70E1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4131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C726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DC39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5607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231D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F981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4AA5EC8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05AB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>Уменьшение кредиторской задолженности по работам, услугам по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содержанию имущества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4CB5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A810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5E0D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02B8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3423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1410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98B9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C904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7894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B077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797ACD5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16D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прочим работам, услугам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01D6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5F16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A101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769B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F6FF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7327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6FF7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3D0C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D138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2BC1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9DB72F2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E2A5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Увеличение кредиторской задолженности по прочим работам, услугам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C1A7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FF13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4BF5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DA5E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2706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EDEF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C380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ECC1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7B2B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0110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7E654DC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5898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Уменьшение кредиторской задолженности по прочим работам, услугам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AC5A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E8DC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22F3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AFB1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0A46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11DC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1156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E87F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2615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C842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F7DD6E7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2587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страхованию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866D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EBE0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D87C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EF10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2610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22E0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D8C0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0CFB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C7E2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0C1F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523AA60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A424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Увеличение кредиторской задолженности по страхованию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D2F8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60FF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E2A4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7BEB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BD6F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341F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7427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E2BA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E27C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98D6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781F5FB4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BF08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Уменьшение кредиторской задолженности по страхованию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83C9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9783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5F6D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BE25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7C31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4BAE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3E0F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9B5B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D662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5C2C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704356B5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77AC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услугам, работам для целей капитальных вложений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EA81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28AB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04F9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A4E2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47F5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F24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CD7E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281C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A254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5218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383434B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25FD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кредиторской задолженности по услугам, работам для целей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капитальных вложений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32E7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98A8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34E9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B5EA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C394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DA97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A0F5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A8A4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7258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66E5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793CC4FC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93F5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кредиторской задолженности по услугам, работам для целей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капитальных вложений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F645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A1E5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C138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5126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FF1C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A480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97F3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16E6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5D3C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9D85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CFF2B41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DF9C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приобретению основных средств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3EF1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7BD6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A5B9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929E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8EED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F795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E99C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F4B4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7BBB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9E62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0AF33360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B226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кредиторской задолженности по приобретению основных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средств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2747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B174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7F58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2F88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4837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4702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0808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FC9D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FB85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FBD0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7148DAE4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6931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кредиторской задолженности по приобретению основных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средств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5891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8DF8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3B29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6B99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BEB2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8B0E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6515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AAFB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42C7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BA0E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8FDDF67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24B4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приобретению нематериальных активов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E8C6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C37C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5E07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1B84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6933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9A92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A00D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0597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4AD7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F0DB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718BEFF5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0358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кредиторской задолженности по приобретению нематериальных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активов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358D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3D1D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55B7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235C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5D57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AABE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1211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06D4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C9CB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548E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1C94690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1830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кредиторской задолженности по приобретению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нематериальных активов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BF16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95BD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5AD0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D03C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5946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BCB8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AC64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5E81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580B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7B57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3C50F2D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4D2D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приобретению непроизведенных активов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9C9D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206D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E357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6B0C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8E79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933C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4C57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85FF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5DD3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4956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445CEA7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3FB0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кредиторской задолженности по приобретению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непроизведенных активов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11E0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A6D2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B47B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C092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91CA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CFE9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F00F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4694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7C48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A381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E9A2185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5946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>Уменьшение кредиторской задолженности по приобретению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непроизведенных активов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B85B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69EB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2CFE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DD3F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878E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3F4A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DEC3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B8DE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0099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DFAC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29EAA28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4CFD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приобретению материальных запасов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76EB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F07A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5226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4AA2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F3AA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A1F3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D49B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0DFA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1915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197F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03CDD32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27D7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кредиторской задолженности по приобретению материальных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запасов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3721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D3AA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0894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EB2B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A2AF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EE01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8433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8C71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B8DD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E011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D7D436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E9B1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кредиторской задолженности по приобретению материальных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запасов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05F4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3064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5689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AB15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3195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F452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C549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4F40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2709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6CFC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0D2B5956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0B9D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приобретению биологических активов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62FA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E8BC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646E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A3F4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9F48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6132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925D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D9A5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6273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C14E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C1DA93C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EE32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кредиторской задолженности по приобретению биологических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активов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E124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F50C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BDF2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CBFC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6CCC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AB5B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971D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1087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EA26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86BD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588629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2615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кредиторской задолженности по приобретению биологических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активов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D8B9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10E2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8B00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5EFD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F934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2DCA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7808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AAC0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6ABC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A1C9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34FEC1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C07F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Расчеты по безвозмездным перечислениям текущего характера муниципальным) учреждениям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B3E6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6499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2F57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F792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7730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3E32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E175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1A1E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D9B3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9A8D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02DCC5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21FD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кредиторской задолженности по безвозмездным перечислениям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текущего характера муниципальным учреждениям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BD53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E961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0A94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BCA9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8A22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0B59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22C8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3215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3E35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4A86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C370389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5EE2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кредиторской задолженности по безвозмездным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перечислениям текущего характера муниципальным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учреждениям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EAE0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81F0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B6ED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80E6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CD57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6067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364C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D830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7821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5DC0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98A4FAF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F766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Расчеты по безвозмездным перечислениям текущего характера иным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нефинансовым организациям (за исключением нефинансовых организаций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государственного сектора) на производство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F6E1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F6C8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360C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4246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6791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014D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C396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2C7D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A198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29C1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0C9B6C7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FAAB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кредиторской задолженности по безвозмездным перечислениям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 xml:space="preserve">текущего характера иным нефинансовым организациям (за 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>исключением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нефинансовых организаций государственного сектора) на производство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4120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48C8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100A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2AAB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BC9D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AAF6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7865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895F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EDD1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5389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0582C5C6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5BEA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>Уменьшение кредиторской задолженности по безвозмездным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перечислениям текущего характера иным нефинансовым организациям (за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исключением нефинансовых организаций государственного сектора) на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производство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07FC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4124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ECF3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14B0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711F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84DA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8BAE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69CE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D850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66D1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481DDE0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9F0E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Расчеты по безвозмездным перечислениям текущего характера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некоммерческим организациям и физическим лицам - производителям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товаров, работ и услуг на производство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CB68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3FBC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E5F0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14F2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7B9A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9438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1985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E482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3C8E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E341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7FB5A402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9D40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кредиторской задолженности по безвозмездным перечислениям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текущего характера некоммерческим организациям и физическим лицам -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производителям товаров, работ и услуг на производство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91CB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E729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EDED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81C6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7432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8534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F033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C031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F719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52E1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0A8BC5F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1CC6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кредиторской задолженности по безвозмездным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перечислениям текущего характера некоммерческим организациям и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физическим лицам - производителям товаров, работ и услуг на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производство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B3FA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567A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6027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8E9F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5848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ACF7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5010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6829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C315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DE50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85FC8A6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F7F7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пособиям по социальной помощи населению в денежной форме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B160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A1F0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4563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D12B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3C4E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6BF1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EC7E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6BE6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27F8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44F3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AC4CDBA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14FB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кредиторской задолженности по пособиям по социальной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помощи населению в денежной форме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BD6E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12BD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AFC7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35D2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8B24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C07D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67A5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0E36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1BBC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E238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F0818D2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5257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кредиторской задолженности по пособиям по социальной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помощи населению в денежной форме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A6E3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2174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4EC8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2745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63F7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E916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DD57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3326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0D8F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0E6E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6CC787F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CFA6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Расчеты по пенсиям, пособиям, выплачиваемым работодателями,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нанимателями бывшим работникам в денежной форме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EC0D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800B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16BA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C2F2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9AF3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3350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6574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E79A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D22F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2C21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AEADF5A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763F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>Увеличение кредиторской задолженности по пенсиям, пособиям,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выплачиваемым работодателями, нанимателями бывшим работниками в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денежной форме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2238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9485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7D1D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B235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6A2F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6643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0BD8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3823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83FB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13C8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0A3FAE94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76C4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кредиторской задолженности по пенсиям, пособиям,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выплачиваемым работодателями, нанимателями бывшим работникам в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денежной форме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14E1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E671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6560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FB8A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C357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CCD2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8569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DF85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D825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D2D4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6CA81A8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921C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Расчеты по социальным пособиям и компенсации персоналу в денежной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форме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2C4F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AE52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54C6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0D95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EDB3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C831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D75C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D03A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1F0C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E539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E66426C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CD8C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кредиторской задолженности по социальным пособиям и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компенсации персоналу в денежной форме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546D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AE22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2890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F6E0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C6A3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2B25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18E7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2A48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D8A5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1A65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00B2E573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F10A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кредиторской задолженности по социальным пособиям и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компенсации персоналу в денежной форме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E213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E342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43DF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B3A7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E2D5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D203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ABD9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9411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3344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9335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509FB44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92EA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штрафам за нарушение условий контрактов (договоров)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F167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D536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4980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89AE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AAA3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1D3C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66F8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1800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8B12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0281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0C3958FD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4F10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кредиторской задолженности по штрафам за нарушение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условий контрактов (договоров)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F411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17F0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3F23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ED47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96F1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8608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B452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9A30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0B2B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4E88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DD33B3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7A29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кредиторской задолженности по штрафам за нарушение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условий контрактов (договоров)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4B1E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8BB5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8A23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42A7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DF53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42A1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FDDF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43C1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2A1B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1BAA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062C9F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47C6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другим экономическим санкциям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6900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0575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3E65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999B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AB4B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44D1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D5B9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EB41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F140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0CD5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2DEF1C0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BD61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кредиторской задолженности по другим экономическим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санкциям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0E86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08C2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DEB7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E332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C542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61E5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78B5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A1D7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93E4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771A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007457D5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D186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кредиторской задолженности по другим экономическим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санкциям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F315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3C5D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9CC0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428B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AD2F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C297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EBA7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4BFC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DE68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1631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54BDE9D4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A495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иным выплатам текущего характера физическим лицам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D5D7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753B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28AF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9DB2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9549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DF9A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F06E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8D59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5C2A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8D27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2414A4C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04D6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кредиторской задолженности по иным выплатам текущего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характера физическим лицам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509C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60AF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E70A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3A95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4CBD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DEC4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D1C9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F397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CEEF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9287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7EE562ED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C17E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кредиторской задолженности по иным выплатам текущего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характера физическим лицам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CFD8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65E3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90C5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C485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F20E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EBAE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4059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7EA2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F4BD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C3C6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D613959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10A7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 xml:space="preserve">Расчеты по иным выплатам текущего характера организациям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A8F7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E3F6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2A88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8550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1DAE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7E46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303E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8F09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26B2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5AE0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076DFB3D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1F52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кредиторской задолженности по иным выплатам текущего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характера организациям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5DF1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D132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3D0A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84D4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9F9B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C745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7BED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11AD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08B8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6259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0E40057B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C08A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кредиторской задолженности по иным выплатам текущего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характера организациям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5096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644E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E2A4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805B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0DC6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3625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042B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BB57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DEB1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11FD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3BF8EAF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EE8E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платежам в бюджеты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96F4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F120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417A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B109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95FC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C421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03C4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64EE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DFA9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24FE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0BBECD08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1938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налогу на доходы физических лиц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5BEF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B0B0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2DF7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39C7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7537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9867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98B8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BA32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DC29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FDF8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51F1C40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C6BF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кредиторской задолженности по налогу на доходы физических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лиц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6EE8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A487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A4A9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BF1B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4230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012C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CB98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63F1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F5E6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5515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0E2F3BB3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975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кредиторской задолженности по налогу на доходы физических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лиц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8F6F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8055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2257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3082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C075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3AD7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3766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2B0D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6734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168D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EE2323C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1FBB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налогу на прибыль организаций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2BCC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1E11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4CFF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A77A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CAAA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C1EB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4107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8EDA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2685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9229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5195D91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E070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кредиторской задолженности по налогу на прибыль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организаций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0929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3F4F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A2A6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8CC5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3FE2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AAC6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5FEF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3C92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90BE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A66E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B98C0E0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7546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кредиторской задолженности по налогу на прибыль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организаций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CB26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4F6D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EF67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1207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6AC9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94F9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F293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C5F1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9063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F63E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F1A8DA9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C4C6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налогу на добавленную стоимость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C158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2135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DA94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4087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5D13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7FAE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24F0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EC63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6090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48F4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D17E7E0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95C9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кредиторской задолженности по налогу на добавленную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стоимость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10E2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8C21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AB09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6631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3F3A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5F02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BF13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2E43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AD6C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F136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0F3997A7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7629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кредиторской задолженности по налогу на добавленную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стоимость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D985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9190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1942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CA27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2497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9FD1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FAD3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581A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BDFF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C3A6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70C4E079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B9C6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прочим платежам в бюджет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C519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2175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570F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C8FB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18E2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877D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A59F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ADB1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399D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24F9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3680785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462C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Увеличение кредиторской задолженности по прочим платежам в бюджет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DD52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69B0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6F47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CB87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E960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DBB9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198A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9CC2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9E8A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0465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55C0D55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559D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Уменьшение кредиторской задолженности по прочим платежам в бюджет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3CBB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A2F8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EFD6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D2A3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893B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774E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C75D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1B49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9C58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B4FC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59A7B7B2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660F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Расчеты по страховым взносам на обязательное социальное страхование от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несчастных случаев на производстве и профессиональных заболеваний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2100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E073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833B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569D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A664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361D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DC5C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95E8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D195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221C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3E311EC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F1C0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кредиторской задолженности по страховым взносам на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 xml:space="preserve">обязательное социальное страхование от 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>несчастных случаев на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производстве и профессиональных заболеваний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315C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6657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EF2E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940A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19A4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9B48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3AD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132E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BB2C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709E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5A4572B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3570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>Уменьшение кредиторской задолженности по страховым взносам на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обязательное социальное страхование от несчастных случаев на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производстве и профессиональных заболеваний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DE47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32D1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555C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849E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8B70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26EA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B876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5937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7266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9260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FC26E16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1062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Расчеты по дополнительным страховым взносам на пенсионное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страхование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5F7D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1955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B518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4360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8D5E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1C27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E7C7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9B94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5765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8CAA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3E08F3D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6158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кредиторской задолженности по дополнительным страховым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взносам на пенсионное страхование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516E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CE94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EE93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4DBD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17A5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EB21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32AF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352C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BF72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5A96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BA0E269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3E13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кредиторской задолженности по дополнительным страховым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взносам на пенсионное страхование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2D9F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07EF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2D5D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18CD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4ECB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B30A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66BA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BEE1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9795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1C78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AC2718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A917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налогу на имущество организаций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C3CD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76C3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008F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5F84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1926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9791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6553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1241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21D6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0031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6100B07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B07E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кредиторской задолженности по налогу на имущество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организаций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B5FB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4DDA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8438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2A50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1A60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A517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56CD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E8AE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32B8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A176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9A6BA0A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3F21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кредиторской задолженности по налогу на имущество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организаций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C5C4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D523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888F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C069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5769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27CD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CB1C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CFF6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FD42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B018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C96319B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BE03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земельному налогу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6260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DB84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35E8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F0A2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49C2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69FC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BECC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69E2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D0EB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9405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0D95DEE2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9E5A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Увеличение кредиторской задолженности по земельному налогу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BB8B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A332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91D8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DE2D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4FB9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3EE3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6E6E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5493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5C0C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091C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E04E15F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4382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Уменьшение кредиторской задолженности по земельному налогу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BF96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BC33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C731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8F57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E305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196C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339F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3D6E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846C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FA7C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A52BF0D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6F66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единому налоговому платежу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838E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C653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4B52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61A1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2DEE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E573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529F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7666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08BC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F55F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4890AAA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81E2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Увеличение кредиторской задолженности по единому налоговому платежу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A96F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F3E7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BBA1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FB96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9BB8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B181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7BDC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7BD6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9F0E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BE1F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76181D9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AE35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Уменьшение кредиторской задолженности по единому налоговому платежу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F5FC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B69A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21E2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CF97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A545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37EB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0901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48DE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3F48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9190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20692CB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F420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единому страховому тарифу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55C2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D8BA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2675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37C3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18E1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4099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03FB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93E4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7DC3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959C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01FCCC5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A4B9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Увеличение кредиторской задолженности по единому страховому тарифу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3A60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DB8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63EA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E757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E410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1BD1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F74B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C8EA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898A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4C9D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FFBB8E5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F539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Уменьшение кредиторской задолженности по 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 xml:space="preserve">единому страховому тарифу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7BB2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2959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188F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02DA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4CCF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8037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996A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4E41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E863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FD99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BD2DD0D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0FBD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 xml:space="preserve">Прочие расчеты с кредиторами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A27F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D20A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A774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F3CC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C8C6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2C53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40C7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E3FD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4E1F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CC08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B9549E6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705A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средствам, полученным во временное распоряжение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1A26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01A1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6BC6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77F0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1432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A029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12E8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286D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C073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D1D9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74007001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0FC2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кредиторской задолженности по средствам, полученным во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временное распоряжение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6714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3CBF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3A3A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A4C5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F2CB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398D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C201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7E8F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1716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820D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B05C51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5D46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кредиторской задолженности по средствам, полученным во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временное распоряжение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1EE3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DD2A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6725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D0CC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02FB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28DB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46FD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35F5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CD34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2731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1787178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7FDA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с депонентами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B66E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8A23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2CA3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4F52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DAA1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314C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15A7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802A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AE42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FDFC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9836CA1" w14:textId="77777777" w:rsidTr="00BE445D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72FB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Увеличение кредиторской задолженности по расчетам с депонентами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D8BD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B931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6080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FFE3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86AD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83C7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439B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7A3F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AC75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E822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053C51F" w14:textId="77777777" w:rsidTr="00BE445D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B364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Уменьшение кредиторской задолженности по расчетам с депонентами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D265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3CEF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69B0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69DE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4ADD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ED65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2C13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C535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63F7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EAD8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591265F9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5C77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по удержаниям из выплат по оплате труда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1BC8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B606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D96D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0D75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26D5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6DA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1AC8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5EFE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201E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F0A1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50BE375B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EF0F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Увеличение кредиторской задолженности по удержаниям из выплат по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оплате труда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E8D4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F491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4D9B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0345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3D92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F4D5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6F31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7EC0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6B75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5371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4196D87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E700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Уменьшение кредиторской задолженности по удержаниям из выплат по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оплате труда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CB1C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E0FF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5DC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965B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06BC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2CD7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2105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A124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D0A5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344F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792D617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BBDE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Внутриведомственные расчеты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1BB7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2591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0A76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3621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75C0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3726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8DA2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5998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FB2F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0E52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A6E96B4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C058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Внутриведомственные расчеты по доходам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DB9D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FD2E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B121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1768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C52F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86DC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767A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FF94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C39C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10DE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7B94072D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85E1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Внутриведомственные расчеты по расходам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F7FD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9086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3CCA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E105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5878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D79E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9377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1360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1BA1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C527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75C07B7A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43DC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Внутриведомственные расчеты по приобретению нефинансовых активов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32C5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9349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2572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70B2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48F2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54BF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F6F4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C29D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E086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5357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59D1B731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DFD8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Внутриведомственные расчеты по доходам от выбытий нефинансовых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активов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3971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7CA4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81B4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B34A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FDDE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0F50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609E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5D6E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13CF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DD28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9D1FFB3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DB73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Внутриведомственные расчеты по поступлению финансовых активов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A2F0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A803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5E76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ADB9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812A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FFA1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B10E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3B2F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4EFF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7A35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01D5B85F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B274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Внутриведомственные расчеты по увеличению обязательств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DCF6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AF77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36D0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ADAF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E463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9613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3204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AC89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F3A7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3356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DAE9912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ECE4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Расчеты с прочими кредиторами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C7BB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3316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B74D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D507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3C2B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19AC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BBC4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1DC1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5F77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43DA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0BCCB318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31A1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Увеличение расчетов с прочими кредиторами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D8FF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87BD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334F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4472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B149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1A1E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DB61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EBA7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5211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3DE8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16CB9F1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F4F3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Уменьшение расчетов с прочими кредиторами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F1DB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2DCE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250D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3C1F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4D86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EBFA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C755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F53F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5FDA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FF8E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595A0EE9" w14:textId="77777777" w:rsidTr="00334F86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F7FE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Иные расчеты прошлых лет, выявленные в отчетном году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9F8C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2DC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D019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27B0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5D95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EA6E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4F74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E599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F11A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5F94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EF75549" w14:textId="77777777" w:rsidTr="00334F86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AD7E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Увеличение иных расчетов прошлых лет, выявленных в отчетном году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ADD1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193F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5B92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BF78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426C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14CD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D505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0B01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1288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C43F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96A8322" w14:textId="77777777" w:rsidTr="00334F86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F982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Уменьшение иных расчетов прошлых лет, 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 xml:space="preserve">выявленных в отчетном году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DDB3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F201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F409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CBA3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0AB0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DACF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16AE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E09D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C374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06A4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7BAFE29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62E7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 xml:space="preserve">РАЗДЕЛ 4. ФИНАНСОВЫЙ РЕЗУЛЬТАТ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2466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2D05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F163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4CEF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4CB6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BD09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DDDB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06DE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62E3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8876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095379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5C3E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Финансовый результат экономического субъекта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A571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C71E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9EB9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0607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28AA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F04E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D28D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51FE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6435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2AA8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72BC5B33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366D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Доходы экономического субъекта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C1F2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473C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AC49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4447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2ABC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5778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7DF7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3EAF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AA5D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89F8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78AA1DC" w14:textId="77777777" w:rsidTr="005E526E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F43A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Доходы финансового года, предшествующего отчетному, выявленные по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контрольным мероприятиям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333D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86E3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9D76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8671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71EA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F522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F23B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B02D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8011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F92A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02E5583C" w14:textId="77777777" w:rsidTr="005E526E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0327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Доходы прошлых финансовых лет, выявленные по контрольным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мероприятиям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BE86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F789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2AD3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B3DA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98F2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6AB2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1EB0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2A49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20DE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C1BD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7A3F1DC8" w14:textId="77777777" w:rsidTr="005E526E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6A7B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Доходы финансового года, предшествующего отчетному, выявленные в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отчетном году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C56D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B8A2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F1E0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EFCA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083C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BC70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0174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9418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2B56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4F09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7717FDEC" w14:textId="77777777" w:rsidTr="005E526E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679B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Доходы прошлых финансовых лет, выявленные в отчетном году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754D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E984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4529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0C47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EFB1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467D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1165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3A8C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F52F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F3BD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756C2832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3A1F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Расходы экономического субъекта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99D6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8715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169F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B855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66B0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526B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B0A4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630C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A9DE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8B60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268025C9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EF77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Расходы финансового года, предшествующего отчетному, выявленные по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контрольным мероприятиям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80F8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9A26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9731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0E90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7DFA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BA8C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6294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ADDA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69E2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EC88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85D1EE7" w14:textId="77777777" w:rsidTr="00B3271D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682E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Расходы прошлых финансовых лет, выявленные по контрольным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мероприятиям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84C0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8A0C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CA0A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CD10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DD26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D863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2F33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9CC9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A927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039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5FEBAAEC" w14:textId="77777777" w:rsidTr="00B3271D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7717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Расходы финансового года, предшествующего отчетному, выявленные в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отчетном году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8AB2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A2D7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E05B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E2A2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2F60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438C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4631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A805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A3D6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19FC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5543B001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646B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Расходы прошлых финансовых лет, выявленные в отчетном году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3CB3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917E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63DC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DAF4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8F2B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3D60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6DE4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AB55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B440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E717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13FFF5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4050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Финансовый результат прошлых отчетных периодов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1E89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5874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4A4F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A35B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C2D2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C684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8B64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6411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B4A0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4878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23FA20D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481E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Доходы будущих периодов экономического субъекта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8351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936C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83E1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326F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9A7B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4123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B8FB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4265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F6B1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C0D8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76A81D2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8946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Доходы будущих периодов к признанию в текущем году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3134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78A6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52B6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F82D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B12D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EF72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BA73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A0CD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A9E1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FD55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19FDBC27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45ED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Доходы будущих периодов к признанию в очередные годы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7B5D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7375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20C3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AB7F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0B52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38AD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3228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000D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C03C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8D4E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062768D9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7EA2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Расходы будущих периодов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EA6A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CD96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DBBE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E8B8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C52A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B8D8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0B7F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DCB8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6DE1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36B4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53A475DB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E0F7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Резервы предстоящих расходов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34E4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DABD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53E1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C48B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F0D3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BDF2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D075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FF14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7BB4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8A37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0DE4E279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A3A2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РАЗДЕЛ 5.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САНКЦИОНИРОВАНИЕ РАСХОДОВ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6FEE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ED2D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B6EE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A63D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60E3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C5AA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D95A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1EB6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F89F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C4BC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D936777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0FE1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Обязательства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1ADA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F909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B088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255A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C5C6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2B85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7777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DF19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AB32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6E17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5A095C0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5420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Обязательства на текущий финансовый год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2114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DC6B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DCA0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C3D1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F9CC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F465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9E6E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BCBF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D78D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2627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71347A34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D6E9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Обязательства на первый год, следующий за текущим (на очередной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финансовый год)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840B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8811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DB89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FFD6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861B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A279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C970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BC27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0028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EEBA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383587C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110B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Обязательства на второй год, следующий за 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>текущим (на первый год,</w:t>
            </w: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br/>
              <w:t>следующий за очередным)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BA8E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A9C8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2AF6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F87D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A136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70BE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1045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18DB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6CA8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53C9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7C6060F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653C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lastRenderedPageBreak/>
              <w:t xml:space="preserve">Обязательства на второй год, следующий за очередным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8E51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A71F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3B25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D1BE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5440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F1D0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96BC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8DA7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2801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7EEC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5819110C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5F78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Обязательства на иные очередные годы (за пределами планового периода)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57DE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C304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41AF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A28A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662B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6BED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4BB5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4B68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B276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40D8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7204E779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FDAF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Сметные (плановые, прогнозные) назначения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10FB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60B8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5C8C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39E9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792E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AB4C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522F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BF35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329B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36A6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6C37691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0FDC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Право на принятие обязательств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56A3B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91B3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61F9D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7B5E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B5AE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A476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1EFD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AF880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C27D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0EE6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3F8A2DAE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89378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Утвержденный объем финансового обеспечения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E27E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DA36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39CF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A4A36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DCB3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7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9CF6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674C3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A4E9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579A1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7E49E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431D9" w:rsidRPr="006210F6" w14:paraId="4750B605" w14:textId="77777777" w:rsidTr="002D429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7537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Получено финансового обеспечения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9BB3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13082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ED627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5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A515C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0234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6CB29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CD8B5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2786A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23A1F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C9944" w14:textId="77777777" w:rsidR="002431D9" w:rsidRPr="006210F6" w:rsidRDefault="002431D9" w:rsidP="002431D9">
            <w:pPr>
              <w:spacing w:after="0" w:line="240" w:lineRule="auto"/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sz w:val="16"/>
                <w:szCs w:val="16"/>
                <w:lang w:eastAsia="ru-RU"/>
              </w:rPr>
              <w:t>0</w:t>
            </w:r>
          </w:p>
        </w:tc>
      </w:tr>
    </w:tbl>
    <w:p w14:paraId="7E63C271" w14:textId="77777777" w:rsidR="00050502" w:rsidRPr="006210F6" w:rsidRDefault="00050502" w:rsidP="000505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4276714" w14:textId="77777777" w:rsidR="00050502" w:rsidRPr="006210F6" w:rsidRDefault="00050502" w:rsidP="000505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6AA5830" w14:textId="77777777" w:rsidR="00050502" w:rsidRPr="006210F6" w:rsidRDefault="00050502" w:rsidP="000505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005EED2" w14:textId="77777777" w:rsidR="00050502" w:rsidRPr="006210F6" w:rsidRDefault="00050502" w:rsidP="000505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EA7CFC6" w14:textId="77777777" w:rsidR="00050502" w:rsidRPr="006210F6" w:rsidRDefault="00050502" w:rsidP="000505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6DA9E78" w14:textId="77777777" w:rsidR="00050502" w:rsidRPr="006210F6" w:rsidRDefault="00050502" w:rsidP="000505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BFE3CA2" w14:textId="77777777" w:rsidR="00050502" w:rsidRPr="006210F6" w:rsidRDefault="00050502" w:rsidP="000505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368E0EE" w14:textId="77777777" w:rsidR="00050502" w:rsidRPr="006210F6" w:rsidRDefault="00050502" w:rsidP="000505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989C846" w14:textId="77777777" w:rsidR="00050502" w:rsidRPr="006210F6" w:rsidRDefault="00050502" w:rsidP="000505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5D52003" w14:textId="77777777" w:rsidR="00050502" w:rsidRPr="006210F6" w:rsidRDefault="00050502" w:rsidP="000505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C39F339" w14:textId="77777777" w:rsidR="00050502" w:rsidRPr="006210F6" w:rsidRDefault="00050502" w:rsidP="000505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34AD46" w14:textId="77777777" w:rsidR="00050502" w:rsidRPr="006210F6" w:rsidRDefault="00050502" w:rsidP="000505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E8088E" w14:textId="77777777" w:rsidR="00050502" w:rsidRPr="006210F6" w:rsidRDefault="00050502" w:rsidP="000505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9D1D48" w14:textId="77777777" w:rsidR="00050502" w:rsidRPr="006210F6" w:rsidRDefault="00050502" w:rsidP="000505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792A00" w14:textId="77777777" w:rsidR="00050502" w:rsidRPr="006210F6" w:rsidRDefault="00050502" w:rsidP="000505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4D097B" w14:textId="77777777" w:rsidR="00050502" w:rsidRPr="006210F6" w:rsidRDefault="00050502" w:rsidP="000505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719876" w14:textId="77777777" w:rsidR="00050502" w:rsidRPr="006210F6" w:rsidRDefault="00050502" w:rsidP="000505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F2CC78" w14:textId="77777777" w:rsidR="00050502" w:rsidRPr="006210F6" w:rsidRDefault="00050502" w:rsidP="000505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9AFD1F" w14:textId="77777777" w:rsidR="00050502" w:rsidRPr="006210F6" w:rsidRDefault="00050502" w:rsidP="000505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ED6CD3" w14:textId="77777777" w:rsidR="00050502" w:rsidRPr="006210F6" w:rsidRDefault="00050502" w:rsidP="000505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7496F8" w14:textId="77777777" w:rsidR="00050502" w:rsidRPr="006210F6" w:rsidRDefault="00050502" w:rsidP="000505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D08A66" w14:textId="77777777" w:rsidR="00050502" w:rsidRPr="006210F6" w:rsidRDefault="00050502" w:rsidP="000505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5A50E2" w14:textId="77777777" w:rsidR="00050502" w:rsidRPr="006210F6" w:rsidRDefault="00050502" w:rsidP="000505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DDC23F" w14:textId="77777777" w:rsidR="00050502" w:rsidRPr="006210F6" w:rsidRDefault="00050502" w:rsidP="000505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71C40E" w14:textId="77777777" w:rsidR="00050502" w:rsidRPr="006210F6" w:rsidRDefault="00050502" w:rsidP="000505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7B0669" w14:textId="77777777" w:rsidR="00050502" w:rsidRPr="006210F6" w:rsidRDefault="00050502" w:rsidP="000505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B19BE6" w14:textId="77777777" w:rsidR="00050502" w:rsidRPr="006210F6" w:rsidRDefault="00050502" w:rsidP="000505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B69168" w14:textId="77777777" w:rsidR="00050502" w:rsidRPr="006210F6" w:rsidRDefault="00050502" w:rsidP="000505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F5453C" w14:textId="77777777" w:rsidR="00050502" w:rsidRPr="006210F6" w:rsidRDefault="00050502" w:rsidP="000505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6DCB6B" w14:textId="77777777" w:rsidR="00050502" w:rsidRPr="006210F6" w:rsidRDefault="00050502" w:rsidP="000505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217953" w14:textId="77777777" w:rsidR="00050502" w:rsidRPr="006210F6" w:rsidRDefault="00050502" w:rsidP="000505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383A7F" w14:textId="77777777" w:rsidR="00050502" w:rsidRPr="006210F6" w:rsidRDefault="00050502" w:rsidP="000505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28EFB5" w14:textId="77777777" w:rsidR="00050502" w:rsidRPr="006210F6" w:rsidRDefault="00050502" w:rsidP="000505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80B6DD" w14:textId="77777777" w:rsidR="00050502" w:rsidRPr="006210F6" w:rsidRDefault="00050502" w:rsidP="000505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F41A65" w14:textId="77777777" w:rsidR="00050502" w:rsidRPr="006210F6" w:rsidRDefault="00050502" w:rsidP="000505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A573ED" w14:textId="77777777" w:rsidR="00050502" w:rsidRPr="006210F6" w:rsidRDefault="00050502" w:rsidP="000505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5D1FC4" w14:textId="77777777" w:rsidR="00050502" w:rsidRPr="006210F6" w:rsidRDefault="00050502" w:rsidP="000505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9885C9" w14:textId="77777777" w:rsidR="00050502" w:rsidRPr="006210F6" w:rsidRDefault="00050502" w:rsidP="000505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5132DB" w14:textId="77777777" w:rsidR="00050502" w:rsidRPr="006210F6" w:rsidRDefault="00050502" w:rsidP="000505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18D64C" w14:textId="77777777" w:rsidR="00050502" w:rsidRPr="006210F6" w:rsidRDefault="00050502" w:rsidP="000505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E1FA2C" w14:textId="77777777" w:rsidR="00050502" w:rsidRPr="006210F6" w:rsidRDefault="00050502" w:rsidP="000505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475EA6" w14:textId="77777777" w:rsidR="00050502" w:rsidRPr="006210F6" w:rsidRDefault="00050502" w:rsidP="000505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06D919" w14:textId="77777777" w:rsidR="00050502" w:rsidRPr="006210F6" w:rsidRDefault="00050502" w:rsidP="00050502">
      <w:pPr>
        <w:spacing w:after="0" w:line="240" w:lineRule="auto"/>
        <w:jc w:val="center"/>
        <w:rPr>
          <w:rFonts w:ascii="Arial-BoldMT" w:eastAsia="Times New Roman" w:hAnsi="Arial-BoldMT" w:cs="Times New Roman"/>
          <w:b/>
          <w:bCs/>
          <w:color w:val="000000"/>
          <w:sz w:val="16"/>
          <w:szCs w:val="16"/>
          <w:lang w:eastAsia="ru-RU"/>
        </w:rPr>
      </w:pPr>
      <w:r w:rsidRPr="006210F6">
        <w:rPr>
          <w:rFonts w:ascii="Arial-BoldMT" w:eastAsia="Times New Roman" w:hAnsi="Arial-BoldMT" w:cs="Times New Roman"/>
          <w:b/>
          <w:bCs/>
          <w:color w:val="000000"/>
          <w:sz w:val="16"/>
          <w:szCs w:val="16"/>
          <w:lang w:eastAsia="ru-RU"/>
        </w:rPr>
        <w:t>ЗАБАЛАНСОВЫЕ СЧЕТА</w:t>
      </w:r>
    </w:p>
    <w:p w14:paraId="02C38946" w14:textId="77777777" w:rsidR="00050502" w:rsidRPr="006210F6" w:rsidRDefault="00050502" w:rsidP="00050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0"/>
        <w:gridCol w:w="2400"/>
        <w:gridCol w:w="4267"/>
      </w:tblGrid>
      <w:tr w:rsidR="00050502" w:rsidRPr="006210F6" w14:paraId="4D608A59" w14:textId="77777777" w:rsidTr="002D4295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5F934" w14:textId="77777777" w:rsidR="00050502" w:rsidRPr="006210F6" w:rsidRDefault="00050502" w:rsidP="002D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Наименование счета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61144" w14:textId="77777777" w:rsidR="00050502" w:rsidRPr="006210F6" w:rsidRDefault="00050502" w:rsidP="002D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Номер</w:t>
            </w:r>
            <w:r w:rsidRPr="006210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счета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13238" w14:textId="77777777" w:rsidR="00050502" w:rsidRPr="006210F6" w:rsidRDefault="00050502" w:rsidP="002D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Детализация аналитического учета</w:t>
            </w:r>
          </w:p>
        </w:tc>
      </w:tr>
      <w:tr w:rsidR="00050502" w:rsidRPr="006648F6" w14:paraId="6D203688" w14:textId="77777777" w:rsidTr="002D4295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869DA" w14:textId="77777777" w:rsidR="00050502" w:rsidRPr="006210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Имущество, полученное в</w:t>
            </w:r>
            <w:r w:rsidRPr="006210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пользование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18ACA" w14:textId="77777777" w:rsidR="00050502" w:rsidRPr="006210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 xml:space="preserve">01 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642E0" w14:textId="77777777" w:rsidR="00050502" w:rsidRPr="006648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10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Объекты имущества (имущественные права), Учетные (инвентарные,</w:t>
            </w:r>
            <w:r w:rsidRPr="006210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серийные, реестровые) номера, Местонахождения объектов (адреса),</w:t>
            </w:r>
            <w:r w:rsidRPr="006210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ОЛ, Контрагенты (собственники, балансодержатели), Правовые</w:t>
            </w:r>
            <w:r w:rsidRPr="006210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основания, КОСГУ по соответствующим группам:</w:t>
            </w:r>
            <w:r w:rsidRPr="006210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1) имущество, полученное учреждением в пользование, не являющееся</w:t>
            </w:r>
            <w:r w:rsidRPr="006210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объектами аренды (имущества казны и иного имущества, полученного</w:t>
            </w:r>
            <w:r w:rsidRPr="006210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на безвозмездной основе, как вклад собственника (учредителя);</w:t>
            </w:r>
            <w:r w:rsidRPr="006210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2) имущество, которым по решению собственника (учредителя)</w:t>
            </w:r>
            <w:r w:rsidRPr="006210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пользуется учреждение (орган власти) при выполнении возложенных на</w:t>
            </w:r>
            <w:r w:rsidRPr="006210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него функций (полномочий), без закрепления права оперативного</w:t>
            </w:r>
            <w:r w:rsidRPr="006210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управления);</w:t>
            </w:r>
            <w:r w:rsidRPr="006210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3) имущество, полученное в безвозмездное пользование в силу</w:t>
            </w:r>
            <w:r w:rsidRPr="006210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обязанности его предоставления (получения), возникающей в</w:t>
            </w:r>
            <w:r w:rsidRPr="006210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соответствии с действующим законодательством Российской</w:t>
            </w:r>
            <w:r w:rsidRPr="006210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Федерации;</w:t>
            </w:r>
            <w:r w:rsidRPr="006210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4) ценности, которые в соответствии с законодательством Российской</w:t>
            </w:r>
            <w:r w:rsidRPr="006210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Федерации не подлежат отражению на балансе учреждения (музейные</w:t>
            </w:r>
            <w:r w:rsidRPr="006210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предметы и музейные коллекции, включенные в состав</w:t>
            </w:r>
            <w:r w:rsidRPr="006210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государственной части (негосударственной части - по объектам</w:t>
            </w:r>
            <w:r w:rsidRPr="006210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муниципальной собственности) Музейного фонда Российской</w:t>
            </w:r>
            <w:r w:rsidRPr="006210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Федерации);</w:t>
            </w:r>
            <w:r w:rsidRPr="006210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5) права ограниченного пользования чужими земельными участками (в</w:t>
            </w:r>
            <w:r w:rsidRPr="006210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том числе сервитут);</w:t>
            </w:r>
            <w:r w:rsidRPr="006210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6) объекты, по которым сформированы капитальные вложения, но не</w:t>
            </w:r>
            <w:r w:rsidRPr="006210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получено право оперативного управления</w:t>
            </w:r>
            <w:bookmarkStart w:id="1" w:name="_GoBack"/>
            <w:bookmarkEnd w:id="1"/>
          </w:p>
        </w:tc>
      </w:tr>
      <w:tr w:rsidR="00050502" w:rsidRPr="006648F6" w14:paraId="77BA5C9A" w14:textId="77777777" w:rsidTr="002D4295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8F13A" w14:textId="77777777" w:rsidR="00050502" w:rsidRPr="006648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Материальные ценности на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хранении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AEE40" w14:textId="77777777" w:rsidR="00050502" w:rsidRPr="006648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 xml:space="preserve">02 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2DF39" w14:textId="77777777" w:rsidR="00050502" w:rsidRPr="006648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Объекты имущества, Местонахождения объектов (адреса), ОЛ,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Контрагенты (собственники, владельцы, иные лица), Правовые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основания по соответствующим группам: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1) материальные ценности учреждения, не соответствующих критериям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активов;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2) материальные ценности, принятые учреждением на хранение, в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переработку;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3) материальные ценности, полученные (принятые к учету)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учреждением до момента обращения их в собственность государства и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(или) передачи указанного имущества органу, осуществляющему в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отношении указанного имущества полномочия собственника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(имущество, полученное в качестве дара, бесхозяйное имущество и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lastRenderedPageBreak/>
              <w:t>т.п.);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4) материальные ценности, изъятые в возмещение причиненного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ущерба, за исключением материальных ценностей, являющихся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согласно законодательству Российской Федерации вещественными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доказательствами и учитываемых обособленно;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5) материальные ценности, изъятые (задержанные) таможенными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органами и не помещенные на склад временного хранения таможенного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органа;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6) имущество, в отношении которого принято решение о списании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(прекращении эксплуатации), в том числе в связи с физическим или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моральным износом и невозможностью (нецелесообразностью) его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дальнейшего использования, до момента его демонтажа (утилизации,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уничтожения);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7) федеральные специальные марки на хранении</w:t>
            </w:r>
          </w:p>
        </w:tc>
      </w:tr>
      <w:tr w:rsidR="00050502" w:rsidRPr="006648F6" w14:paraId="6EF1581E" w14:textId="77777777" w:rsidTr="002D4295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F8A6A" w14:textId="77777777" w:rsidR="00050502" w:rsidRPr="006648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Бланки строгой отчетности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DD1C3" w14:textId="77777777" w:rsidR="00050502" w:rsidRPr="006648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4E3BB" w14:textId="77777777" w:rsidR="00050502" w:rsidRPr="006648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Виды бланков (наименование бланка, номер, серия), ОЛ,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Местонахождения (адреса, места хранения) по соответствующим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группам: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1) бланки трудовых книжек, вкладыши к ним;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2) бланки аттестатов;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3) бланки дипломов;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4) бланки свидетельств;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5) бланки сертификатов;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6) бланков листков нетрудоспособности;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7) бланки квитанций</w:t>
            </w:r>
          </w:p>
        </w:tc>
      </w:tr>
    </w:tbl>
    <w:p w14:paraId="3BCE7946" w14:textId="77777777" w:rsidR="00050502" w:rsidRPr="006648F6" w:rsidRDefault="00050502" w:rsidP="00050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400"/>
        <w:gridCol w:w="2400"/>
        <w:gridCol w:w="4356"/>
      </w:tblGrid>
      <w:tr w:rsidR="00050502" w:rsidRPr="006648F6" w14:paraId="264D265E" w14:textId="77777777" w:rsidTr="002D4295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F4E5D" w14:textId="77777777" w:rsidR="00050502" w:rsidRPr="006648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 xml:space="preserve">Сомнительная задолженность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E411F" w14:textId="77777777" w:rsidR="00050502" w:rsidRPr="006648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 xml:space="preserve">04 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4F524" w14:textId="77777777" w:rsidR="00050502" w:rsidRPr="006648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Виды поступлений (выплат) (источник финансового обеспечения),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Контрагенты, КДБ, УИН (при наличии), Правовые основания</w:t>
            </w:r>
          </w:p>
        </w:tc>
      </w:tr>
      <w:tr w:rsidR="00050502" w:rsidRPr="006648F6" w14:paraId="20BE29BA" w14:textId="77777777" w:rsidTr="002D4295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5B824" w14:textId="77777777" w:rsidR="00050502" w:rsidRPr="006648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Материальные ценности,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оплаченные по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централизованному снабжению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62EAB" w14:textId="77777777" w:rsidR="00050502" w:rsidRPr="006648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93E0C" w14:textId="77777777" w:rsidR="00050502" w:rsidRPr="006648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Объекты имущества, Контрагенты (учреждения - грузополучатели),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Правовые основания по соответствующим видам материальных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ценностей: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1) основные средства;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2) материальные запасы</w:t>
            </w:r>
          </w:p>
        </w:tc>
      </w:tr>
      <w:tr w:rsidR="00050502" w:rsidRPr="006648F6" w14:paraId="5692E356" w14:textId="77777777" w:rsidTr="002D4295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BB474" w14:textId="77777777" w:rsidR="00050502" w:rsidRPr="006648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Награды, призы, кубки и ценные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подарки, сувениры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6C3F3" w14:textId="77777777" w:rsidR="00050502" w:rsidRPr="006648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 xml:space="preserve">07 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7F3DB" w14:textId="77777777" w:rsidR="00050502" w:rsidRPr="006648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Объекты имущества, ОЛ, Местонахождения объектов (адреса, места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хранения)</w:t>
            </w:r>
          </w:p>
        </w:tc>
      </w:tr>
      <w:tr w:rsidR="00050502" w:rsidRPr="006648F6" w14:paraId="5B80D935" w14:textId="77777777" w:rsidTr="002D4295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2BD3E" w14:textId="77777777" w:rsidR="00050502" w:rsidRPr="006648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Запасные части к транспортным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средствам, выданные взамен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изношенных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2B52A" w14:textId="77777777" w:rsidR="00050502" w:rsidRPr="006648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CC43A" w14:textId="77777777" w:rsidR="00050502" w:rsidRPr="006648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Объекты транспортных средств, ОЛ, Номенклатура запасных частей (с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указанием производственных номеров при их наличии) по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соответствующим группам: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1) двигатели;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2) аккумуляторы;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3) шины, покрышки;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4) прочие запасные части по нормам расхода</w:t>
            </w:r>
          </w:p>
        </w:tc>
      </w:tr>
      <w:tr w:rsidR="00050502" w:rsidRPr="006648F6" w14:paraId="61673470" w14:textId="77777777" w:rsidTr="002D4295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9B4EB" w14:textId="77777777" w:rsidR="00050502" w:rsidRPr="006648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Обеспечение исполнения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 xml:space="preserve">обязательств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EA670" w14:textId="77777777" w:rsidR="00050502" w:rsidRPr="006648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3F553" w14:textId="77777777" w:rsidR="00050502" w:rsidRPr="006648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Виды имущества, Виды валют, Контрагенты, Идентификаторы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обязательств (ИКЗ), Идентификаторы обеспечения, Места хранения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(адреса) по соответствующим видам обеспечений: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1) задаток;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2) залог;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3) банковская гарантия;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4) поручительство;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5) иные виды обеспечения</w:t>
            </w:r>
          </w:p>
        </w:tc>
      </w:tr>
      <w:tr w:rsidR="00050502" w:rsidRPr="006648F6" w14:paraId="008CC946" w14:textId="77777777" w:rsidTr="002D4295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38ADF" w14:textId="77777777" w:rsidR="00050502" w:rsidRPr="006648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муниципальные гарантии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37EAD" w14:textId="77777777" w:rsidR="00050502" w:rsidRPr="006648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FA1BE" w14:textId="77777777" w:rsidR="00050502" w:rsidRPr="006648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Субъекты гражданских прав (обязательств), Виды гарантий, Виды долга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(внутренний, внешний), Правовые основания (договоры, контракты),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КБК, Элементы бюджетов, Регистрационный номер</w:t>
            </w:r>
          </w:p>
        </w:tc>
      </w:tr>
      <w:tr w:rsidR="00050502" w:rsidRPr="006648F6" w14:paraId="3F646028" w14:textId="77777777" w:rsidTr="002D4295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CB7E0" w14:textId="77777777" w:rsidR="00050502" w:rsidRPr="006648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Расчетные документы, не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оплаченные в срок из-за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отсутствия средств на счете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</w:r>
            <w:r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муниципального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 xml:space="preserve"> учреждения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6F474" w14:textId="77777777" w:rsidR="00050502" w:rsidRPr="006648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4356" w:type="dxa"/>
            <w:vAlign w:val="center"/>
            <w:hideMark/>
          </w:tcPr>
          <w:p w14:paraId="1D3CC528" w14:textId="77777777" w:rsidR="00050502" w:rsidRPr="006648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50502" w:rsidRPr="006648F6" w14:paraId="5BCC13DE" w14:textId="77777777" w:rsidTr="002D4295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9A318" w14:textId="77777777" w:rsidR="00050502" w:rsidRPr="006648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lastRenderedPageBreak/>
              <w:t>Переплаты пенсий и пособий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вследствие неправильного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применения законодательства о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пенсиях и пособиях, счетных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ошибок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28AEA" w14:textId="77777777" w:rsidR="00050502" w:rsidRPr="006648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4356" w:type="dxa"/>
            <w:vAlign w:val="center"/>
            <w:hideMark/>
          </w:tcPr>
          <w:p w14:paraId="3D17F984" w14:textId="77777777" w:rsidR="00050502" w:rsidRPr="006648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50502" w:rsidRPr="006648F6" w14:paraId="737DC809" w14:textId="77777777" w:rsidTr="002D4295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32076" w14:textId="77777777" w:rsidR="00050502" w:rsidRPr="006648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 xml:space="preserve">Поступления денежных средств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12F86" w14:textId="77777777" w:rsidR="00050502" w:rsidRPr="006648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 xml:space="preserve">17 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90DA8" w14:textId="77777777" w:rsidR="00050502" w:rsidRPr="006648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Счета (лицевые счета), КДБ, КФО, КОСГУ, Виды валют</w:t>
            </w:r>
          </w:p>
        </w:tc>
      </w:tr>
      <w:tr w:rsidR="00050502" w:rsidRPr="006648F6" w14:paraId="1652C9DF" w14:textId="77777777" w:rsidTr="002D4295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FF196" w14:textId="77777777" w:rsidR="00050502" w:rsidRPr="006648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 xml:space="preserve">Выбытия денежных средств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3EC1F" w14:textId="77777777" w:rsidR="00050502" w:rsidRPr="006648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 xml:space="preserve">18 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638ED" w14:textId="77777777" w:rsidR="00050502" w:rsidRPr="006648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Счета (лицевые счета), КДБ, КФО, КОСГУ, Виды валют</w:t>
            </w:r>
          </w:p>
        </w:tc>
      </w:tr>
      <w:tr w:rsidR="00050502" w:rsidRPr="006648F6" w14:paraId="3A2E3B54" w14:textId="77777777" w:rsidTr="002D4295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72776" w14:textId="77777777" w:rsidR="00050502" w:rsidRPr="006648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Задолженность,</w:t>
            </w: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 xml:space="preserve">невостребованная кредиторами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19D3A" w14:textId="77777777" w:rsidR="00050502" w:rsidRPr="006648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 xml:space="preserve">20 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99F3B" w14:textId="77777777" w:rsidR="00050502" w:rsidRPr="006648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КДБ, КИФ, КРБ, Контрагенты (кредиторы), Виды платежей (Код финансового обеспечения)</w:t>
            </w:r>
          </w:p>
        </w:tc>
      </w:tr>
      <w:tr w:rsidR="00050502" w:rsidRPr="006648F6" w14:paraId="5F4A0568" w14:textId="77777777" w:rsidTr="002D4295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6D564" w14:textId="77777777" w:rsidR="00050502" w:rsidRPr="006648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 xml:space="preserve">Основные средства в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528EF" w14:textId="77777777" w:rsidR="00050502" w:rsidRPr="006648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 xml:space="preserve">21 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016DE" w14:textId="77777777" w:rsidR="00050502" w:rsidRPr="006648F6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6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Объекты ОС, ОЛ, Местонахождения объектов (адреса) по</w:t>
            </w:r>
          </w:p>
        </w:tc>
      </w:tr>
      <w:tr w:rsidR="00050502" w:rsidRPr="006648F6" w14:paraId="49E8BE19" w14:textId="77777777" w:rsidTr="002D4295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E60EA" w14:textId="77777777" w:rsidR="00050502" w:rsidRPr="006648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</w:pP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эксплуатации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8CDB1" w14:textId="77777777" w:rsidR="00050502" w:rsidRPr="006648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7F396" w14:textId="77777777" w:rsidR="00050502" w:rsidRPr="006648F6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</w:pP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соответствующим группам ОС: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1) машины и оборудование;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2) транспортные средства;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3) инвентарь производственный и хозяйственный;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4) многолетние насаждения;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5) основные средства, не включенные в другие группы (прочие)</w:t>
            </w:r>
          </w:p>
        </w:tc>
      </w:tr>
      <w:tr w:rsidR="00050502" w:rsidRPr="00FD6AEF" w14:paraId="21AD0902" w14:textId="77777777" w:rsidTr="002D4295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1A19F" w14:textId="77777777" w:rsidR="00050502" w:rsidRPr="00FD6AEF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Материальные ценности,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полученные по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централизованному снабжению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210C1" w14:textId="77777777" w:rsidR="00050502" w:rsidRPr="00FD6AEF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9743C" w14:textId="77777777" w:rsidR="00050502" w:rsidRPr="00FD6AEF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Объекты имущества, Контрагенты (учреждения - грузоотправители),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Правовые основания по соответствующим видам материальных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ценностей: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1) основные средства;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2) материальные запасы</w:t>
            </w:r>
          </w:p>
        </w:tc>
      </w:tr>
      <w:tr w:rsidR="00050502" w:rsidRPr="00FD6AEF" w14:paraId="3D704ABE" w14:textId="77777777" w:rsidTr="002D4295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F58D6" w14:textId="77777777" w:rsidR="00050502" w:rsidRPr="00FD6AEF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Периодические издания для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пользования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FCBAE" w14:textId="77777777" w:rsidR="00050502" w:rsidRPr="00FD6AEF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 xml:space="preserve">23 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5A60E" w14:textId="77777777" w:rsidR="00050502" w:rsidRPr="00FD6AEF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Номенклатура периодических изданий, Единица измерения (1 номер, 1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комплект)</w:t>
            </w:r>
          </w:p>
        </w:tc>
      </w:tr>
      <w:tr w:rsidR="00050502" w:rsidRPr="00FD6AEF" w14:paraId="2A1F8102" w14:textId="77777777" w:rsidTr="002D4295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024FB" w14:textId="77777777" w:rsidR="00050502" w:rsidRPr="00FD6AEF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Нефинансовые активы,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переданные в доверительное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управление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76F5F" w14:textId="77777777" w:rsidR="00050502" w:rsidRPr="00FD6AEF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88692" w14:textId="77777777" w:rsidR="00050502" w:rsidRPr="00FD6AEF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Объекты имущества, Контрагенты (управляющие имуществом),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Местонахождения объектов (адреса), КОСГУ по соответствующим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группам имущества: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10) недвижимое имущество учреждения;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30) иное движимое имущество учреждения;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40) права пользования активами;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50) нефинансовые активы, составляющие казну;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60) права пользования нематериальными активами;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90) имущество в концессии</w:t>
            </w:r>
          </w:p>
        </w:tc>
      </w:tr>
      <w:tr w:rsidR="00050502" w:rsidRPr="00FD6AEF" w14:paraId="221A5A5C" w14:textId="77777777" w:rsidTr="002D4295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4E7C5" w14:textId="77777777" w:rsidR="00050502" w:rsidRPr="00FD6AEF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Имущество, переданное в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 xml:space="preserve">возмездное пользование (аренду)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C3353" w14:textId="77777777" w:rsidR="00050502" w:rsidRPr="00FD6AEF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9F149" w14:textId="77777777" w:rsidR="00050502" w:rsidRPr="00FD6AEF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Объекты имущества, Контрагенты (арендаторы), Местонахождения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объектов (адреса), КОСГУ по соответствующим группам имущества: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10) недвижимое имущество учреждения;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30) иное движимое имущество учреждения;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40) права пользования активами;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50) нефинансовые активы, составляющие казну;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60) права пользования нематериальными активами;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90) имущество в концессии</w:t>
            </w:r>
          </w:p>
        </w:tc>
      </w:tr>
      <w:tr w:rsidR="00050502" w:rsidRPr="00FD6AEF" w14:paraId="539D4B91" w14:textId="77777777" w:rsidTr="002D4295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930EB" w14:textId="77777777" w:rsidR="00050502" w:rsidRPr="00FD6AEF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Имущество, переданное в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 xml:space="preserve">безвозмездное пользование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69BBC" w14:textId="77777777" w:rsidR="00050502" w:rsidRPr="00FD6AEF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15881" w14:textId="77777777" w:rsidR="00050502" w:rsidRPr="00FD6AEF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Объекты имущества, Контрагенты (пользователи имущества),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Местонахождения объектов (адреса), КОСГУ по соответствующим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группам имущества: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10) недвижимое имущество учреждения;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30) иное движимое имущество учреждения;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40) права пользования активами;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50) нефинансовые активы, составляющие казну;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60) права пользования нематериальными активами;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90) имущество в концессии</w:t>
            </w:r>
          </w:p>
        </w:tc>
      </w:tr>
      <w:tr w:rsidR="00050502" w:rsidRPr="00FD6AEF" w14:paraId="6BD13D32" w14:textId="77777777" w:rsidTr="002D4295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8D96F" w14:textId="77777777" w:rsidR="00050502" w:rsidRPr="00FD6AEF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Материальные ценности,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выданные в личное пользование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работникам (сотрудникам)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A5668" w14:textId="77777777" w:rsidR="00050502" w:rsidRPr="00FD6AEF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1C0E0" w14:textId="77777777" w:rsidR="00050502" w:rsidRPr="00FD6AEF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Объекты имущества, Сотрудники (пользователи имущества),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Местонахождения объектов (адреса), КОСГУ по соответствующим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группам: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1) форменное обмундирование (специальная одежда);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2) основные средства;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3) иное имущество</w:t>
            </w:r>
          </w:p>
        </w:tc>
      </w:tr>
      <w:tr w:rsidR="00050502" w:rsidRPr="00FD6AEF" w14:paraId="21385A41" w14:textId="77777777" w:rsidTr="002D4295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58FB0" w14:textId="77777777" w:rsidR="00050502" w:rsidRPr="00FD6AEF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Предоставленные субсидии на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 xml:space="preserve">приобретение жилья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63BC4" w14:textId="77777777" w:rsidR="00050502" w:rsidRPr="00FD6AEF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 xml:space="preserve">29 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F861A" w14:textId="77777777" w:rsidR="00050502" w:rsidRPr="00FD6AEF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Сотрудники, Решения</w:t>
            </w:r>
          </w:p>
        </w:tc>
      </w:tr>
      <w:tr w:rsidR="00050502" w:rsidRPr="00FD6AEF" w14:paraId="05683693" w14:textId="77777777" w:rsidTr="002D4295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B3C0B" w14:textId="77777777" w:rsidR="00050502" w:rsidRPr="00FD6AEF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Расчеты по исполнению денежных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 xml:space="preserve">обязательств через третьих лиц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B2FF7" w14:textId="77777777" w:rsidR="00050502" w:rsidRPr="00FD6AEF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BD286" w14:textId="77777777" w:rsidR="00050502" w:rsidRPr="00FD6AEF" w:rsidRDefault="00050502" w:rsidP="002D4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Денежные обязательства, Виды выплат средств бюджета (иные виды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выплат), КОСГУ по способам выплат пенсий, пособий: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1) через отделения Почты России;</w:t>
            </w:r>
            <w:r w:rsidRPr="00FD6AEF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>2) через платежных агентов</w:t>
            </w:r>
          </w:p>
        </w:tc>
      </w:tr>
      <w:tr w:rsidR="00050502" w:rsidRPr="00A601E4" w14:paraId="4D9DEFE6" w14:textId="77777777" w:rsidTr="002D4295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96E48" w14:textId="77777777" w:rsidR="00050502" w:rsidRPr="00A601E4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</w:pPr>
            <w:r w:rsidRPr="00A601E4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lastRenderedPageBreak/>
              <w:t>Не признанный финансовый</w:t>
            </w:r>
            <w:r w:rsidRPr="00A601E4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br/>
              <w:t xml:space="preserve">результат объекта инвестирования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875CE" w14:textId="77777777" w:rsidR="00050502" w:rsidRPr="00A601E4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</w:pPr>
            <w:r w:rsidRPr="00A601E4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 xml:space="preserve">49 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C3BC5" w14:textId="77777777" w:rsidR="00050502" w:rsidRPr="00A601E4" w:rsidRDefault="00050502" w:rsidP="002D4295">
            <w:pPr>
              <w:spacing w:after="0" w:line="240" w:lineRule="auto"/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</w:pPr>
            <w:r w:rsidRPr="00A601E4">
              <w:rPr>
                <w:rFonts w:ascii="ArialMT" w:eastAsia="Times New Roman" w:hAnsi="ArialMT" w:cs="Times New Roman"/>
                <w:color w:val="000000"/>
                <w:sz w:val="16"/>
                <w:szCs w:val="16"/>
                <w:lang w:eastAsia="ru-RU"/>
              </w:rPr>
              <w:t>Вид финансового вложения, Объект</w:t>
            </w:r>
          </w:p>
        </w:tc>
      </w:tr>
    </w:tbl>
    <w:p w14:paraId="68931220" w14:textId="77777777" w:rsidR="00050502" w:rsidRPr="00986E6A" w:rsidRDefault="00050502" w:rsidP="00050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B395A" w14:textId="77777777" w:rsidR="000F35CC" w:rsidRDefault="000F35CC"/>
    <w:sectPr w:rsidR="000F35CC" w:rsidSect="00050502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531AC1" w14:textId="77777777" w:rsidR="005B21D8" w:rsidRDefault="005B21D8" w:rsidP="00050502">
      <w:pPr>
        <w:spacing w:after="0" w:line="240" w:lineRule="auto"/>
      </w:pPr>
      <w:r>
        <w:separator/>
      </w:r>
    </w:p>
  </w:endnote>
  <w:endnote w:type="continuationSeparator" w:id="0">
    <w:p w14:paraId="6F08771E" w14:textId="77777777" w:rsidR="005B21D8" w:rsidRDefault="005B21D8" w:rsidP="00050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FACA22" w14:textId="77777777" w:rsidR="005B21D8" w:rsidRDefault="005B21D8" w:rsidP="00050502">
      <w:pPr>
        <w:spacing w:after="0" w:line="240" w:lineRule="auto"/>
      </w:pPr>
      <w:r>
        <w:separator/>
      </w:r>
    </w:p>
  </w:footnote>
  <w:footnote w:type="continuationSeparator" w:id="0">
    <w:p w14:paraId="24E9207C" w14:textId="77777777" w:rsidR="005B21D8" w:rsidRDefault="005B21D8" w:rsidP="000505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4872477"/>
      <w:docPartObj>
        <w:docPartGallery w:val="Page Numbers (Top of Page)"/>
        <w:docPartUnique/>
      </w:docPartObj>
    </w:sdtPr>
    <w:sdtEndPr/>
    <w:sdtContent>
      <w:p w14:paraId="59950E0A" w14:textId="69D1D51A" w:rsidR="002D4295" w:rsidRDefault="002D429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10F6">
          <w:rPr>
            <w:noProof/>
          </w:rPr>
          <w:t>21</w:t>
        </w:r>
        <w:r>
          <w:fldChar w:fldCharType="end"/>
        </w:r>
      </w:p>
    </w:sdtContent>
  </w:sdt>
  <w:p w14:paraId="46486B5A" w14:textId="77777777" w:rsidR="002D4295" w:rsidRDefault="002D429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EE2BDF"/>
    <w:multiLevelType w:val="hybridMultilevel"/>
    <w:tmpl w:val="36ACCB70"/>
    <w:lvl w:ilvl="0" w:tplc="80E65F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D78"/>
    <w:rsid w:val="000104D7"/>
    <w:rsid w:val="00050502"/>
    <w:rsid w:val="000F35CC"/>
    <w:rsid w:val="000F66F7"/>
    <w:rsid w:val="0017141F"/>
    <w:rsid w:val="0019051C"/>
    <w:rsid w:val="001F7C30"/>
    <w:rsid w:val="002431D9"/>
    <w:rsid w:val="002D4295"/>
    <w:rsid w:val="002E4099"/>
    <w:rsid w:val="0030489B"/>
    <w:rsid w:val="00310C4E"/>
    <w:rsid w:val="00334F86"/>
    <w:rsid w:val="003B25F8"/>
    <w:rsid w:val="005B21D8"/>
    <w:rsid w:val="005E498C"/>
    <w:rsid w:val="005E526E"/>
    <w:rsid w:val="005F5D78"/>
    <w:rsid w:val="006210F6"/>
    <w:rsid w:val="00644965"/>
    <w:rsid w:val="0068616D"/>
    <w:rsid w:val="006B2C7E"/>
    <w:rsid w:val="007254DF"/>
    <w:rsid w:val="007313EE"/>
    <w:rsid w:val="007B2075"/>
    <w:rsid w:val="007B690B"/>
    <w:rsid w:val="008654F0"/>
    <w:rsid w:val="008D6810"/>
    <w:rsid w:val="00933883"/>
    <w:rsid w:val="00942042"/>
    <w:rsid w:val="00945038"/>
    <w:rsid w:val="009C6623"/>
    <w:rsid w:val="00AA26C2"/>
    <w:rsid w:val="00B3271D"/>
    <w:rsid w:val="00BE445D"/>
    <w:rsid w:val="00C63799"/>
    <w:rsid w:val="00C81010"/>
    <w:rsid w:val="00C816B4"/>
    <w:rsid w:val="00C9409E"/>
    <w:rsid w:val="00D16627"/>
    <w:rsid w:val="00D40D40"/>
    <w:rsid w:val="00D5280E"/>
    <w:rsid w:val="00DF0B77"/>
    <w:rsid w:val="00E12954"/>
    <w:rsid w:val="00E36792"/>
    <w:rsid w:val="00EC6749"/>
    <w:rsid w:val="00F8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9828F"/>
  <w15:chartTrackingRefBased/>
  <w15:docId w15:val="{C1C5090A-DD0A-45F8-B965-18E6CC8AB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5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05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0505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050502"/>
    <w:pPr>
      <w:ind w:left="720"/>
      <w:contextualSpacing/>
    </w:pPr>
  </w:style>
  <w:style w:type="paragraph" w:customStyle="1" w:styleId="ConsPlusNormal">
    <w:name w:val="ConsPlusNormal"/>
    <w:rsid w:val="00050502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0505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0502"/>
  </w:style>
  <w:style w:type="paragraph" w:styleId="a7">
    <w:name w:val="footer"/>
    <w:basedOn w:val="a"/>
    <w:link w:val="a8"/>
    <w:uiPriority w:val="99"/>
    <w:unhideWhenUsed/>
    <w:rsid w:val="000505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0502"/>
  </w:style>
  <w:style w:type="character" w:customStyle="1" w:styleId="fontstyle01">
    <w:name w:val="fontstyle01"/>
    <w:basedOn w:val="a0"/>
    <w:rsid w:val="002E4099"/>
    <w:rPr>
      <w:rFonts w:ascii="ArialMT" w:hAnsi="ArialMT" w:hint="default"/>
      <w:b w:val="0"/>
      <w:bCs w:val="0"/>
      <w:i w:val="0"/>
      <w:iCs w:val="0"/>
      <w:color w:val="000000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8D6810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D6810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D6810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D6810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D6810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8D6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D68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2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2FCCD-E1DF-4005-8B3F-090EA78A4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36</Pages>
  <Words>9201</Words>
  <Characters>52447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Н.Г. Костерина</dc:creator>
  <cp:keywords/>
  <dc:description/>
  <cp:lastModifiedBy>Н.Г. Костерина</cp:lastModifiedBy>
  <cp:revision>40</cp:revision>
  <cp:lastPrinted>2026-09-21T10:39:00Z</cp:lastPrinted>
  <dcterms:created xsi:type="dcterms:W3CDTF">2026-08-21T10:15:00Z</dcterms:created>
  <dcterms:modified xsi:type="dcterms:W3CDTF">2026-09-23T06:50:00Z</dcterms:modified>
</cp:coreProperties>
</file>