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6208A0">
        <w:rPr>
          <w:rFonts w:ascii="Times New Roman" w:hAnsi="Times New Roman" w:cs="Times New Roman"/>
          <w:b/>
          <w:sz w:val="24"/>
          <w:szCs w:val="24"/>
        </w:rPr>
        <w:t>ного совета  района Автохозяйство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D125EB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E1D37" w:rsidRPr="00FA1A11" w:rsidRDefault="00052AD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62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6208A0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7662E0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FA1A11" w:rsidRDefault="006208A0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КДК «Октябрьский»</w:t>
            </w: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6208A0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53835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208A0"/>
    <w:rsid w:val="006D6FF0"/>
    <w:rsid w:val="0071125D"/>
    <w:rsid w:val="00725B4D"/>
    <w:rsid w:val="00757877"/>
    <w:rsid w:val="00764AAF"/>
    <w:rsid w:val="007662E0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21C8A"/>
    <w:rsid w:val="00A313E7"/>
    <w:rsid w:val="00A35290"/>
    <w:rsid w:val="00A656A9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C1D9F"/>
    <w:rsid w:val="00CE6377"/>
    <w:rsid w:val="00CF22EE"/>
    <w:rsid w:val="00D125EB"/>
    <w:rsid w:val="00DA4EEA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455B-14C1-4717-A1D4-BDBAB523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2021-01-11T09:16:00Z</cp:lastPrinted>
  <dcterms:created xsi:type="dcterms:W3CDTF">2022-01-12T05:41:00Z</dcterms:created>
  <dcterms:modified xsi:type="dcterms:W3CDTF">2022-01-19T04:42:00Z</dcterms:modified>
</cp:coreProperties>
</file>