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6B" w:rsidRDefault="00B17D6B" w:rsidP="00B17D6B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B17D6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F249DC" w:rsidRDefault="00B17D6B" w:rsidP="00B17D6B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B17D6B">
        <w:rPr>
          <w:rFonts w:ascii="Times New Roman" w:hAnsi="Times New Roman" w:cs="Times New Roman"/>
          <w:sz w:val="28"/>
          <w:szCs w:val="28"/>
        </w:rPr>
        <w:t>"Управление по вопросам семьи городского округа Октябрьск Самарской области"</w:t>
      </w:r>
    </w:p>
    <w:p w:rsidR="00B17D6B" w:rsidRDefault="00B17D6B" w:rsidP="00B17D6B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17D6B" w:rsidRDefault="00B17D6B" w:rsidP="00B17D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№</w:t>
      </w:r>
      <w:r w:rsidR="006301F5">
        <w:rPr>
          <w:rFonts w:ascii="Times New Roman" w:hAnsi="Times New Roman" w:cs="Times New Roman"/>
          <w:b/>
          <w:bCs/>
          <w:sz w:val="28"/>
          <w:szCs w:val="28"/>
        </w:rPr>
        <w:t>1/1</w:t>
      </w:r>
    </w:p>
    <w:p w:rsidR="00B17D6B" w:rsidRDefault="00B17D6B" w:rsidP="00B17D6B">
      <w:pPr>
        <w:rPr>
          <w:rFonts w:ascii="Calibri" w:hAnsi="Calibri" w:cs="Calibri"/>
        </w:rPr>
      </w:pPr>
    </w:p>
    <w:p w:rsidR="00B17D6B" w:rsidRDefault="00B17D6B" w:rsidP="00B1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учетной политики</w:t>
      </w:r>
    </w:p>
    <w:p w:rsidR="00B17D6B" w:rsidRDefault="00B17D6B" w:rsidP="00B1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налогообложения</w:t>
      </w:r>
    </w:p>
    <w:p w:rsidR="00B17D6B" w:rsidRDefault="00B17D6B" w:rsidP="00B17D6B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г.о.Октябрьск                                                                                    </w:t>
      </w:r>
      <w:r w:rsidR="006301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1F5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B17D6B" w:rsidRDefault="00B17D6B" w:rsidP="00B17D6B">
      <w:pPr>
        <w:rPr>
          <w:rFonts w:ascii="Calibri" w:hAnsi="Calibri" w:cs="Calibri"/>
        </w:rPr>
      </w:pPr>
    </w:p>
    <w:p w:rsidR="00B17D6B" w:rsidRDefault="00B17D6B" w:rsidP="00B17D6B">
      <w:pPr>
        <w:tabs>
          <w:tab w:val="left" w:pos="-5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17D6B" w:rsidRDefault="00B17D6B" w:rsidP="00B17D6B">
      <w:pPr>
        <w:pStyle w:val="a3"/>
        <w:numPr>
          <w:ilvl w:val="0"/>
          <w:numId w:val="1"/>
        </w:numPr>
        <w:tabs>
          <w:tab w:val="left" w:pos="-5220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ученую политику для целей налогообложения согласно приложению № 1 и ввести ее в действие с 1 января 2022 года.</w:t>
      </w:r>
    </w:p>
    <w:p w:rsidR="00B17D6B" w:rsidRDefault="00B17D6B" w:rsidP="00B17D6B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Копию учетной политики для целей налогообложения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представить в 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области».</w:t>
      </w:r>
    </w:p>
    <w:p w:rsidR="00B17D6B" w:rsidRPr="00B17D6B" w:rsidRDefault="00B17D6B" w:rsidP="00B17D6B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основные положения учетной политики на официальном сайте </w:t>
      </w:r>
      <w:r w:rsidRPr="00B17D6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городского округа Октябрьск Самарской области в разделе МКУ "Управление по вопросам семьи </w:t>
      </w:r>
      <w:proofErr w:type="gramStart"/>
      <w:r w:rsidRPr="00B17D6B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B17D6B">
        <w:rPr>
          <w:rFonts w:ascii="Times New Roman" w:hAnsi="Times New Roman" w:cs="Times New Roman"/>
          <w:sz w:val="28"/>
          <w:szCs w:val="28"/>
          <w:lang w:val="ru-RU"/>
        </w:rPr>
        <w:t xml:space="preserve">.о. Октябрьск". </w:t>
      </w:r>
    </w:p>
    <w:p w:rsidR="00B17D6B" w:rsidRDefault="00B17D6B" w:rsidP="00B17D6B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B17D6B" w:rsidRDefault="00B17D6B" w:rsidP="00B17D6B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6B" w:rsidRDefault="00B17D6B" w:rsidP="00B17D6B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6B" w:rsidRPr="00B17D6B" w:rsidRDefault="00B17D6B" w:rsidP="00B17D6B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Управления                                                                О.В.Шагиева</w:t>
      </w:r>
    </w:p>
    <w:p w:rsidR="00B17D6B" w:rsidRPr="00B17D6B" w:rsidRDefault="00B17D6B" w:rsidP="00B17D6B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17D6B" w:rsidRPr="00B17D6B" w:rsidSect="00F2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29AF"/>
    <w:multiLevelType w:val="hybridMultilevel"/>
    <w:tmpl w:val="C5A4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6B"/>
    <w:rsid w:val="006301F5"/>
    <w:rsid w:val="00B17D6B"/>
    <w:rsid w:val="00CC64BC"/>
    <w:rsid w:val="00F2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6B"/>
    <w:pPr>
      <w:ind w:left="720"/>
      <w:contextualSpacing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LOTUSUPRS</dc:creator>
  <cp:lastModifiedBy>LOTUSUPRS</cp:lastModifiedBy>
  <cp:revision>2</cp:revision>
  <dcterms:created xsi:type="dcterms:W3CDTF">2022-11-17T10:15:00Z</dcterms:created>
  <dcterms:modified xsi:type="dcterms:W3CDTF">2022-11-17T10:36:00Z</dcterms:modified>
</cp:coreProperties>
</file>