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973C0E">
        <w:rPr>
          <w:rFonts w:ascii="Times New Roman" w:hAnsi="Times New Roman"/>
          <w:b/>
        </w:rPr>
        <w:t>3</w:t>
      </w:r>
      <w:r w:rsidR="001C01BD">
        <w:rPr>
          <w:rFonts w:ascii="Times New Roman" w:hAnsi="Times New Roman"/>
          <w:b/>
        </w:rPr>
        <w:t>0</w:t>
      </w:r>
      <w:r w:rsidR="007B6724" w:rsidRPr="003D4992">
        <w:rPr>
          <w:rFonts w:ascii="Times New Roman" w:hAnsi="Times New Roman"/>
          <w:b/>
        </w:rPr>
        <w:t xml:space="preserve"> </w:t>
      </w:r>
      <w:r w:rsidR="00777069">
        <w:rPr>
          <w:rFonts w:ascii="Times New Roman" w:hAnsi="Times New Roman"/>
          <w:b/>
        </w:rPr>
        <w:t>янва</w:t>
      </w:r>
      <w:r w:rsidR="00594B99" w:rsidRPr="003D4992">
        <w:rPr>
          <w:rFonts w:ascii="Times New Roman" w:hAnsi="Times New Roman"/>
          <w:b/>
        </w:rPr>
        <w:t>ря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1C01BD">
        <w:rPr>
          <w:rFonts w:ascii="Times New Roman" w:hAnsi="Times New Roman"/>
          <w:b/>
        </w:rPr>
        <w:t>05</w:t>
      </w:r>
      <w:r w:rsidR="00AF2FE9" w:rsidRPr="003D4992">
        <w:rPr>
          <w:rFonts w:ascii="Times New Roman" w:hAnsi="Times New Roman"/>
          <w:b/>
        </w:rPr>
        <w:t xml:space="preserve"> </w:t>
      </w:r>
      <w:r w:rsidR="001C01BD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141" w:rsidRPr="003D4992" w:rsidTr="002D091B">
        <w:tc>
          <w:tcPr>
            <w:tcW w:w="15795" w:type="dxa"/>
            <w:gridSpan w:val="6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37141" w:rsidRPr="003D4992" w:rsidTr="002D091B">
        <w:trPr>
          <w:trHeight w:val="208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B37141" w:rsidRPr="003D4992" w:rsidTr="002D091B">
        <w:trPr>
          <w:trHeight w:val="742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F43926" w:rsidRPr="003D4992" w:rsidTr="002D091B">
        <w:trPr>
          <w:trHeight w:val="742"/>
        </w:trPr>
        <w:tc>
          <w:tcPr>
            <w:tcW w:w="534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43926" w:rsidRPr="000C1F90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турнир по хоккею среди юношей до 18 лет на Кубок Героя Советского Союза Александра Вологина</w:t>
            </w:r>
          </w:p>
        </w:tc>
        <w:tc>
          <w:tcPr>
            <w:tcW w:w="4962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 г.-03.02.2023 г.</w:t>
            </w:r>
          </w:p>
        </w:tc>
        <w:tc>
          <w:tcPr>
            <w:tcW w:w="2645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2977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43926" w:rsidRPr="003D4992" w:rsidTr="002D091B">
        <w:trPr>
          <w:trHeight w:val="70"/>
        </w:trPr>
        <w:tc>
          <w:tcPr>
            <w:tcW w:w="15795" w:type="dxa"/>
            <w:gridSpan w:val="6"/>
          </w:tcPr>
          <w:p w:rsidR="00F43926" w:rsidRPr="003D4992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43926" w:rsidRPr="003D4992" w:rsidTr="002D091B">
        <w:trPr>
          <w:trHeight w:val="70"/>
        </w:trPr>
        <w:tc>
          <w:tcPr>
            <w:tcW w:w="534" w:type="dxa"/>
          </w:tcPr>
          <w:p w:rsidR="00F43926" w:rsidRPr="003D4992" w:rsidRDefault="00E9325B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43926" w:rsidRPr="00093A2E" w:rsidRDefault="00F43926" w:rsidP="00F439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43926" w:rsidRPr="00093A2E" w:rsidRDefault="00F43926" w:rsidP="00F439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43926" w:rsidRPr="003D4992" w:rsidTr="002D091B">
        <w:trPr>
          <w:trHeight w:val="70"/>
        </w:trPr>
        <w:tc>
          <w:tcPr>
            <w:tcW w:w="534" w:type="dxa"/>
          </w:tcPr>
          <w:p w:rsidR="00F43926" w:rsidRPr="003D4992" w:rsidRDefault="00E9325B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43926" w:rsidRPr="0031339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F43926" w:rsidRPr="00A9174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43926" w:rsidRPr="00093A2E" w:rsidRDefault="00F43926" w:rsidP="00F439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43926" w:rsidRPr="0031339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43926" w:rsidRPr="0031339C" w:rsidRDefault="00F43926" w:rsidP="00F4392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43926" w:rsidRPr="0031339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43926" w:rsidRPr="003D4992" w:rsidTr="002D091B">
        <w:trPr>
          <w:trHeight w:val="70"/>
        </w:trPr>
        <w:tc>
          <w:tcPr>
            <w:tcW w:w="534" w:type="dxa"/>
          </w:tcPr>
          <w:p w:rsidR="00F43926" w:rsidRDefault="00E9325B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43926" w:rsidRPr="00F33148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F43926" w:rsidRPr="0071501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43926" w:rsidRPr="00F33148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F43926" w:rsidRPr="00093A2E" w:rsidRDefault="00F43926" w:rsidP="00F439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43926" w:rsidRPr="00F33148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F43926" w:rsidRPr="0071501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43926" w:rsidRPr="0071501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F43926" w:rsidRPr="00F33148" w:rsidRDefault="00F43926" w:rsidP="00F439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43926" w:rsidRPr="00F33148" w:rsidRDefault="00F43926" w:rsidP="00F439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43926" w:rsidRPr="003D4992" w:rsidTr="002D091B">
        <w:tc>
          <w:tcPr>
            <w:tcW w:w="15795" w:type="dxa"/>
            <w:gridSpan w:val="6"/>
          </w:tcPr>
          <w:p w:rsidR="00F43926" w:rsidRPr="003D4992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43926" w:rsidRPr="003D4992" w:rsidTr="002D091B">
        <w:tc>
          <w:tcPr>
            <w:tcW w:w="534" w:type="dxa"/>
          </w:tcPr>
          <w:p w:rsidR="00F43926" w:rsidRPr="003D4992" w:rsidRDefault="00E9325B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43926" w:rsidRDefault="00F43926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F43926" w:rsidRPr="0071501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43926" w:rsidRDefault="00F43926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43926" w:rsidRPr="00093A2E" w:rsidRDefault="00F43926" w:rsidP="00F439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43926" w:rsidRDefault="00F43926" w:rsidP="00F43926">
            <w:pPr>
              <w:spacing w:after="0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43926" w:rsidRDefault="00F43926" w:rsidP="00F43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43926" w:rsidRDefault="00F43926" w:rsidP="00F439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43926" w:rsidRPr="003D4992" w:rsidTr="002D091B">
        <w:tc>
          <w:tcPr>
            <w:tcW w:w="534" w:type="dxa"/>
          </w:tcPr>
          <w:p w:rsidR="00F43926" w:rsidRPr="003D4992" w:rsidRDefault="00E9325B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F43926" w:rsidRPr="0071501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43926" w:rsidRPr="00093A2E" w:rsidRDefault="00F43926" w:rsidP="00F439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43926" w:rsidRPr="003D4992" w:rsidTr="002D091B">
        <w:tc>
          <w:tcPr>
            <w:tcW w:w="534" w:type="dxa"/>
          </w:tcPr>
          <w:p w:rsidR="00F43926" w:rsidRPr="003D4992" w:rsidRDefault="00E9325B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43926" w:rsidRPr="0071501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43926" w:rsidRPr="0071501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43926" w:rsidRPr="00093A2E" w:rsidRDefault="00F43926" w:rsidP="00F439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F43926" w:rsidRPr="00141EC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71501C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Волге»</w:t>
            </w:r>
          </w:p>
        </w:tc>
      </w:tr>
      <w:tr w:rsidR="00F43926" w:rsidRPr="003D4992" w:rsidTr="002D091B">
        <w:tc>
          <w:tcPr>
            <w:tcW w:w="534" w:type="dxa"/>
          </w:tcPr>
          <w:p w:rsidR="00F43926" w:rsidRPr="003D4992" w:rsidRDefault="00F43926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32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F43926" w:rsidRPr="0031339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F43926" w:rsidRPr="00A9174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43926" w:rsidRPr="003A113F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43926" w:rsidRPr="0031339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43926" w:rsidRPr="00093A2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F43926" w:rsidRPr="0031339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43926" w:rsidRPr="0031339C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43926" w:rsidRPr="003D4992" w:rsidTr="002D091B">
        <w:tc>
          <w:tcPr>
            <w:tcW w:w="534" w:type="dxa"/>
          </w:tcPr>
          <w:p w:rsidR="00F43926" w:rsidRDefault="00F43926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32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43926" w:rsidRPr="003D4992" w:rsidTr="002D091B">
        <w:tc>
          <w:tcPr>
            <w:tcW w:w="534" w:type="dxa"/>
          </w:tcPr>
          <w:p w:rsidR="00F43926" w:rsidRDefault="00F43926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325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Выставка работ победителей и призеров по итогам конкурса «Я нарисую этот мир!» III городского конкурса изобразительного творчества</w:t>
            </w:r>
          </w:p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F43926" w:rsidRPr="00734167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43926" w:rsidRPr="003D4992" w:rsidTr="002D091B">
        <w:tc>
          <w:tcPr>
            <w:tcW w:w="534" w:type="dxa"/>
          </w:tcPr>
          <w:p w:rsidR="00F43926" w:rsidRDefault="00F43926" w:rsidP="00F439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32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F43926" w:rsidRPr="00B11B9D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47C2A" w:rsidRDefault="00547C2A" w:rsidP="00547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547C2A" w:rsidRDefault="00547C2A" w:rsidP="00547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Волшебные линии карандаша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F43926" w:rsidRPr="005271AB" w:rsidRDefault="00F43926" w:rsidP="00547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43926" w:rsidRPr="00997E54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F43926" w:rsidRPr="004A72AE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43926" w:rsidRDefault="00F43926" w:rsidP="00F43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325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 xml:space="preserve"> «Зимняя сказка»</w:t>
            </w:r>
          </w:p>
        </w:tc>
        <w:tc>
          <w:tcPr>
            <w:tcW w:w="4962" w:type="dxa"/>
          </w:tcPr>
          <w:p w:rsidR="00F77F8E" w:rsidRPr="002152DA" w:rsidRDefault="00F77F8E" w:rsidP="00F77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 xml:space="preserve">Выставка работ в смешанных техниках руководителей клубных формирований «Лукоморье» Воробьевой Г.Н., «Марья-Искусница» Голубевой Н.Н., «Колорит» Зубковой С.Н.  </w:t>
            </w:r>
          </w:p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 xml:space="preserve"> 15.12.2022 г.  - 31.01.2023 г.</w:t>
            </w:r>
          </w:p>
        </w:tc>
        <w:tc>
          <w:tcPr>
            <w:tcW w:w="2645" w:type="dxa"/>
          </w:tcPr>
          <w:p w:rsidR="00F77F8E" w:rsidRPr="002152DA" w:rsidRDefault="00F77F8E" w:rsidP="00F77F8E">
            <w:pPr>
              <w:pStyle w:val="a6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«Мысли»</w:t>
            </w:r>
          </w:p>
        </w:tc>
        <w:tc>
          <w:tcPr>
            <w:tcW w:w="4962" w:type="dxa"/>
          </w:tcPr>
          <w:p w:rsidR="00F77F8E" w:rsidRPr="002152DA" w:rsidRDefault="00F77F8E" w:rsidP="00F77F8E">
            <w:pPr>
              <w:pStyle w:val="a6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01.01.2022 г.-28.02.2023 г.</w:t>
            </w:r>
          </w:p>
        </w:tc>
        <w:tc>
          <w:tcPr>
            <w:tcW w:w="2645" w:type="dxa"/>
          </w:tcPr>
          <w:p w:rsidR="00F77F8E" w:rsidRPr="002152DA" w:rsidRDefault="00F77F8E" w:rsidP="00F77F8E">
            <w:pPr>
              <w:pStyle w:val="a6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77F8E" w:rsidRPr="002152D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2D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Pr="003D4992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06A">
              <w:rPr>
                <w:rFonts w:ascii="Times New Roman" w:hAnsi="Times New Roman"/>
              </w:rPr>
              <w:t>«Симфония красок русской природы»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Медиа - выставка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eastAsia="Times New Roman" w:hAnsi="Times New Roman"/>
                <w:lang w:eastAsia="ru-RU"/>
              </w:rPr>
              <w:t xml:space="preserve"> (к 150-летию М. Пришвина</w:t>
            </w:r>
            <w:r w:rsidRPr="00B0506A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На выставке будут представлены книги о природе и животных, написанные Михаилом Пришвиным. Эти увлекательные добрые произведения пробуждают интерес</w:t>
            </w:r>
            <w:r w:rsidRPr="00B0506A">
              <w:rPr>
                <w:rStyle w:val="extendedtext-short"/>
                <w:rFonts w:ascii="Times New Roman" w:hAnsi="Times New Roman"/>
              </w:rPr>
              <w:t xml:space="preserve"> к родной природе и любовь ко всему живому.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2023 г.</w:t>
            </w:r>
            <w:r w:rsidRPr="00B0506A">
              <w:rPr>
                <w:rFonts w:ascii="Times New Roman" w:hAnsi="Times New Roman"/>
              </w:rPr>
              <w:t>-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06.02.</w:t>
            </w:r>
            <w:r>
              <w:rPr>
                <w:rFonts w:ascii="Times New Roman" w:hAnsi="Times New Roman"/>
              </w:rPr>
              <w:t>2023 г.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F77F8E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ЦГДБ им. Макаренко</w:t>
            </w:r>
          </w:p>
          <w:p w:rsidR="00F77F8E" w:rsidRPr="00B0506A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15795" w:type="dxa"/>
            <w:gridSpan w:val="6"/>
          </w:tcPr>
          <w:p w:rsidR="00F77F8E" w:rsidRPr="00986345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«Родное слово» 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Громкое чтение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06A">
              <w:rPr>
                <w:rFonts w:ascii="Times New Roman" w:hAnsi="Times New Roman"/>
              </w:rPr>
              <w:t>(Всемирный день чтения вслух)</w:t>
            </w: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Для ребят младшего возраста прозвучат рассказы и сказки любимых  детских писателей,  чтение которых будет сопровождаться творческой  импровизацией ребят – игровыми  сценками  по страницам  представленных вниманию юной аудитории, книг.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2023 г.</w:t>
            </w:r>
            <w:r w:rsidRPr="00B0506A">
              <w:rPr>
                <w:rFonts w:ascii="Times New Roman" w:hAnsi="Times New Roman"/>
              </w:rPr>
              <w:t xml:space="preserve">     13.00</w:t>
            </w:r>
          </w:p>
        </w:tc>
        <w:tc>
          <w:tcPr>
            <w:tcW w:w="2645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ул. Ленинградская, 48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0506A">
              <w:rPr>
                <w:rStyle w:val="markedcontent"/>
                <w:rFonts w:ascii="Times New Roman" w:hAnsi="Times New Roman"/>
              </w:rPr>
              <w:t>«Прописаны в Сталинграде навечно»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0506A">
              <w:rPr>
                <w:rStyle w:val="markedcontent"/>
                <w:rFonts w:ascii="Times New Roman" w:hAnsi="Times New Roman"/>
              </w:rPr>
              <w:t>Страница памяти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506A">
              <w:rPr>
                <w:rStyle w:val="markedcontent"/>
                <w:rFonts w:ascii="Times New Roman" w:hAnsi="Times New Roman"/>
              </w:rPr>
              <w:t xml:space="preserve">(к </w:t>
            </w:r>
            <w:r w:rsidRPr="00B0506A">
              <w:rPr>
                <w:rStyle w:val="hgkelc"/>
                <w:rFonts w:ascii="Times New Roman" w:hAnsi="Times New Roman"/>
                <w:bCs/>
              </w:rPr>
              <w:t>80-летию Победы в Сталинградской битве, в</w:t>
            </w:r>
            <w:r w:rsidRPr="00B0506A">
              <w:rPr>
                <w:rStyle w:val="markedcontent"/>
                <w:rFonts w:ascii="Times New Roman" w:hAnsi="Times New Roman"/>
              </w:rPr>
              <w:t xml:space="preserve"> рамках Всероссийского марафона чтения «Сталинградский рубеж»</w:t>
            </w:r>
            <w:r w:rsidRPr="00B0506A">
              <w:rPr>
                <w:rStyle w:val="markedcontent"/>
                <w:rFonts w:ascii="Times New Roman" w:hAnsi="Times New Roman"/>
                <w:i/>
              </w:rPr>
              <w:t>)</w:t>
            </w: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Участникам мероприятия будут прочитаны произведения, посвященные Сталинградской битве. Также они узнают о судьбах героев, которые помогали городу выстоять в те страшные дни. Дополнить впечатление от услышанного помогут кадры кинохроники.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12+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2023 г.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13.30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F77F8E" w:rsidRPr="00B0506A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</w:t>
            </w:r>
            <w:r w:rsidRPr="00B0506A">
              <w:rPr>
                <w:rFonts w:ascii="Times New Roman" w:hAnsi="Times New Roman"/>
              </w:rPr>
              <w:t xml:space="preserve"> 52 а</w:t>
            </w: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герои большой войны»</w:t>
            </w:r>
          </w:p>
        </w:tc>
        <w:tc>
          <w:tcPr>
            <w:tcW w:w="4962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F77F8E" w:rsidRPr="00794B5B" w:rsidRDefault="00F77F8E" w:rsidP="00F77F8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02.02.2023 г.</w:t>
            </w:r>
          </w:p>
          <w:p w:rsidR="00F77F8E" w:rsidRPr="00794B5B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645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77F8E" w:rsidRPr="0071501C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«Сталинградская высота» - беседа для младших школьников</w:t>
            </w:r>
          </w:p>
        </w:tc>
        <w:tc>
          <w:tcPr>
            <w:tcW w:w="4962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47">
              <w:rPr>
                <w:rFonts w:ascii="Times New Roman" w:eastAsia="Times New Roman" w:hAnsi="Times New Roman"/>
                <w:lang w:eastAsia="ru-RU"/>
              </w:rPr>
              <w:t>Знакомство младших школьников с важной исторической датой города-героя Волгограда. Мастер-класс по изготовлению военного кителя из бумаги в технике оригами</w:t>
            </w:r>
          </w:p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47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02.02.2023 г.</w:t>
            </w:r>
          </w:p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645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ГБОУ СОШ №8</w:t>
            </w:r>
          </w:p>
        </w:tc>
        <w:tc>
          <w:tcPr>
            <w:tcW w:w="2977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932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«Сталинград живет в душе моей…»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Час патриотизма 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Участники вспомнят исторические события во время Великой Отечественной войны по освобождению Сталинграда от фашистских захватчиков.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2023 г.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F77F8E" w:rsidRPr="00B0506A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ГКО СУВУ г. Октябрьска</w:t>
            </w:r>
          </w:p>
          <w:p w:rsidR="00F77F8E" w:rsidRPr="00B0506A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ул. Сакко и Ванцетти, 15</w:t>
            </w: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9325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506A">
              <w:rPr>
                <w:rFonts w:ascii="Times New Roman" w:hAnsi="Times New Roman"/>
                <w:bCs/>
              </w:rPr>
              <w:t>«Город-солдат-Сталинград»                                   Урок мужества</w:t>
            </w: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Мероприятие расскажет о самом крупном сражении Великой Отечественной войны 1941-1945 гг. - Сталинградской битве, о тех днях, когда у города на Волге решалась судьба нашей страны.                                                       6+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2023 г.</w:t>
            </w:r>
            <w:r w:rsidRPr="00B0506A">
              <w:rPr>
                <w:rFonts w:ascii="Times New Roman" w:hAnsi="Times New Roman"/>
              </w:rPr>
              <w:t xml:space="preserve">                              12.00</w:t>
            </w:r>
          </w:p>
        </w:tc>
        <w:tc>
          <w:tcPr>
            <w:tcW w:w="2645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932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06A">
              <w:rPr>
                <w:rFonts w:ascii="Times New Roman" w:hAnsi="Times New Roman"/>
                <w:color w:val="000000"/>
              </w:rPr>
              <w:t xml:space="preserve">«Вечный огонь Сталинграда» 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  <w:color w:val="000000"/>
              </w:rPr>
              <w:t xml:space="preserve">Исторический час </w:t>
            </w: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06A">
              <w:rPr>
                <w:rFonts w:ascii="Times New Roman" w:hAnsi="Times New Roman"/>
                <w:color w:val="000000"/>
              </w:rPr>
              <w:t xml:space="preserve">Исторический час посвящён Сталинградской битве, которая продолжалась с 17 июля 1942 года по 2 февраля 1943 года. В ходе мероприятия учащиеся услышат литературно – документальное повествование об одном из  </w:t>
            </w:r>
            <w:r w:rsidRPr="00B0506A">
              <w:rPr>
                <w:rFonts w:ascii="Times New Roman" w:hAnsi="Times New Roman"/>
                <w:color w:val="000000"/>
              </w:rPr>
              <w:lastRenderedPageBreak/>
              <w:t>величайших сражений Великой Отечественной, подобном, которому не знала история войн. Замечательным завершением программы станет   поэтическая патриот – страничка, озвученная  самими ребятами.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06A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lastRenderedPageBreak/>
              <w:t>02.02.</w:t>
            </w:r>
            <w:r>
              <w:rPr>
                <w:rFonts w:ascii="Times New Roman" w:hAnsi="Times New Roman"/>
              </w:rPr>
              <w:t>2023 г.</w:t>
            </w:r>
            <w:r w:rsidRPr="00B0506A">
              <w:rPr>
                <w:rFonts w:ascii="Times New Roman" w:hAnsi="Times New Roman"/>
              </w:rPr>
              <w:t xml:space="preserve">     13.00    </w:t>
            </w:r>
          </w:p>
        </w:tc>
        <w:tc>
          <w:tcPr>
            <w:tcW w:w="2645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</w:t>
            </w:r>
            <w:r w:rsidRPr="00B0506A">
              <w:rPr>
                <w:rFonts w:ascii="Times New Roman" w:hAnsi="Times New Roman"/>
              </w:rPr>
              <w:t xml:space="preserve">–филиал № 1, 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B0506A">
              <w:rPr>
                <w:rFonts w:ascii="Times New Roman" w:hAnsi="Times New Roman"/>
              </w:rPr>
              <w:t>48</w:t>
            </w:r>
          </w:p>
          <w:p w:rsidR="00F77F8E" w:rsidRPr="00B0506A" w:rsidRDefault="00F77F8E" w:rsidP="00F77F8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E9325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«Слова, которые калечат»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Беседа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Ребята узнают, что такое ненормативная лексика, как сквернословие пагубно влияет на внутренний мир человека и как развить желание сохранять и очищать родную речь от непристойных выражений.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2023 г.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16.00</w:t>
            </w:r>
          </w:p>
          <w:p w:rsidR="00F77F8E" w:rsidRPr="00B0506A" w:rsidRDefault="00F77F8E" w:rsidP="00F77F8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506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9325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77F8E" w:rsidRPr="001A2876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F77F8E" w:rsidRPr="00794B5B" w:rsidRDefault="00F77F8E" w:rsidP="00F77F8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III цикл</w:t>
            </w:r>
          </w:p>
          <w:p w:rsidR="00F77F8E" w:rsidRPr="001A2876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03.02.2023 г.</w:t>
            </w:r>
          </w:p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 </w:t>
            </w:r>
          </w:p>
          <w:p w:rsidR="00F77F8E" w:rsidRPr="001A2876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</w:tc>
        <w:tc>
          <w:tcPr>
            <w:tcW w:w="2645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 ГБОУ ООШ №2</w:t>
            </w:r>
          </w:p>
          <w:p w:rsidR="00F77F8E" w:rsidRPr="001A2876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ул.Кирова,12</w:t>
            </w:r>
          </w:p>
        </w:tc>
        <w:tc>
          <w:tcPr>
            <w:tcW w:w="2977" w:type="dxa"/>
          </w:tcPr>
          <w:p w:rsidR="00F77F8E" w:rsidRPr="001A2876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77F8E" w:rsidRPr="003D4992" w:rsidTr="002D091B">
        <w:tc>
          <w:tcPr>
            <w:tcW w:w="15795" w:type="dxa"/>
            <w:gridSpan w:val="6"/>
          </w:tcPr>
          <w:p w:rsidR="00F77F8E" w:rsidRPr="001A2876" w:rsidRDefault="00F77F8E" w:rsidP="00F77F8E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F77F8E" w:rsidRPr="00C831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147">
              <w:rPr>
                <w:rFonts w:ascii="Times New Roman" w:hAnsi="Times New Roman"/>
              </w:rPr>
              <w:t>«У войны не женское лицо»</w:t>
            </w:r>
          </w:p>
        </w:tc>
        <w:tc>
          <w:tcPr>
            <w:tcW w:w="4962" w:type="dxa"/>
          </w:tcPr>
          <w:p w:rsidR="00F77F8E" w:rsidRPr="00C831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147">
              <w:rPr>
                <w:rFonts w:ascii="Times New Roman" w:eastAsia="Times New Roman" w:hAnsi="Times New Roman"/>
                <w:lang w:eastAsia="ru-RU"/>
              </w:rPr>
              <w:t>Спектакль театральной студии «Открытие»</w:t>
            </w:r>
          </w:p>
        </w:tc>
        <w:tc>
          <w:tcPr>
            <w:tcW w:w="1701" w:type="dxa"/>
          </w:tcPr>
          <w:p w:rsidR="00F77F8E" w:rsidRPr="00C831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147">
              <w:rPr>
                <w:rFonts w:ascii="Times New Roman" w:hAnsi="Times New Roman"/>
              </w:rPr>
              <w:t>02.02.2023 г.</w:t>
            </w:r>
          </w:p>
          <w:p w:rsidR="00F77F8E" w:rsidRPr="00C831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147"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F77F8E" w:rsidRPr="00C83147" w:rsidRDefault="00F77F8E" w:rsidP="00F77F8E">
            <w:pPr>
              <w:pStyle w:val="a6"/>
              <w:jc w:val="center"/>
              <w:rPr>
                <w:rFonts w:ascii="Times New Roman" w:hAnsi="Times New Roman"/>
              </w:rPr>
            </w:pPr>
            <w:r w:rsidRPr="00C83147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77F8E" w:rsidRPr="00C831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1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77F8E" w:rsidRPr="00C83147" w:rsidRDefault="00F77F8E" w:rsidP="00F77F8E">
            <w:pPr>
              <w:pStyle w:val="a6"/>
              <w:jc w:val="center"/>
              <w:rPr>
                <w:rFonts w:ascii="Times New Roman" w:hAnsi="Times New Roman"/>
              </w:rPr>
            </w:pPr>
            <w:r w:rsidRPr="00C831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77F8E" w:rsidRPr="00C831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«Национальные инструменты – символ России» – концертная программа Народного самодеятельного коллектива оркестра «Русские фрески»</w:t>
            </w:r>
          </w:p>
        </w:tc>
        <w:tc>
          <w:tcPr>
            <w:tcW w:w="4962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Концертная программа в рамках</w:t>
            </w:r>
          </w:p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ежегодного проекта филармония</w:t>
            </w:r>
          </w:p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младшего школьника</w:t>
            </w:r>
          </w:p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05.02.2023 г.</w:t>
            </w:r>
          </w:p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Время по</w:t>
            </w:r>
          </w:p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согласованию</w:t>
            </w:r>
          </w:p>
        </w:tc>
        <w:tc>
          <w:tcPr>
            <w:tcW w:w="2645" w:type="dxa"/>
          </w:tcPr>
          <w:p w:rsidR="00F77F8E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</w:t>
            </w:r>
            <w:r w:rsidRPr="00F04E47">
              <w:rPr>
                <w:rFonts w:ascii="Times New Roman" w:hAnsi="Times New Roman"/>
              </w:rPr>
              <w:t>ДШИ № 1</w:t>
            </w:r>
            <w:r>
              <w:rPr>
                <w:rFonts w:ascii="Times New Roman" w:hAnsi="Times New Roman"/>
              </w:rPr>
              <w:t>»</w:t>
            </w:r>
          </w:p>
          <w:p w:rsidR="00F77F8E" w:rsidRPr="00F04E47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F77F8E" w:rsidRPr="00F04E4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77F8E" w:rsidRPr="003D4992" w:rsidTr="00F11BCA">
        <w:tc>
          <w:tcPr>
            <w:tcW w:w="15795" w:type="dxa"/>
            <w:gridSpan w:val="6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06A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«Улыбнитесь! Вы в библиотеке!»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Библиопати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 (экскурсия с фотосессией)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Учащимся младшего школьного возраста предлагается открыть для себя возможности современной модельной библиотеки – поиграть в настольные игры, полистать интерактивные издания. Самые яркие моменты встречи будут запечатлены на фотографиях.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31.01.2023 г.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12.00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F77F8E" w:rsidRPr="00B0506A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ЦГДБ им. Макаренко ул. Гая, 52 а</w:t>
            </w:r>
          </w:p>
          <w:p w:rsidR="00F77F8E" w:rsidRPr="00B0506A" w:rsidRDefault="00F77F8E" w:rsidP="00F77F8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F77F8E" w:rsidRPr="00B0506A" w:rsidRDefault="00F77F8E" w:rsidP="00F77F8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C23D80">
        <w:tc>
          <w:tcPr>
            <w:tcW w:w="15795" w:type="dxa"/>
            <w:gridSpan w:val="6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«200 дней и ночей Сталинграда»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Виртуальная онлайн-выставка 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В онлайн формате для пользователей группы ВК,  будут  представлены документальные хроники, очерки, воспоминания участников тех событий, а также художественные произведения писателей-фронтовиков: Константина Симонова, Виктора Некрасова, Василия Гроссмана и других.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lastRenderedPageBreak/>
              <w:t>02.02.</w:t>
            </w:r>
            <w:r>
              <w:rPr>
                <w:rFonts w:ascii="Times New Roman" w:hAnsi="Times New Roman"/>
              </w:rPr>
              <w:t>2023 г.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Группа ВК: </w:t>
            </w:r>
            <w:hyperlink r:id="rId8" w:history="1">
              <w:r w:rsidRPr="00B0506A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F77F8E" w:rsidRPr="00B0506A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15795" w:type="dxa"/>
            <w:gridSpan w:val="6"/>
          </w:tcPr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Pr="003D4992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932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г.-28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F77F8E" w:rsidRPr="003D4992" w:rsidRDefault="00A700BF" w:rsidP="00F77F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F77F8E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77F8E" w:rsidRPr="003D4992" w:rsidRDefault="00A700BF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F77F8E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8E" w:rsidRPr="003D4992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77F8E" w:rsidRPr="003D4992" w:rsidTr="002D091B">
        <w:tc>
          <w:tcPr>
            <w:tcW w:w="15795" w:type="dxa"/>
            <w:gridSpan w:val="6"/>
          </w:tcPr>
          <w:p w:rsidR="00F77F8E" w:rsidRPr="003D4992" w:rsidRDefault="00F77F8E" w:rsidP="00F77F8E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77F8E" w:rsidRPr="003D4992" w:rsidTr="004C628D">
        <w:tc>
          <w:tcPr>
            <w:tcW w:w="534" w:type="dxa"/>
          </w:tcPr>
          <w:p w:rsidR="00F77F8E" w:rsidRDefault="00F77F8E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932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77F8E" w:rsidRPr="00530D49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"С теплом в сердце"</w:t>
            </w:r>
          </w:p>
        </w:tc>
        <w:tc>
          <w:tcPr>
            <w:tcW w:w="4962" w:type="dxa"/>
          </w:tcPr>
          <w:p w:rsidR="00F77F8E" w:rsidRPr="00530D49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Еженедельные встречи волонтеров "серебряного" возраста добровольческого отряда "Добродея"</w:t>
            </w:r>
          </w:p>
          <w:p w:rsidR="00F77F8E" w:rsidRPr="00530D49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77F8E" w:rsidRPr="00530D49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645" w:type="dxa"/>
            <w:vAlign w:val="center"/>
          </w:tcPr>
          <w:p w:rsidR="00F77F8E" w:rsidRPr="00530D49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МБУ г.о. Октябрьск "Дом молодежных организаций "</w:t>
            </w:r>
          </w:p>
        </w:tc>
        <w:tc>
          <w:tcPr>
            <w:tcW w:w="2977" w:type="dxa"/>
          </w:tcPr>
          <w:p w:rsidR="00F77F8E" w:rsidRPr="00530D49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77F8E" w:rsidRPr="003D4992" w:rsidTr="002D091B">
        <w:tc>
          <w:tcPr>
            <w:tcW w:w="15795" w:type="dxa"/>
            <w:gridSpan w:val="6"/>
          </w:tcPr>
          <w:p w:rsidR="00F77F8E" w:rsidRPr="001A2876" w:rsidRDefault="00F77F8E" w:rsidP="00F77F8E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645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77F8E" w:rsidRPr="003D4992" w:rsidTr="002D091B">
        <w:tc>
          <w:tcPr>
            <w:tcW w:w="534" w:type="dxa"/>
          </w:tcPr>
          <w:p w:rsidR="00F77F8E" w:rsidRDefault="00E9325B" w:rsidP="00F77F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F77F8E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XXVI областной конкурс профессионального мастерства молодых дарований по изобразительному искусству им. Ю.И. Филиппова «Преображение»</w:t>
            </w:r>
          </w:p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2023 г.– </w:t>
            </w:r>
            <w:r w:rsidRPr="00734167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645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8E" w:rsidRPr="00734167" w:rsidRDefault="00F77F8E" w:rsidP="00F77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5F" w:rsidRDefault="0013405F" w:rsidP="00C13BDE">
      <w:pPr>
        <w:spacing w:after="0" w:line="240" w:lineRule="auto"/>
      </w:pPr>
      <w:r>
        <w:separator/>
      </w:r>
    </w:p>
  </w:endnote>
  <w:endnote w:type="continuationSeparator" w:id="1">
    <w:p w:rsidR="0013405F" w:rsidRDefault="0013405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5F" w:rsidRDefault="0013405F" w:rsidP="00C13BDE">
      <w:pPr>
        <w:spacing w:after="0" w:line="240" w:lineRule="auto"/>
      </w:pPr>
      <w:r>
        <w:separator/>
      </w:r>
    </w:p>
  </w:footnote>
  <w:footnote w:type="continuationSeparator" w:id="1">
    <w:p w:rsidR="0013405F" w:rsidRDefault="0013405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2AB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2FD7"/>
    <w:rsid w:val="005651F6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296B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3C0E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56DC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11A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kogob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13</cp:revision>
  <dcterms:created xsi:type="dcterms:W3CDTF">2023-01-17T12:34:00Z</dcterms:created>
  <dcterms:modified xsi:type="dcterms:W3CDTF">2023-01-26T09:11:00Z</dcterms:modified>
</cp:coreProperties>
</file>