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31656A">
        <w:rPr>
          <w:rFonts w:ascii="Times New Roman" w:hAnsi="Times New Roman"/>
          <w:b/>
        </w:rPr>
        <w:t>2</w:t>
      </w:r>
      <w:r w:rsidR="00CC7B0F">
        <w:rPr>
          <w:rFonts w:ascii="Times New Roman" w:hAnsi="Times New Roman"/>
          <w:b/>
        </w:rPr>
        <w:t>9</w:t>
      </w:r>
      <w:r w:rsidR="007B6724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61090A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CC7B0F">
        <w:rPr>
          <w:rFonts w:ascii="Times New Roman" w:hAnsi="Times New Roman"/>
          <w:b/>
        </w:rPr>
        <w:t>04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июня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6186" w:rsidRPr="003D4992" w:rsidTr="002D091B">
        <w:tc>
          <w:tcPr>
            <w:tcW w:w="15795" w:type="dxa"/>
            <w:gridSpan w:val="6"/>
          </w:tcPr>
          <w:p w:rsidR="000B6186" w:rsidRPr="003D4992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50D0E" w:rsidRPr="003D4992" w:rsidTr="002D091B">
        <w:trPr>
          <w:trHeight w:val="208"/>
        </w:trPr>
        <w:tc>
          <w:tcPr>
            <w:tcW w:w="534" w:type="dxa"/>
          </w:tcPr>
          <w:p w:rsidR="00850D0E" w:rsidRPr="003D4992" w:rsidRDefault="00217772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850D0E" w:rsidRPr="003D4992" w:rsidTr="002D091B">
        <w:trPr>
          <w:trHeight w:val="742"/>
        </w:trPr>
        <w:tc>
          <w:tcPr>
            <w:tcW w:w="534" w:type="dxa"/>
          </w:tcPr>
          <w:p w:rsidR="00850D0E" w:rsidRDefault="00217772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217772" w:rsidRPr="003D4992" w:rsidTr="00217772">
        <w:trPr>
          <w:trHeight w:val="70"/>
        </w:trPr>
        <w:tc>
          <w:tcPr>
            <w:tcW w:w="534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«ГТОшки», посвященный Международному дню защиты детей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Выявляется сильнейшая команда города среди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детей дошкольных учреждений города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</w:t>
            </w:r>
          </w:p>
        </w:tc>
        <w:tc>
          <w:tcPr>
            <w:tcW w:w="1701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  <w:r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17772" w:rsidRPr="003D4992" w:rsidTr="00527A9D">
        <w:trPr>
          <w:trHeight w:val="115"/>
        </w:trPr>
        <w:tc>
          <w:tcPr>
            <w:tcW w:w="15795" w:type="dxa"/>
            <w:gridSpan w:val="6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17772" w:rsidRPr="003D4992" w:rsidTr="00AE7F9A">
        <w:trPr>
          <w:trHeight w:val="115"/>
        </w:trPr>
        <w:tc>
          <w:tcPr>
            <w:tcW w:w="534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17772" w:rsidRPr="001B0610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Шедевры камерной музыки от Баха до Пьяццоллы  </w:t>
            </w:r>
          </w:p>
        </w:tc>
        <w:tc>
          <w:tcPr>
            <w:tcW w:w="4962" w:type="dxa"/>
          </w:tcPr>
          <w:p w:rsidR="00217772" w:rsidRPr="00E023E5" w:rsidRDefault="00217772" w:rsidP="0021777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217772" w:rsidRPr="00E023E5" w:rsidRDefault="00217772" w:rsidP="0021777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217772" w:rsidRPr="001B0610" w:rsidRDefault="00217772" w:rsidP="0021777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217772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 г.</w:t>
            </w:r>
          </w:p>
          <w:p w:rsidR="00217772" w:rsidRPr="001B0610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217772" w:rsidRPr="00E023E5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:rsidR="00217772" w:rsidRPr="001B0610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17772" w:rsidRPr="001B0610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17772" w:rsidRPr="003D4992" w:rsidTr="002D091B">
        <w:trPr>
          <w:trHeight w:val="70"/>
        </w:trPr>
        <w:tc>
          <w:tcPr>
            <w:tcW w:w="15795" w:type="dxa"/>
            <w:gridSpan w:val="6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17772" w:rsidRPr="003D4992" w:rsidTr="002D091B">
        <w:trPr>
          <w:trHeight w:val="70"/>
        </w:trPr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17772" w:rsidRPr="003D4992" w:rsidTr="002D091B">
        <w:trPr>
          <w:trHeight w:val="70"/>
        </w:trPr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217772" w:rsidRPr="0031339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17772" w:rsidRPr="00A9174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31339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17772" w:rsidRPr="0031339C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7772" w:rsidRPr="0031339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17772" w:rsidRPr="003D4992" w:rsidTr="002D091B">
        <w:trPr>
          <w:trHeight w:val="70"/>
        </w:trPr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17772" w:rsidRPr="00F3314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17772" w:rsidRPr="00F3314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F3314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217772" w:rsidRPr="00F33148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17772" w:rsidRPr="00F33148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17772" w:rsidRPr="003D4992" w:rsidTr="002D091B">
        <w:tc>
          <w:tcPr>
            <w:tcW w:w="15795" w:type="dxa"/>
            <w:gridSpan w:val="6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217772" w:rsidRPr="00B9729D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217772" w:rsidRPr="00B9729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B9729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217772" w:rsidRPr="00B9729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B9729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3A11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217772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17772" w:rsidRPr="00B94C37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17772" w:rsidRPr="002B09DF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093A2E" w:rsidRDefault="00217772" w:rsidP="0021777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2B09D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17772" w:rsidRPr="00F04E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217772" w:rsidRPr="00F04E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F04E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645" w:type="dxa"/>
          </w:tcPr>
          <w:p w:rsidR="00217772" w:rsidRPr="00A61BB8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217772" w:rsidRPr="00F04E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17772" w:rsidRPr="00F04E3F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«Краски детства»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Книжная выставка - праздник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(1 июня - день защиты детей</w:t>
            </w:r>
            <w:r w:rsidRPr="00CF70ED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Читатели, желающие посмеяться над детскими шалостями, стать на время великими фантазерами, отправиться по пути приключений, смогут познакомиться с книгами Дениса Драгунского, Владислава Крапивина, Астрид Линдгрен и других авторов, пишущих о детях и для детей.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01.06.2023 г.-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04.06.2023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ЦГДБ им. Макаренко 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F70ED">
              <w:rPr>
                <w:rStyle w:val="extendedtext-full"/>
                <w:rFonts w:ascii="Times New Roman" w:hAnsi="Times New Roman"/>
              </w:rPr>
              <w:t xml:space="preserve">«Маленькие </w:t>
            </w:r>
            <w:r w:rsidRPr="00CF70ED">
              <w:rPr>
                <w:rStyle w:val="extendedtext-full"/>
                <w:rFonts w:ascii="Times New Roman" w:hAnsi="Times New Roman"/>
                <w:bCs/>
              </w:rPr>
              <w:t>дети</w:t>
            </w:r>
            <w:r w:rsidRPr="00CF70ED">
              <w:rPr>
                <w:rStyle w:val="extendedtext-full"/>
                <w:rFonts w:ascii="Times New Roman" w:hAnsi="Times New Roman"/>
              </w:rPr>
              <w:t xml:space="preserve"> на большой планете»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F70ED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CF70ED">
              <w:rPr>
                <w:rStyle w:val="extendedtext-full"/>
                <w:rFonts w:ascii="Times New Roman" w:hAnsi="Times New Roman"/>
              </w:rPr>
              <w:t xml:space="preserve">-праздник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(1 Июня – День защиты детей)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Fonts w:ascii="Times New Roman" w:hAnsi="Times New Roman"/>
                <w:shd w:val="clear" w:color="auto" w:fill="FFFFFF"/>
              </w:rPr>
              <w:t>Вниманию посетителей будут представлены замечательные книги для чтения в кругу семьи. Юные читатели с удовольствием смогут рассмотреть и прочитать красочные и интересные сказки и рассказы, а родители познакомятся с книгами по воспитанию, чтобы лучше понимать своих маленьких непосед.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Библиотека им. А. М.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Горького – филиал №4,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Станиславского, 4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F70ED">
              <w:rPr>
                <w:rStyle w:val="extendedtext-full"/>
                <w:rFonts w:ascii="Times New Roman" w:hAnsi="Times New Roman"/>
              </w:rPr>
              <w:t xml:space="preserve">«Этой силе имя есть – </w:t>
            </w:r>
            <w:r w:rsidRPr="00CF70ED">
              <w:rPr>
                <w:rStyle w:val="extendedtext-full"/>
                <w:rFonts w:ascii="Times New Roman" w:hAnsi="Times New Roman"/>
                <w:bCs/>
              </w:rPr>
              <w:t>Россия</w:t>
            </w:r>
            <w:r w:rsidRPr="00CF70ED">
              <w:rPr>
                <w:rStyle w:val="extendedtext-full"/>
                <w:rFonts w:ascii="Times New Roman" w:hAnsi="Times New Roman"/>
              </w:rPr>
              <w:t xml:space="preserve">!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F70ED">
              <w:rPr>
                <w:rStyle w:val="extendedtext-full"/>
                <w:rFonts w:ascii="Times New Roman" w:hAnsi="Times New Roman"/>
              </w:rPr>
              <w:lastRenderedPageBreak/>
              <w:t xml:space="preserve">Книжная </w:t>
            </w:r>
            <w:r w:rsidRPr="00CF70ED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Cs/>
              </w:rPr>
            </w:pPr>
            <w:r w:rsidRPr="00CF70ED">
              <w:rPr>
                <w:rStyle w:val="extendedtext-full"/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На выставке будут представлены книги об истории нашей страны, материалы о</w:t>
            </w:r>
            <w:r>
              <w:rPr>
                <w:rFonts w:ascii="Times New Roman" w:hAnsi="Times New Roman"/>
              </w:rPr>
              <w:t xml:space="preserve"> </w:t>
            </w:r>
            <w:r w:rsidRPr="00CF70ED">
              <w:rPr>
                <w:rFonts w:ascii="Times New Roman" w:hAnsi="Times New Roman"/>
              </w:rPr>
              <w:lastRenderedPageBreak/>
              <w:t>государственных символов России.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Горького – филиал №4,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ул. Станиславского, 4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CF70ED">
              <w:rPr>
                <w:rFonts w:ascii="Times New Roman" w:hAnsi="Times New Roman"/>
              </w:rPr>
              <w:lastRenderedPageBreak/>
              <w:t>Октябрьск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CF70ED">
              <w:rPr>
                <w:rStyle w:val="extendedtext-short"/>
                <w:rFonts w:ascii="Times New Roman" w:hAnsi="Times New Roman"/>
              </w:rPr>
              <w:t>«</w:t>
            </w:r>
            <w:r w:rsidRPr="00CF70ED">
              <w:rPr>
                <w:rStyle w:val="extendedtext-short"/>
                <w:rFonts w:ascii="Times New Roman" w:hAnsi="Times New Roman"/>
                <w:bCs/>
              </w:rPr>
              <w:t>В</w:t>
            </w:r>
            <w:r w:rsidRPr="00CF70ED">
              <w:rPr>
                <w:rStyle w:val="extendedtext-short"/>
                <w:rFonts w:ascii="Times New Roman" w:hAnsi="Times New Roman"/>
              </w:rPr>
              <w:t xml:space="preserve"> волшебной </w:t>
            </w:r>
            <w:r w:rsidRPr="00CF70ED">
              <w:rPr>
                <w:rStyle w:val="extendedtext-short"/>
                <w:rFonts w:ascii="Times New Roman" w:hAnsi="Times New Roman"/>
                <w:bCs/>
              </w:rPr>
              <w:t>пушкинской</w:t>
            </w:r>
            <w:r w:rsidRPr="00CF70ED">
              <w:rPr>
                <w:rStyle w:val="extendedtext-short"/>
                <w:rFonts w:ascii="Times New Roman" w:hAnsi="Times New Roman"/>
              </w:rPr>
              <w:t xml:space="preserve"> стране»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CF70ED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CF70ED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217772" w:rsidRPr="00CF70ED" w:rsidRDefault="00217772" w:rsidP="00217772">
            <w:pPr>
              <w:pStyle w:val="Default"/>
              <w:jc w:val="center"/>
              <w:rPr>
                <w:rStyle w:val="extendedtext-full"/>
                <w:iCs/>
                <w:color w:val="auto"/>
                <w:sz w:val="22"/>
                <w:szCs w:val="22"/>
              </w:rPr>
            </w:pPr>
            <w:r w:rsidRPr="00CF70ED">
              <w:rPr>
                <w:rStyle w:val="a8"/>
                <w:i w:val="0"/>
                <w:color w:val="auto"/>
                <w:sz w:val="22"/>
                <w:szCs w:val="22"/>
              </w:rPr>
              <w:t xml:space="preserve"> (6 июня – Пушкинский день России)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Fonts w:ascii="Times New Roman" w:hAnsi="Times New Roman"/>
                <w:shd w:val="clear" w:color="auto" w:fill="FFFFFF"/>
              </w:rPr>
              <w:t>Дети познакомятся с интересными изданиями Пушкина, которые помогут расширить представления о пушкинском мире и окружении поэта. В представленных книгах собраны воспоминания его родных и друзей.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Библиотека им. А. М.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Горького – филиал №4,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Станиславского, 4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70ED">
              <w:rPr>
                <w:color w:val="auto"/>
                <w:sz w:val="22"/>
                <w:szCs w:val="22"/>
              </w:rPr>
              <w:t>«Закон для тебя, ты для закона»</w:t>
            </w:r>
          </w:p>
          <w:p w:rsidR="00217772" w:rsidRPr="00CF70ED" w:rsidRDefault="00217772" w:rsidP="00217772">
            <w:pPr>
              <w:spacing w:line="240" w:lineRule="auto"/>
              <w:jc w:val="center"/>
              <w:rPr>
                <w:rStyle w:val="extendedtext-short"/>
              </w:rPr>
            </w:pPr>
            <w:r w:rsidRPr="00CF70ED">
              <w:rPr>
                <w:rFonts w:ascii="Times New Roman" w:hAnsi="Times New Roman"/>
              </w:rPr>
              <w:t>Выставка-информация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Fonts w:ascii="Times New Roman" w:hAnsi="Times New Roman"/>
                <w:shd w:val="clear" w:color="auto" w:fill="FFFFFF"/>
              </w:rPr>
              <w:t xml:space="preserve">На выставке ребята познакомятся с законами определяющими жизнь, правами и обязанностями детей.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Библиотека им. А. М.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Горького – филиал №4,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«За 90 дней лета вокруг свете»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Выставка- предложение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Создать летнее настроение читателям помогут книги о самом теплом времени года – «Вино из одуванчиков» Рэя</w:t>
            </w:r>
            <w:r>
              <w:rPr>
                <w:rFonts w:ascii="Times New Roman" w:hAnsi="Times New Roman"/>
              </w:rPr>
              <w:t xml:space="preserve"> </w:t>
            </w:r>
            <w:r w:rsidRPr="00CF70ED">
              <w:rPr>
                <w:rFonts w:ascii="Times New Roman" w:hAnsi="Times New Roman"/>
              </w:rPr>
              <w:t>Брэдбери, «Миллион и один день каникул» Е. Велтистова, «Простодурсен. Лето и кое-что еще» Р. Белсвика и другие.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01.06.2023 г.-31.08.2023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ЦГДБ им. Макаренко 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7772" w:rsidRPr="003D4992" w:rsidTr="002D091B">
        <w:tc>
          <w:tcPr>
            <w:tcW w:w="15795" w:type="dxa"/>
            <w:gridSpan w:val="6"/>
          </w:tcPr>
          <w:p w:rsidR="00217772" w:rsidRPr="00986345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217772" w:rsidRPr="001A2876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217772" w:rsidRPr="001A2876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7772" w:rsidRPr="00093A2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7772" w:rsidRPr="001A2876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17772" w:rsidRPr="00E550C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Pr="00E550C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217772" w:rsidRPr="00D8189B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1A2876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«Батрацкий Аршин»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«Музейный чердак»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Краеведческие игры, в рамках программы </w:t>
            </w:r>
          </w:p>
          <w:p w:rsidR="00217772" w:rsidRDefault="00217772" w:rsidP="00217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 защиты детей</w:t>
            </w:r>
          </w:p>
          <w:p w:rsidR="00217772" w:rsidRPr="00794B5B" w:rsidRDefault="00217772" w:rsidP="00217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217772" w:rsidRPr="00794B5B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17772" w:rsidRPr="003D4992" w:rsidTr="00CC4740">
        <w:trPr>
          <w:trHeight w:val="70"/>
        </w:trPr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217772" w:rsidRDefault="00217772" w:rsidP="002177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дедушки Корнея»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сказкам Корнея Чуковского,  в рамках Дня защиты детей</w:t>
            </w:r>
          </w:p>
          <w:p w:rsidR="00217772" w:rsidRDefault="00217772" w:rsidP="00217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217772" w:rsidRPr="00E550C8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217772" w:rsidRPr="0071501C" w:rsidRDefault="00217772" w:rsidP="002177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17772" w:rsidRPr="003D4992" w:rsidTr="00CC4740">
        <w:trPr>
          <w:trHeight w:val="104"/>
        </w:trPr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«Увлекательное путешествие в Страну Порядка»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Библиоаллея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Библиотека приглашает ребят летнего пришкольного лагеря ООШ №2 совершить увлекательное путешествие в необычную страну- Страну Порядка. Прогулка по «библиоаллее» приготовила для ребят много занятных и полезных конкурсов, благодаря которым наши участники   приобретут  новые полезные правовые знания.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детская площадка,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сквер около Библиотеки им. А.С. Пушкина–филиал №1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«Живая планета»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Эковикторина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К всемирному дню окружающей среды пройдет эковикторина. Участники узнают о важности человека в природе. 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13.00</w:t>
            </w:r>
          </w:p>
        </w:tc>
        <w:tc>
          <w:tcPr>
            <w:tcW w:w="2645" w:type="dxa"/>
          </w:tcPr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Площадка у ЦГБ 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им. Некрасова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г.о. Октябрьск</w:t>
            </w:r>
          </w:p>
        </w:tc>
      </w:tr>
      <w:tr w:rsidR="00217772" w:rsidRPr="003D4992" w:rsidTr="00527A9D">
        <w:tc>
          <w:tcPr>
            <w:tcW w:w="15795" w:type="dxa"/>
            <w:gridSpan w:val="6"/>
          </w:tcPr>
          <w:p w:rsidR="00217772" w:rsidRPr="001A2876" w:rsidRDefault="00217772" w:rsidP="00217772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«Праздник детства»</w:t>
            </w:r>
          </w:p>
        </w:tc>
        <w:tc>
          <w:tcPr>
            <w:tcW w:w="4962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5CFE">
              <w:rPr>
                <w:rFonts w:ascii="Times New Roman" w:hAnsi="Times New Roman"/>
                <w:bCs/>
              </w:rPr>
              <w:t>Концертно-развлекательная программа, посвященная Международному дню защиты детей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5CFE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01.06.2023 г.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17.00</w:t>
            </w:r>
          </w:p>
          <w:p w:rsidR="00217772" w:rsidRPr="00985CFE" w:rsidRDefault="00217772" w:rsidP="0021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985CFE" w:rsidRDefault="00217772" w:rsidP="0021777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17772" w:rsidRPr="00985CFE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217772" w:rsidRPr="00985CFE" w:rsidRDefault="00217772" w:rsidP="0021777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17772" w:rsidRPr="00985CFE" w:rsidRDefault="00217772" w:rsidP="0021777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9701A9">
        <w:tc>
          <w:tcPr>
            <w:tcW w:w="15795" w:type="dxa"/>
            <w:gridSpan w:val="6"/>
          </w:tcPr>
          <w:p w:rsidR="00217772" w:rsidRPr="009E5940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«Супер выПУСКной» - музыкально – развлекательная программа для детей.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Выпускные вечера для детей дошкольного и младшего школьного возраста</w:t>
            </w:r>
          </w:p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 г.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 г.</w:t>
            </w:r>
          </w:p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645" w:type="dxa"/>
          </w:tcPr>
          <w:p w:rsidR="00217772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</w:t>
            </w:r>
          </w:p>
          <w:p w:rsidR="00217772" w:rsidRPr="004A75D4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«Железнодорожник»</w:t>
            </w:r>
          </w:p>
        </w:tc>
        <w:tc>
          <w:tcPr>
            <w:tcW w:w="2977" w:type="dxa"/>
          </w:tcPr>
          <w:p w:rsidR="00217772" w:rsidRPr="004A75D4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2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CFE">
              <w:rPr>
                <w:rFonts w:ascii="Times New Roman" w:hAnsi="Times New Roman"/>
                <w:color w:val="000000"/>
              </w:rPr>
              <w:t>Концертно-развлекательная программа, посвященная Международному дню защиты детей.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01.06.2023 г.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МБУ «КДК «Октябрьский»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«Лето с пользой»                      Нескучная затея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>(1 июня - день защиты детей</w:t>
            </w:r>
            <w:r w:rsidRPr="00CF70ED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В День защиты детей ребята и их родители примут участие в познавательной викторине, разгадают ребусы, поиграют в весёлые «развивайки» и познакомятся с выставкой книг о лете, дружбе и окружающем мире.                                                   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 – филиал № 3),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«Летняя заниматика» 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Поляна веселых затей 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 (ко Дню защиты детей</w:t>
            </w:r>
            <w:r w:rsidRPr="00CF70ED">
              <w:rPr>
                <w:rFonts w:ascii="Times New Roman" w:eastAsia="Times New Roman" w:hAnsi="Times New Roman"/>
                <w:iCs/>
              </w:rPr>
              <w:t>, в рамках проекта «Библиотечный скверик»)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70ED">
              <w:rPr>
                <w:rFonts w:ascii="Times New Roman" w:eastAsia="Times New Roman" w:hAnsi="Times New Roman"/>
              </w:rPr>
              <w:t>Для ребят будут организованы увлекательные игры, викторины, интеллектуальные состязания под открытым небом. Все задания будут связаны со сказками и авторскими произведениями детских писателей.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70ED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16.00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Парк Культуры и Отдыха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им. М. Горького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spacing w:after="0"/>
              <w:jc w:val="center"/>
              <w:rPr>
                <w:rFonts w:ascii="Times New Roman" w:hAnsi="Times New Roman"/>
              </w:rPr>
            </w:pPr>
            <w:r w:rsidRPr="00CF70ED">
              <w:rPr>
                <w:rStyle w:val="markedcontent"/>
                <w:rFonts w:ascii="Times New Roman" w:hAnsi="Times New Roman"/>
              </w:rPr>
              <w:t>«Здравствуй солнечное лето!»</w:t>
            </w:r>
          </w:p>
          <w:p w:rsidR="00217772" w:rsidRPr="00CF70ED" w:rsidRDefault="00217772" w:rsidP="00217772">
            <w:pPr>
              <w:spacing w:after="0"/>
              <w:jc w:val="center"/>
              <w:rPr>
                <w:rStyle w:val="markedcontent"/>
                <w:rFonts w:ascii="Times New Roman" w:hAnsi="Times New Roman"/>
              </w:rPr>
            </w:pPr>
            <w:r w:rsidRPr="00CF70ED">
              <w:rPr>
                <w:rStyle w:val="markedcontent"/>
                <w:rFonts w:ascii="Times New Roman" w:hAnsi="Times New Roman"/>
              </w:rPr>
              <w:t xml:space="preserve">Игра-викторина </w:t>
            </w:r>
          </w:p>
          <w:p w:rsidR="00217772" w:rsidRPr="00CF70ED" w:rsidRDefault="00217772" w:rsidP="00217772">
            <w:pPr>
              <w:spacing w:after="0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 (1 Июня – День защиты детей)</w:t>
            </w:r>
          </w:p>
          <w:p w:rsidR="00217772" w:rsidRPr="00CF70ED" w:rsidRDefault="00217772" w:rsidP="0021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F70ED">
              <w:rPr>
                <w:rFonts w:ascii="Times New Roman" w:hAnsi="Times New Roman"/>
                <w:shd w:val="clear" w:color="auto" w:fill="FFFFFF"/>
              </w:rPr>
              <w:t>Ребята смогут принять участие в играх и необычных эстафетах. Ответят на вопросы викторины, сопоставят, какие волшебные предметы стали прототипами тех или иных современных открытий. Так же выполнят различные шуточные задания.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CF70ED">
              <w:rPr>
                <w:rFonts w:ascii="Times New Roman" w:hAnsi="Times New Roman"/>
              </w:rPr>
              <w:t xml:space="preserve">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в течение дня 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Библиотека им. А. М. Горького – филиал №4,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 ул. Станиславского, 4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«Детство - это радость!»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Литературный поход</w:t>
            </w:r>
          </w:p>
          <w:p w:rsidR="00217772" w:rsidRPr="00CF70ED" w:rsidRDefault="00217772" w:rsidP="0021777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eastAsia="Times New Roman" w:hAnsi="Times New Roman"/>
                <w:bCs/>
              </w:rPr>
              <w:t xml:space="preserve">(1 июня - день защиты </w:t>
            </w:r>
            <w:r w:rsidRPr="00CF70ED">
              <w:rPr>
                <w:rFonts w:ascii="Times New Roman" w:eastAsia="Times New Roman" w:hAnsi="Times New Roman"/>
                <w:bCs/>
              </w:rPr>
              <w:lastRenderedPageBreak/>
              <w:t>детей</w:t>
            </w:r>
            <w:r w:rsidRPr="00CF70ED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В Международный день защиты детей ребята отправятся в путешествие по сказкам, где примут участие в занимательных заданиях.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lastRenderedPageBreak/>
              <w:t>01.06.</w:t>
            </w:r>
            <w:r>
              <w:rPr>
                <w:rFonts w:ascii="Times New Roman" w:hAnsi="Times New Roman"/>
              </w:rPr>
              <w:t>2023 г.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время уточняется </w:t>
            </w:r>
          </w:p>
        </w:tc>
        <w:tc>
          <w:tcPr>
            <w:tcW w:w="2645" w:type="dxa"/>
          </w:tcPr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 xml:space="preserve">Парк Культуры и Отдыха 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им. М. Горького</w:t>
            </w:r>
          </w:p>
          <w:p w:rsidR="00217772" w:rsidRPr="00CF70ED" w:rsidRDefault="00217772" w:rsidP="0021777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17772" w:rsidRPr="00CF70ED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ED">
              <w:rPr>
                <w:rFonts w:ascii="Times New Roman" w:hAnsi="Times New Roman"/>
              </w:rPr>
              <w:t>г.о. Октябрьск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A75D4">
              <w:rPr>
                <w:rFonts w:ascii="Times New Roman" w:hAnsi="Times New Roman"/>
                <w:shd w:val="clear" w:color="auto" w:fill="FFFFFF"/>
              </w:rPr>
              <w:t>«Запускаем лето» - музыкально –развлекательная программа для детей, посвященная Дню защиты детей</w:t>
            </w:r>
          </w:p>
        </w:tc>
        <w:tc>
          <w:tcPr>
            <w:tcW w:w="4962" w:type="dxa"/>
          </w:tcPr>
          <w:p w:rsidR="0021777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В программе: выступления творческих коллективов, интерактивные площадки, мастер – классы </w:t>
            </w:r>
          </w:p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</w:t>
            </w:r>
            <w:r w:rsidRPr="004A75D4">
              <w:rPr>
                <w:rFonts w:ascii="Times New Roman" w:hAnsi="Times New Roman"/>
              </w:rPr>
              <w:t>г.</w:t>
            </w:r>
          </w:p>
          <w:p w:rsidR="00217772" w:rsidRPr="004A75D4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A75D4">
              <w:rPr>
                <w:rFonts w:ascii="Times New Roman" w:hAnsi="Times New Roman"/>
              </w:rPr>
              <w:t>.00</w:t>
            </w:r>
          </w:p>
        </w:tc>
        <w:tc>
          <w:tcPr>
            <w:tcW w:w="2645" w:type="dxa"/>
          </w:tcPr>
          <w:p w:rsidR="00217772" w:rsidRPr="004A75D4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217772" w:rsidRPr="004A75D4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>М. Горького</w:t>
            </w:r>
          </w:p>
        </w:tc>
        <w:tc>
          <w:tcPr>
            <w:tcW w:w="2977" w:type="dxa"/>
          </w:tcPr>
          <w:p w:rsidR="00217772" w:rsidRPr="004A75D4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eastAsia="Times New Roman" w:hAnsi="Times New Roman"/>
                <w:lang w:eastAsia="ru-RU"/>
              </w:rPr>
              <w:t xml:space="preserve"> «Троицкие потешки»</w:t>
            </w:r>
          </w:p>
        </w:tc>
        <w:tc>
          <w:tcPr>
            <w:tcW w:w="4962" w:type="dxa"/>
          </w:tcPr>
          <w:p w:rsidR="00217772" w:rsidRPr="00985CFE" w:rsidRDefault="00217772" w:rsidP="002177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85CFE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Праздник русской березки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04.06.2023 г.</w:t>
            </w:r>
          </w:p>
          <w:p w:rsidR="00217772" w:rsidRPr="00985CFE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МБУ «КДК «Октябрьский»</w:t>
            </w:r>
          </w:p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17772" w:rsidRPr="00985CFE" w:rsidRDefault="00217772" w:rsidP="00217772">
            <w:pPr>
              <w:pStyle w:val="a6"/>
              <w:jc w:val="center"/>
              <w:rPr>
                <w:rFonts w:ascii="Times New Roman" w:hAnsi="Times New Roman"/>
              </w:rPr>
            </w:pPr>
            <w:r w:rsidRPr="00985CF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17772" w:rsidRPr="00985CFE" w:rsidRDefault="00217772" w:rsidP="00217772">
            <w:pPr>
              <w:pStyle w:val="a6"/>
              <w:rPr>
                <w:rFonts w:ascii="Times New Roman" w:hAnsi="Times New Roman"/>
              </w:rPr>
            </w:pPr>
          </w:p>
        </w:tc>
      </w:tr>
      <w:tr w:rsidR="00217772" w:rsidRPr="003D4992" w:rsidTr="002D091B">
        <w:tc>
          <w:tcPr>
            <w:tcW w:w="15795" w:type="dxa"/>
            <w:gridSpan w:val="6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17772" w:rsidRPr="003D4992" w:rsidTr="002D091B">
        <w:tc>
          <w:tcPr>
            <w:tcW w:w="534" w:type="dxa"/>
          </w:tcPr>
          <w:p w:rsidR="00217772" w:rsidRPr="003D4992" w:rsidRDefault="00217772" w:rsidP="0021777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7772" w:rsidRPr="003D4992" w:rsidRDefault="00217772" w:rsidP="0021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6B" w:rsidRDefault="00686A6B" w:rsidP="00C13BDE">
      <w:pPr>
        <w:spacing w:after="0" w:line="240" w:lineRule="auto"/>
      </w:pPr>
      <w:r>
        <w:separator/>
      </w:r>
    </w:p>
  </w:endnote>
  <w:endnote w:type="continuationSeparator" w:id="1">
    <w:p w:rsidR="00686A6B" w:rsidRDefault="00686A6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6B" w:rsidRDefault="00686A6B" w:rsidP="00C13BDE">
      <w:pPr>
        <w:spacing w:after="0" w:line="240" w:lineRule="auto"/>
      </w:pPr>
      <w:r>
        <w:separator/>
      </w:r>
    </w:p>
  </w:footnote>
  <w:footnote w:type="continuationSeparator" w:id="1">
    <w:p w:rsidR="00686A6B" w:rsidRDefault="00686A6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5CEF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110</cp:revision>
  <dcterms:created xsi:type="dcterms:W3CDTF">2023-01-17T12:34:00Z</dcterms:created>
  <dcterms:modified xsi:type="dcterms:W3CDTF">2023-05-25T11:08:00Z</dcterms:modified>
</cp:coreProperties>
</file>