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09"/>
        <w:gridCol w:w="7641"/>
      </w:tblGrid>
      <w:tr w:rsidR="00A81F79" w:rsidRPr="00A81F79" w:rsidTr="002C1E1D">
        <w:tc>
          <w:tcPr>
            <w:tcW w:w="7733" w:type="dxa"/>
          </w:tcPr>
          <w:p w:rsidR="00A81F79" w:rsidRPr="00A81F79" w:rsidRDefault="00A81F79" w:rsidP="00A81F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Финансового управления </w:t>
            </w:r>
          </w:p>
          <w:p w:rsid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Октябрьск </w:t>
            </w:r>
          </w:p>
          <w:p w:rsid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4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2024 года № 5-н</w:t>
            </w:r>
            <w:bookmarkStart w:id="0" w:name="_GoBack"/>
            <w:bookmarkEnd w:id="0"/>
          </w:p>
          <w:p w:rsid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F79" w:rsidRP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A81F79" w:rsidRDefault="00A81F79" w:rsidP="00A8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Порядку санкционирования операций </w:t>
            </w:r>
          </w:p>
          <w:p w:rsidR="00A81F79" w:rsidRPr="00A81F79" w:rsidRDefault="00A81F79" w:rsidP="00A8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средствами участников </w:t>
            </w:r>
          </w:p>
          <w:p w:rsidR="00A81F79" w:rsidRP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казначейского сопровождения</w:t>
            </w:r>
            <w:r w:rsidRPr="00A8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F79" w:rsidRP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1F79" w:rsidRPr="00A81F79" w:rsidRDefault="00A81F79" w:rsidP="00A8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5"/>
        <w:gridCol w:w="7625"/>
      </w:tblGrid>
      <w:tr w:rsidR="00A81F79" w:rsidRPr="00A81F79" w:rsidTr="002C1E1D">
        <w:tc>
          <w:tcPr>
            <w:tcW w:w="7733" w:type="dxa"/>
          </w:tcPr>
          <w:p w:rsidR="00A81F79" w:rsidRPr="00A81F79" w:rsidRDefault="00A81F79" w:rsidP="00A81F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A81F79" w:rsidRPr="00A81F79" w:rsidRDefault="00A81F79" w:rsidP="00A81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Сведения об обязательстве</w:t>
      </w: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Наименование участника казначейского сопровождения (обособленного подразделения*) и номер лицевого </w:t>
      </w:r>
      <w:proofErr w:type="gramStart"/>
      <w:r w:rsidRPr="00A81F79">
        <w:rPr>
          <w:rFonts w:ascii="Times New Roman" w:eastAsia="Calibri" w:hAnsi="Times New Roman" w:cs="Times New Roman"/>
          <w:sz w:val="24"/>
          <w:szCs w:val="24"/>
        </w:rPr>
        <w:t>счета  _</w:t>
      </w:r>
      <w:proofErr w:type="gramEnd"/>
      <w:r w:rsidRPr="00A81F7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Документ, обосновывающий обязательство: вид документа ________________ от «___» ___________ 20__ г. № ______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Предмет документа, обосновывающего обязательство ______________________________________________________________________________ 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Срок действия документа, обосновывающего обязательство с _________________ по _________________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ИНН, КПП, наименование контрагента, номер счета для перечисления средств _________________________ _____________________________________________________________________________________________________________________________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Условия перечисления средств (размер аванса, оплата по факту, при представлении подтверждающих документов и т.д.) _____________________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Общая сумма по документу, обосновывающему обязательству ___________________________________________</w:t>
      </w:r>
      <w:proofErr w:type="gramStart"/>
      <w:r w:rsidRPr="00A81F79">
        <w:rPr>
          <w:rFonts w:ascii="Times New Roman" w:eastAsia="Calibri" w:hAnsi="Times New Roman" w:cs="Times New Roman"/>
          <w:sz w:val="24"/>
          <w:szCs w:val="24"/>
        </w:rPr>
        <w:t>_  (</w:t>
      </w:r>
      <w:proofErr w:type="gramEnd"/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в руб. с точностью до второго десятичного знака), в </w:t>
      </w:r>
      <w:proofErr w:type="spellStart"/>
      <w:r w:rsidRPr="00A81F7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A81F79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Сумма документа, обосновывающего обязательство на текущий финансовый год, подлежащая постановке на учет: __________________________________________ (в руб. с точностью до второго десятичного знака)</w:t>
      </w:r>
    </w:p>
    <w:p w:rsidR="00A81F79" w:rsidRPr="00A81F79" w:rsidRDefault="00A81F79" w:rsidP="00A81F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93" w:type="pct"/>
        <w:tblLayout w:type="fixed"/>
        <w:tblLook w:val="04A0" w:firstRow="1" w:lastRow="0" w:firstColumn="1" w:lastColumn="0" w:noHBand="0" w:noVBand="1"/>
      </w:tblPr>
      <w:tblGrid>
        <w:gridCol w:w="1222"/>
        <w:gridCol w:w="978"/>
        <w:gridCol w:w="2514"/>
        <w:gridCol w:w="1631"/>
        <w:gridCol w:w="1631"/>
        <w:gridCol w:w="1631"/>
        <w:gridCol w:w="2514"/>
        <w:gridCol w:w="2788"/>
      </w:tblGrid>
      <w:tr w:rsidR="00A81F79" w:rsidRPr="00A81F79" w:rsidTr="002C1E1D">
        <w:trPr>
          <w:cantSplit/>
          <w:trHeight w:val="723"/>
        </w:trPr>
        <w:tc>
          <w:tcPr>
            <w:tcW w:w="7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код поступлений/выплат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код объекта (код мероприятия по информатизации)/код иного объекта контроля, установленного нормативным правовым актом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код раздела на лицевом счете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текущий финансовый год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обязательства в отчетном финансовом году**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Учетный номер обязательства (заполняется ответственным исполнителем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бюджетного учета, отчетности и казначейского исполнения бюджета</w:t>
            </w: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81F79" w:rsidRPr="00A81F79" w:rsidTr="002C1E1D">
        <w:trPr>
          <w:cantSplit/>
          <w:trHeight w:val="784"/>
        </w:trPr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4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1F79" w:rsidRPr="00A81F79" w:rsidTr="002C1E1D">
        <w:trPr>
          <w:cantSplit/>
          <w:trHeight w:val="8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F79" w:rsidRPr="00A81F79" w:rsidRDefault="00A81F79" w:rsidP="00A8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участника казначейского сопровождения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(обособленного </w:t>
      </w:r>
      <w:proofErr w:type="gramStart"/>
      <w:r w:rsidRPr="00A81F79">
        <w:rPr>
          <w:rFonts w:ascii="Times New Roman" w:eastAsia="Calibri" w:hAnsi="Times New Roman" w:cs="Times New Roman"/>
          <w:sz w:val="24"/>
          <w:szCs w:val="24"/>
        </w:rPr>
        <w:t>подразделения)*</w:t>
      </w:r>
      <w:proofErr w:type="gramEnd"/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(иное лицо, имеющее право первой подписи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карточкой с образцами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 подписей и оттиска </w:t>
      </w:r>
      <w:proofErr w:type="gramStart"/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печати)   </w:t>
      </w:r>
      <w:proofErr w:type="gramEnd"/>
      <w:r w:rsidRPr="00A81F7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        ____________     _______________________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           (расшифровка подписи)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4"/>
        </w:rPr>
      </w:pPr>
      <w:r w:rsidRPr="00A81F79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4"/>
        </w:rPr>
      </w:pPr>
      <w:r w:rsidRPr="00A81F79">
        <w:rPr>
          <w:rFonts w:ascii="Times New Roman" w:eastAsia="Calibri" w:hAnsi="Times New Roman" w:cs="Times New Roman"/>
          <w:sz w:val="20"/>
          <w:szCs w:val="24"/>
        </w:rPr>
        <w:t>М.П.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</w:rPr>
      </w:pPr>
      <w:r w:rsidRPr="00A81F7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>Служебные отметки Финансового управления городского округа Октябрьск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>Дата представления _________________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>Дата постановки на учет _________________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>Дата отказа в постановке на учет _________________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>Ответственный исполнитель    ________________   ___________     _______________________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</w:t>
      </w:r>
      <w:proofErr w:type="gramStart"/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         (подпись)           (расшифровка подписи)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>«____» ______________ 20___ г.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F79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A81F7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целевые расходы осуществляются указанным подразделением</w:t>
      </w:r>
    </w:p>
    <w:p w:rsidR="00A81F79" w:rsidRPr="00A81F79" w:rsidRDefault="00A81F79" w:rsidP="00A81F79">
      <w:pPr>
        <w:spacing w:after="0" w:line="218" w:lineRule="auto"/>
        <w:rPr>
          <w:rFonts w:ascii="Times New Roman" w:eastAsia="Calibri" w:hAnsi="Times New Roman" w:cs="Times New Roman"/>
          <w:sz w:val="20"/>
          <w:szCs w:val="20"/>
        </w:rPr>
      </w:pPr>
      <w:r w:rsidRPr="00A81F79">
        <w:rPr>
          <w:rFonts w:ascii="Times New Roman" w:eastAsia="Calibri" w:hAnsi="Times New Roman" w:cs="Times New Roman"/>
          <w:sz w:val="24"/>
          <w:szCs w:val="24"/>
          <w:lang w:eastAsia="ru-RU"/>
        </w:rPr>
        <w:t>** в случае переучета в текущем финансовом году неисполненного в отчетном финансовом году обязательства</w:t>
      </w:r>
    </w:p>
    <w:p w:rsidR="002D7299" w:rsidRDefault="002D7299"/>
    <w:sectPr w:rsidR="002D7299" w:rsidSect="00FD2188">
      <w:headerReference w:type="default" r:id="rId6"/>
      <w:pgSz w:w="16838" w:h="11906" w:orient="landscape"/>
      <w:pgMar w:top="624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C2" w:rsidRDefault="00D31FC2">
      <w:pPr>
        <w:spacing w:after="0" w:line="240" w:lineRule="auto"/>
      </w:pPr>
      <w:r>
        <w:separator/>
      </w:r>
    </w:p>
  </w:endnote>
  <w:endnote w:type="continuationSeparator" w:id="0">
    <w:p w:rsidR="00D31FC2" w:rsidRDefault="00D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C2" w:rsidRDefault="00D31FC2">
      <w:pPr>
        <w:spacing w:after="0" w:line="240" w:lineRule="auto"/>
      </w:pPr>
      <w:r>
        <w:separator/>
      </w:r>
    </w:p>
  </w:footnote>
  <w:footnote w:type="continuationSeparator" w:id="0">
    <w:p w:rsidR="00D31FC2" w:rsidRDefault="00D3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3" w:rsidRPr="00C07424" w:rsidRDefault="00A81F79" w:rsidP="00C07424">
    <w:pPr>
      <w:pStyle w:val="a3"/>
      <w:jc w:val="center"/>
      <w:rPr>
        <w:rFonts w:ascii="Times New Roman" w:hAnsi="Times New Roman"/>
      </w:rPr>
    </w:pPr>
    <w:r w:rsidRPr="00C07424">
      <w:rPr>
        <w:rFonts w:ascii="Times New Roman" w:hAnsi="Times New Roman"/>
      </w:rPr>
      <w:fldChar w:fldCharType="begin"/>
    </w:r>
    <w:r w:rsidRPr="00C07424">
      <w:rPr>
        <w:rFonts w:ascii="Times New Roman" w:hAnsi="Times New Roman"/>
      </w:rPr>
      <w:instrText xml:space="preserve"> PAGE   \* MERGEFORMAT </w:instrText>
    </w:r>
    <w:r w:rsidRPr="00C07424">
      <w:rPr>
        <w:rFonts w:ascii="Times New Roman" w:hAnsi="Times New Roman"/>
      </w:rPr>
      <w:fldChar w:fldCharType="separate"/>
    </w:r>
    <w:r w:rsidR="00C45195">
      <w:rPr>
        <w:rFonts w:ascii="Times New Roman" w:hAnsi="Times New Roman"/>
        <w:noProof/>
      </w:rPr>
      <w:t>2</w:t>
    </w:r>
    <w:r w:rsidRPr="00C07424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A"/>
    <w:rsid w:val="002D7299"/>
    <w:rsid w:val="00305FEA"/>
    <w:rsid w:val="00A81F79"/>
    <w:rsid w:val="00C45195"/>
    <w:rsid w:val="00D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491E"/>
  <w15:chartTrackingRefBased/>
  <w15:docId w15:val="{46DF2015-4998-4D3E-AB80-F8F97F3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81F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4</cp:revision>
  <dcterms:created xsi:type="dcterms:W3CDTF">2024-01-09T12:02:00Z</dcterms:created>
  <dcterms:modified xsi:type="dcterms:W3CDTF">2024-01-16T04:31:00Z</dcterms:modified>
</cp:coreProperties>
</file>