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222398" w:rsidRDefault="00222398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98" w:rsidRPr="00222398" w:rsidRDefault="00222398" w:rsidP="002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2398" w:rsidRPr="00222398" w:rsidRDefault="00222398" w:rsidP="002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Финансового управления </w:t>
            </w:r>
          </w:p>
          <w:p w:rsidR="00222398" w:rsidRPr="00222398" w:rsidRDefault="00222398" w:rsidP="002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</w:p>
          <w:p w:rsidR="00222398" w:rsidRPr="00222398" w:rsidRDefault="00222398" w:rsidP="002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5E41">
              <w:rPr>
                <w:rFonts w:ascii="Times New Roman" w:hAnsi="Times New Roman" w:cs="Times New Roman"/>
                <w:sz w:val="24"/>
                <w:szCs w:val="24"/>
              </w:rPr>
              <w:t>15 января 2024 года № 5-н</w:t>
            </w:r>
            <w:bookmarkStart w:id="0" w:name="_GoBack"/>
            <w:bookmarkEnd w:id="0"/>
          </w:p>
          <w:p w:rsidR="00222398" w:rsidRDefault="00222398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5A0"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222398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25A0" w:rsidRPr="00222398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  <w:r w:rsidR="001D41EB"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 ____</w:t>
            </w:r>
            <w:r w:rsidR="001D41EB" w:rsidRPr="0022239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41EB" w:rsidRPr="00222398" w:rsidRDefault="001D41EB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25A0" w:rsidRPr="00222398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0985"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лица, предоставляющего целевые средства </w:t>
            </w:r>
            <w:r w:rsidR="001D41EB" w:rsidRPr="0022239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E0985" w:rsidRPr="0022239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D41EB"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D41EB" w:rsidRPr="002223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825A0" w:rsidRPr="00222398" w:rsidRDefault="00D8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1D41EB" w:rsidRPr="00222398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9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25A0" w:rsidRPr="00222398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98">
        <w:rPr>
          <w:rFonts w:ascii="Times New Roman" w:hAnsi="Times New Roman" w:cs="Times New Roman"/>
          <w:sz w:val="24"/>
          <w:szCs w:val="24"/>
        </w:rPr>
        <w:t xml:space="preserve"> о применении мер реагирования</w:t>
      </w:r>
    </w:p>
    <w:p w:rsidR="00156153" w:rsidRPr="00222398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98">
        <w:rPr>
          <w:rFonts w:ascii="Times New Roman" w:hAnsi="Times New Roman" w:cs="Times New Roman"/>
          <w:sz w:val="24"/>
          <w:szCs w:val="24"/>
        </w:rPr>
        <w:t>от «____» ____________ 20___ г. № ______</w:t>
      </w:r>
    </w:p>
    <w:p w:rsidR="001D41EB" w:rsidRPr="00222398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A0" w:rsidRPr="00222398" w:rsidRDefault="004F0C8E" w:rsidP="001D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9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22398" w:rsidRPr="00222398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Pr="00222398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городского округа Октябрьск уведомляет</w:t>
      </w:r>
      <w:r w:rsidR="00D825A0" w:rsidRPr="00222398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 w:rsidR="001F4C66" w:rsidRPr="00222398">
        <w:rPr>
          <w:rFonts w:ascii="Times New Roman" w:hAnsi="Times New Roman" w:cs="Times New Roman"/>
          <w:sz w:val="24"/>
          <w:szCs w:val="24"/>
        </w:rPr>
        <w:t>ы</w:t>
      </w:r>
      <w:r w:rsidR="00D825A0" w:rsidRPr="00222398">
        <w:rPr>
          <w:rFonts w:ascii="Times New Roman" w:hAnsi="Times New Roman" w:cs="Times New Roman"/>
          <w:sz w:val="24"/>
          <w:szCs w:val="24"/>
        </w:rPr>
        <w:t xml:space="preserve"> реагирования в рамках бюджетного мониторинга в виде</w:t>
      </w:r>
      <w:r w:rsidR="00D825A0" w:rsidRPr="002223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825A0" w:rsidRPr="00222398" w:rsidRDefault="00D825A0" w:rsidP="001D41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398">
        <w:rPr>
          <w:rFonts w:ascii="Times New Roman" w:hAnsi="Times New Roman" w:cs="Times New Roman"/>
        </w:rPr>
        <w:t xml:space="preserve">(указывается вид меры реагирования: </w:t>
      </w:r>
      <w:r w:rsidR="001D41EB" w:rsidRPr="00222398">
        <w:rPr>
          <w:rFonts w:ascii="Times New Roman" w:hAnsi="Times New Roman" w:cs="Times New Roman"/>
        </w:rPr>
        <w:t>запрет</w:t>
      </w:r>
      <w:r w:rsidR="001F4C66" w:rsidRPr="00222398">
        <w:rPr>
          <w:rFonts w:ascii="Times New Roman" w:hAnsi="Times New Roman" w:cs="Times New Roman"/>
        </w:rPr>
        <w:t xml:space="preserve"> </w:t>
      </w:r>
      <w:r w:rsidRPr="00222398">
        <w:rPr>
          <w:rFonts w:ascii="Times New Roman" w:hAnsi="Times New Roman" w:cs="Times New Roman"/>
        </w:rPr>
        <w:t>осуществле</w:t>
      </w:r>
      <w:r w:rsidR="001F4C66" w:rsidRPr="00222398">
        <w:rPr>
          <w:rFonts w:ascii="Times New Roman" w:hAnsi="Times New Roman" w:cs="Times New Roman"/>
        </w:rPr>
        <w:t>ния</w:t>
      </w:r>
      <w:r w:rsidR="001D41EB" w:rsidRPr="00222398">
        <w:rPr>
          <w:rFonts w:ascii="Times New Roman" w:hAnsi="Times New Roman" w:cs="Times New Roman"/>
        </w:rPr>
        <w:t xml:space="preserve"> операций на лицевом счете, отказ</w:t>
      </w:r>
      <w:r w:rsidRPr="00222398">
        <w:rPr>
          <w:rFonts w:ascii="Times New Roman" w:hAnsi="Times New Roman" w:cs="Times New Roman"/>
        </w:rPr>
        <w:t xml:space="preserve"> в осуществлении операции на лицевом счете, п</w:t>
      </w:r>
      <w:r w:rsidR="001D41EB" w:rsidRPr="00222398">
        <w:rPr>
          <w:rFonts w:ascii="Times New Roman" w:hAnsi="Times New Roman" w:cs="Times New Roman"/>
        </w:rPr>
        <w:t>риостановление операции на лицевом счете)</w:t>
      </w:r>
    </w:p>
    <w:p w:rsidR="001D41EB" w:rsidRPr="00222398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RPr="00222398" w:rsidTr="00156153">
        <w:tc>
          <w:tcPr>
            <w:tcW w:w="1951" w:type="dxa"/>
          </w:tcPr>
          <w:p w:rsidR="001D41EB" w:rsidRPr="00222398" w:rsidRDefault="00156153">
            <w:pPr>
              <w:rPr>
                <w:rFonts w:ascii="Times New Roman" w:hAnsi="Times New Roman" w:cs="Times New Roman"/>
              </w:rPr>
            </w:pPr>
            <w:r w:rsidRPr="00222398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620" w:type="dxa"/>
          </w:tcPr>
          <w:p w:rsidR="00156153" w:rsidRPr="00222398" w:rsidRDefault="00156153" w:rsidP="00156153">
            <w:pPr>
              <w:rPr>
                <w:rFonts w:ascii="Times New Roman" w:hAnsi="Times New Roman" w:cs="Times New Roman"/>
              </w:rPr>
            </w:pPr>
            <w:r w:rsidRPr="00222398">
              <w:rPr>
                <w:rFonts w:ascii="Times New Roman" w:hAnsi="Times New Roman" w:cs="Times New Roman"/>
              </w:rPr>
              <w:t>Копия ______________________________________________.</w:t>
            </w:r>
          </w:p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</w:rPr>
            </w:pPr>
            <w:r w:rsidRPr="00222398">
              <w:rPr>
                <w:rFonts w:ascii="Times New Roman" w:hAnsi="Times New Roman" w:cs="Times New Roman"/>
              </w:rPr>
              <w:t>(указываются реквизиты информации, полученной от Управления Федерального казначейства п</w:t>
            </w:r>
            <w:r w:rsidR="001F4C66" w:rsidRPr="00222398">
              <w:rPr>
                <w:rFonts w:ascii="Times New Roman" w:hAnsi="Times New Roman" w:cs="Times New Roman"/>
              </w:rPr>
              <w:t xml:space="preserve">о Самарской области, о </w:t>
            </w:r>
            <w:r w:rsidR="00222398" w:rsidRPr="00222398">
              <w:rPr>
                <w:rFonts w:ascii="Times New Roman" w:hAnsi="Times New Roman" w:cs="Times New Roman"/>
              </w:rPr>
              <w:t>запрете осуществления</w:t>
            </w:r>
            <w:r w:rsidRPr="00222398">
              <w:rPr>
                <w:rFonts w:ascii="Times New Roman" w:hAnsi="Times New Roman" w:cs="Times New Roman"/>
              </w:rPr>
              <w:t xml:space="preserve"> операций на лицевом счете, об отказе в осуществлении операции на лицевом счете, о приостановл</w:t>
            </w:r>
            <w:r w:rsidR="00B55EA3" w:rsidRPr="00222398">
              <w:rPr>
                <w:rFonts w:ascii="Times New Roman" w:hAnsi="Times New Roman" w:cs="Times New Roman"/>
              </w:rPr>
              <w:t>ении операции на лицевом счете)</w:t>
            </w:r>
          </w:p>
          <w:p w:rsidR="001D41EB" w:rsidRPr="00222398" w:rsidRDefault="001D41EB" w:rsidP="00156153">
            <w:pPr>
              <w:rPr>
                <w:rFonts w:ascii="Times New Roman" w:hAnsi="Times New Roman" w:cs="Times New Roman"/>
              </w:rPr>
            </w:pPr>
          </w:p>
        </w:tc>
      </w:tr>
    </w:tbl>
    <w:p w:rsidR="00156153" w:rsidRPr="00222398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56153" w:rsidRPr="00222398" w:rsidTr="006E7366">
        <w:tc>
          <w:tcPr>
            <w:tcW w:w="3189" w:type="dxa"/>
          </w:tcPr>
          <w:p w:rsidR="00222398" w:rsidRPr="00222398" w:rsidRDefault="004F0C8E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22398" w:rsidRPr="00222398">
              <w:rPr>
                <w:rFonts w:ascii="Times New Roman" w:hAnsi="Times New Roman" w:cs="Times New Roman"/>
                <w:sz w:val="24"/>
                <w:szCs w:val="24"/>
              </w:rPr>
              <w:t>бюджетного учета, отчетности и казначейского исполнения бюджета</w:t>
            </w:r>
          </w:p>
          <w:p w:rsidR="00156153" w:rsidRPr="00222398" w:rsidRDefault="00222398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B67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="006E7366" w:rsidRPr="00222398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  <w:r w:rsidR="00156153" w:rsidRPr="0022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153" w:rsidRPr="00222398" w:rsidRDefault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6" w:rsidRPr="00222398" w:rsidRDefault="006E7366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6" w:rsidRPr="00222398" w:rsidRDefault="006E7366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56153" w:rsidRPr="00222398" w:rsidRDefault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6" w:rsidRPr="00222398" w:rsidRDefault="006E7366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6" w:rsidRPr="00222398" w:rsidRDefault="006E7366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56153" w:rsidRPr="00222398" w:rsidRDefault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53" w:rsidRPr="00222398" w:rsidTr="006E7366">
        <w:tc>
          <w:tcPr>
            <w:tcW w:w="3189" w:type="dxa"/>
          </w:tcPr>
          <w:p w:rsidR="00156153" w:rsidRPr="00222398" w:rsidRDefault="00156153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156153" w:rsidRPr="00222398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222398" w:rsidRDefault="00156153">
      <w:pPr>
        <w:rPr>
          <w:rFonts w:ascii="Times New Roman" w:hAnsi="Times New Roman" w:cs="Times New Roman"/>
          <w:sz w:val="24"/>
          <w:szCs w:val="24"/>
        </w:rPr>
      </w:pPr>
    </w:p>
    <w:sectPr w:rsidR="00156153" w:rsidRPr="00222398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005B35"/>
    <w:rsid w:val="00022BBE"/>
    <w:rsid w:val="00083A30"/>
    <w:rsid w:val="00156153"/>
    <w:rsid w:val="00157791"/>
    <w:rsid w:val="00172B67"/>
    <w:rsid w:val="001774FA"/>
    <w:rsid w:val="001D41EB"/>
    <w:rsid w:val="001F4C66"/>
    <w:rsid w:val="00222398"/>
    <w:rsid w:val="00342A99"/>
    <w:rsid w:val="004450DB"/>
    <w:rsid w:val="00474505"/>
    <w:rsid w:val="004F0C8E"/>
    <w:rsid w:val="00512485"/>
    <w:rsid w:val="00541474"/>
    <w:rsid w:val="005F35A4"/>
    <w:rsid w:val="0060411F"/>
    <w:rsid w:val="00611058"/>
    <w:rsid w:val="006954EA"/>
    <w:rsid w:val="006E7366"/>
    <w:rsid w:val="00704069"/>
    <w:rsid w:val="007E0985"/>
    <w:rsid w:val="00885E41"/>
    <w:rsid w:val="00B07125"/>
    <w:rsid w:val="00B55EA3"/>
    <w:rsid w:val="00C256BE"/>
    <w:rsid w:val="00CA5E54"/>
    <w:rsid w:val="00D825A0"/>
    <w:rsid w:val="00D95278"/>
    <w:rsid w:val="00DC5A02"/>
    <w:rsid w:val="00E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868"/>
  <w15:docId w15:val="{3375B4FB-F6BC-42A2-AC99-8BEBFA9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21</cp:revision>
  <dcterms:created xsi:type="dcterms:W3CDTF">2021-11-30T12:19:00Z</dcterms:created>
  <dcterms:modified xsi:type="dcterms:W3CDTF">2024-01-16T04:32:00Z</dcterms:modified>
</cp:coreProperties>
</file>