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Default="00B07125"/>
        </w:tc>
        <w:tc>
          <w:tcPr>
            <w:tcW w:w="4786" w:type="dxa"/>
          </w:tcPr>
          <w:p w:rsidR="00FF2EA5" w:rsidRDefault="00FF2EA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A5" w:rsidRPr="00222398" w:rsidRDefault="00FF2EA5" w:rsidP="00FF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EA5" w:rsidRPr="00222398" w:rsidRDefault="00FF2EA5" w:rsidP="00FF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Финансового управления </w:t>
            </w:r>
          </w:p>
          <w:p w:rsidR="00FF2EA5" w:rsidRPr="00222398" w:rsidRDefault="00FF2EA5" w:rsidP="00FF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</w:p>
          <w:p w:rsidR="00FF2EA5" w:rsidRPr="00222398" w:rsidRDefault="00FF2EA5" w:rsidP="00FF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36A9">
              <w:rPr>
                <w:rFonts w:ascii="Times New Roman" w:hAnsi="Times New Roman" w:cs="Times New Roman"/>
                <w:sz w:val="24"/>
                <w:szCs w:val="24"/>
              </w:rPr>
              <w:t>15 января 2024 года № 5-н</w:t>
            </w:r>
            <w:bookmarkStart w:id="0" w:name="_GoBack"/>
            <w:bookmarkEnd w:id="0"/>
          </w:p>
          <w:p w:rsidR="00FF2EA5" w:rsidRDefault="00FF2EA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A7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825A0" w:rsidRPr="00FF2EA5" w:rsidTr="001D41EB">
        <w:tc>
          <w:tcPr>
            <w:tcW w:w="4786" w:type="dxa"/>
          </w:tcPr>
          <w:p w:rsidR="00D825A0" w:rsidRPr="00FF2EA5" w:rsidRDefault="00D8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25A0" w:rsidRPr="00FF2EA5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  <w:r w:rsidR="001D41EB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 ____</w:t>
            </w:r>
            <w:r w:rsidR="001D41EB" w:rsidRPr="00FF2EA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41EB" w:rsidRPr="00FF2EA5" w:rsidRDefault="001D41EB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25A0" w:rsidRPr="00FF2EA5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F1C93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лица, предоставляющего целевые средства </w:t>
            </w:r>
            <w:r w:rsidR="001D41EB" w:rsidRPr="00FF2EA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F1C93" w:rsidRPr="00FF2E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D41EB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D41EB" w:rsidRPr="00FF2E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825A0" w:rsidRPr="00FF2EA5" w:rsidRDefault="00D8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EB" w:rsidRPr="00FF2EA5" w:rsidRDefault="001D41EB">
      <w:pPr>
        <w:rPr>
          <w:rFonts w:ascii="Times New Roman" w:hAnsi="Times New Roman" w:cs="Times New Roman"/>
          <w:sz w:val="24"/>
          <w:szCs w:val="24"/>
        </w:rPr>
      </w:pPr>
    </w:p>
    <w:p w:rsidR="001D41EB" w:rsidRPr="00FF2EA5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25A0" w:rsidRPr="00FF2EA5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A5">
        <w:rPr>
          <w:rFonts w:ascii="Times New Roman" w:hAnsi="Times New Roman" w:cs="Times New Roman"/>
          <w:sz w:val="24"/>
          <w:szCs w:val="24"/>
        </w:rPr>
        <w:t xml:space="preserve"> </w:t>
      </w:r>
      <w:r w:rsidR="00066CD4" w:rsidRPr="00FF2EA5">
        <w:rPr>
          <w:rFonts w:ascii="Times New Roman" w:hAnsi="Times New Roman" w:cs="Times New Roman"/>
          <w:sz w:val="24"/>
          <w:szCs w:val="24"/>
        </w:rPr>
        <w:t>об отмене</w:t>
      </w:r>
      <w:r w:rsidRPr="00FF2EA5">
        <w:rPr>
          <w:rFonts w:ascii="Times New Roman" w:hAnsi="Times New Roman" w:cs="Times New Roman"/>
          <w:sz w:val="24"/>
          <w:szCs w:val="24"/>
        </w:rPr>
        <w:t xml:space="preserve"> </w:t>
      </w:r>
      <w:r w:rsidR="00066CD4" w:rsidRPr="00FF2EA5">
        <w:rPr>
          <w:rFonts w:ascii="Times New Roman" w:hAnsi="Times New Roman" w:cs="Times New Roman"/>
          <w:sz w:val="24"/>
          <w:szCs w:val="24"/>
        </w:rPr>
        <w:t>примененных мер реагирования</w:t>
      </w:r>
    </w:p>
    <w:p w:rsidR="00156153" w:rsidRPr="00FF2EA5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A5">
        <w:rPr>
          <w:rFonts w:ascii="Times New Roman" w:hAnsi="Times New Roman" w:cs="Times New Roman"/>
          <w:sz w:val="24"/>
          <w:szCs w:val="24"/>
        </w:rPr>
        <w:t>от «____» ____________ 20___ г. № ______</w:t>
      </w:r>
    </w:p>
    <w:p w:rsidR="001D41EB" w:rsidRPr="00FF2EA5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A0" w:rsidRPr="00FF2EA5" w:rsidRDefault="008655DE" w:rsidP="001D41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A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F2EA5" w:rsidRPr="00FF2EA5"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Pr="00FF2EA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городского округа Октябрьск у</w:t>
      </w:r>
      <w:r w:rsidR="00D825A0" w:rsidRPr="00FF2EA5">
        <w:rPr>
          <w:rFonts w:ascii="Times New Roman" w:hAnsi="Times New Roman" w:cs="Times New Roman"/>
          <w:sz w:val="24"/>
          <w:szCs w:val="24"/>
        </w:rPr>
        <w:t>ведомляет о</w:t>
      </w:r>
      <w:r w:rsidR="00066CD4" w:rsidRPr="00FF2EA5">
        <w:rPr>
          <w:rFonts w:ascii="Times New Roman" w:hAnsi="Times New Roman" w:cs="Times New Roman"/>
          <w:sz w:val="24"/>
          <w:szCs w:val="24"/>
        </w:rPr>
        <w:t>б отмене примененных мер реагирования</w:t>
      </w:r>
      <w:r w:rsidR="00D825A0" w:rsidRPr="00FF2EA5">
        <w:rPr>
          <w:rFonts w:ascii="Times New Roman" w:hAnsi="Times New Roman" w:cs="Times New Roman"/>
          <w:sz w:val="24"/>
          <w:szCs w:val="24"/>
        </w:rPr>
        <w:t xml:space="preserve"> в рамках бюджетного мониторинга в виде ________________________________________________________________</w:t>
      </w:r>
    </w:p>
    <w:p w:rsidR="00D825A0" w:rsidRPr="00FF2EA5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A5">
        <w:rPr>
          <w:rFonts w:ascii="Times New Roman" w:hAnsi="Times New Roman" w:cs="Times New Roman"/>
          <w:sz w:val="24"/>
          <w:szCs w:val="24"/>
        </w:rPr>
        <w:t xml:space="preserve">(указывается вид </w:t>
      </w:r>
      <w:r w:rsidR="00066CD4" w:rsidRPr="00FF2EA5">
        <w:rPr>
          <w:rFonts w:ascii="Times New Roman" w:hAnsi="Times New Roman" w:cs="Times New Roman"/>
          <w:sz w:val="24"/>
          <w:szCs w:val="24"/>
        </w:rPr>
        <w:t xml:space="preserve">отмененной меры </w:t>
      </w:r>
      <w:r w:rsidRPr="00FF2EA5">
        <w:rPr>
          <w:rFonts w:ascii="Times New Roman" w:hAnsi="Times New Roman" w:cs="Times New Roman"/>
          <w:sz w:val="24"/>
          <w:szCs w:val="24"/>
        </w:rPr>
        <w:t>реагирования</w:t>
      </w:r>
      <w:r w:rsidR="001D41EB" w:rsidRPr="00FF2EA5">
        <w:rPr>
          <w:rFonts w:ascii="Times New Roman" w:hAnsi="Times New Roman" w:cs="Times New Roman"/>
          <w:sz w:val="24"/>
          <w:szCs w:val="24"/>
        </w:rPr>
        <w:t>)</w:t>
      </w:r>
    </w:p>
    <w:p w:rsidR="001D41EB" w:rsidRPr="00FF2EA5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D41EB" w:rsidRPr="00FF2EA5" w:rsidTr="00156153">
        <w:tc>
          <w:tcPr>
            <w:tcW w:w="1951" w:type="dxa"/>
          </w:tcPr>
          <w:p w:rsidR="001D41EB" w:rsidRPr="00FF2EA5" w:rsidRDefault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156153" w:rsidRPr="00FF2EA5" w:rsidRDefault="00156153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Копия ______________________________________________.</w:t>
            </w:r>
          </w:p>
          <w:p w:rsidR="00156153" w:rsidRPr="00FF2EA5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по Самарской области</w:t>
            </w:r>
            <w:r w:rsidR="004874A2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 об отмене примененной</w:t>
            </w:r>
            <w:r w:rsidR="00066CD4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4874A2" w:rsidRPr="00FF2E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CD4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реагирования)</w:t>
            </w:r>
          </w:p>
          <w:p w:rsidR="001D41EB" w:rsidRPr="00FF2EA5" w:rsidRDefault="001D41EB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53" w:rsidRPr="00FF2EA5" w:rsidRDefault="001561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93328" w:rsidRPr="00FF2EA5" w:rsidTr="009B114E">
        <w:tc>
          <w:tcPr>
            <w:tcW w:w="3189" w:type="dxa"/>
          </w:tcPr>
          <w:p w:rsidR="00B93328" w:rsidRPr="00FF2EA5" w:rsidRDefault="008655DE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FF2EA5" w:rsidRPr="00FF2EA5">
              <w:rPr>
                <w:rFonts w:ascii="Times New Roman" w:hAnsi="Times New Roman" w:cs="Times New Roman"/>
                <w:sz w:val="24"/>
                <w:szCs w:val="24"/>
              </w:rPr>
              <w:t>бюджетного учета, отчетности и казначейского исполнения бюджета (и</w:t>
            </w:r>
            <w:r w:rsidR="00B93328" w:rsidRPr="00FF2EA5">
              <w:rPr>
                <w:rFonts w:ascii="Times New Roman" w:hAnsi="Times New Roman" w:cs="Times New Roman"/>
                <w:sz w:val="24"/>
                <w:szCs w:val="24"/>
              </w:rPr>
              <w:t xml:space="preserve">ное уполномоченное лицо) </w:t>
            </w:r>
          </w:p>
          <w:p w:rsidR="00B93328" w:rsidRPr="00FF2EA5" w:rsidRDefault="00B93328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93328" w:rsidRPr="00FF2EA5" w:rsidRDefault="00B93328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93328" w:rsidRPr="00FF2EA5" w:rsidRDefault="00B93328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28" w:rsidRPr="00FF2EA5" w:rsidTr="009B114E">
        <w:tc>
          <w:tcPr>
            <w:tcW w:w="3189" w:type="dxa"/>
          </w:tcPr>
          <w:p w:rsidR="00B93328" w:rsidRPr="00FF2EA5" w:rsidRDefault="00B93328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B93328" w:rsidRPr="00FF2EA5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A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FF2EA5" w:rsidRDefault="00156153" w:rsidP="00FF1C93">
      <w:pPr>
        <w:rPr>
          <w:rFonts w:ascii="Times New Roman" w:hAnsi="Times New Roman" w:cs="Times New Roman"/>
          <w:sz w:val="24"/>
          <w:szCs w:val="24"/>
        </w:rPr>
      </w:pPr>
    </w:p>
    <w:sectPr w:rsidR="00156153" w:rsidRPr="00FF2EA5" w:rsidSect="00FF1C9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A4"/>
    <w:rsid w:val="00066CD4"/>
    <w:rsid w:val="00084C5E"/>
    <w:rsid w:val="00156153"/>
    <w:rsid w:val="00157791"/>
    <w:rsid w:val="001D41EB"/>
    <w:rsid w:val="00284B8E"/>
    <w:rsid w:val="0030322D"/>
    <w:rsid w:val="00325921"/>
    <w:rsid w:val="00342A99"/>
    <w:rsid w:val="004445E5"/>
    <w:rsid w:val="004874A2"/>
    <w:rsid w:val="0055346F"/>
    <w:rsid w:val="005E753C"/>
    <w:rsid w:val="005F35A4"/>
    <w:rsid w:val="005F36A9"/>
    <w:rsid w:val="0060411F"/>
    <w:rsid w:val="006954EA"/>
    <w:rsid w:val="00770B9A"/>
    <w:rsid w:val="008655DE"/>
    <w:rsid w:val="0098658E"/>
    <w:rsid w:val="00AA76BD"/>
    <w:rsid w:val="00B07125"/>
    <w:rsid w:val="00B7734E"/>
    <w:rsid w:val="00B93328"/>
    <w:rsid w:val="00C256BE"/>
    <w:rsid w:val="00C528AD"/>
    <w:rsid w:val="00C8293A"/>
    <w:rsid w:val="00D825A0"/>
    <w:rsid w:val="00D95278"/>
    <w:rsid w:val="00FF1C9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4D07"/>
  <w15:docId w15:val="{843AF4E0-5E35-4E5F-AC29-BED6AAA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17</cp:revision>
  <dcterms:created xsi:type="dcterms:W3CDTF">2021-12-01T08:53:00Z</dcterms:created>
  <dcterms:modified xsi:type="dcterms:W3CDTF">2024-01-16T04:32:00Z</dcterms:modified>
</cp:coreProperties>
</file>